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84"/>
        <w:gridCol w:w="3686"/>
        <w:gridCol w:w="2409"/>
        <w:gridCol w:w="1763"/>
      </w:tblGrid>
      <w:tr w:rsidR="00DD1032" w:rsidTr="00727B86">
        <w:trPr>
          <w:trHeight w:val="397"/>
        </w:trPr>
        <w:tc>
          <w:tcPr>
            <w:tcW w:w="9242" w:type="dxa"/>
            <w:gridSpan w:val="4"/>
          </w:tcPr>
          <w:p w:rsidR="00DD1032" w:rsidRDefault="00DD1032" w:rsidP="00DD1032">
            <w:pPr>
              <w:jc w:val="center"/>
            </w:pPr>
            <w:r>
              <w:t>CHILDREN’S LITERATURE GROUP – BOOK READ</w:t>
            </w:r>
          </w:p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DD1032" w:rsidP="00DD1032">
            <w:pPr>
              <w:jc w:val="center"/>
            </w:pPr>
            <w:r>
              <w:t>DATE</w:t>
            </w:r>
          </w:p>
        </w:tc>
        <w:tc>
          <w:tcPr>
            <w:tcW w:w="3686" w:type="dxa"/>
          </w:tcPr>
          <w:p w:rsidR="00DD1032" w:rsidRDefault="00DD1032" w:rsidP="00DD1032">
            <w:pPr>
              <w:jc w:val="center"/>
            </w:pPr>
            <w:r>
              <w:t>BOOK</w:t>
            </w:r>
          </w:p>
        </w:tc>
        <w:tc>
          <w:tcPr>
            <w:tcW w:w="2409" w:type="dxa"/>
          </w:tcPr>
          <w:p w:rsidR="00DD1032" w:rsidRDefault="00DD1032" w:rsidP="00DD1032">
            <w:pPr>
              <w:jc w:val="center"/>
            </w:pPr>
            <w:r>
              <w:t>AUTHOR</w:t>
            </w:r>
          </w:p>
        </w:tc>
        <w:tc>
          <w:tcPr>
            <w:tcW w:w="1763" w:type="dxa"/>
          </w:tcPr>
          <w:p w:rsidR="00DD1032" w:rsidRDefault="00DD1032" w:rsidP="00DD1032">
            <w:pPr>
              <w:jc w:val="center"/>
            </w:pPr>
            <w:r>
              <w:t>COMMENTS</w:t>
            </w:r>
          </w:p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DD1032">
            <w:r>
              <w:t>7/5/15</w:t>
            </w:r>
          </w:p>
        </w:tc>
        <w:tc>
          <w:tcPr>
            <w:tcW w:w="3686" w:type="dxa"/>
          </w:tcPr>
          <w:p w:rsidR="00DD1032" w:rsidRDefault="00DD1032">
            <w:r>
              <w:t>Picture Books</w:t>
            </w:r>
          </w:p>
        </w:tc>
        <w:tc>
          <w:tcPr>
            <w:tcW w:w="2409" w:type="dxa"/>
          </w:tcPr>
          <w:p w:rsidR="00DD1032" w:rsidRDefault="00DD1032"/>
        </w:tc>
        <w:tc>
          <w:tcPr>
            <w:tcW w:w="1763" w:type="dxa"/>
          </w:tcPr>
          <w:p w:rsidR="00DD1032" w:rsidRDefault="00DD1032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DD1032" w:rsidP="00A94A58">
            <w:r>
              <w:t>11/6/15</w:t>
            </w:r>
          </w:p>
        </w:tc>
        <w:tc>
          <w:tcPr>
            <w:tcW w:w="3686" w:type="dxa"/>
          </w:tcPr>
          <w:p w:rsidR="00DD1032" w:rsidRDefault="00DD1032" w:rsidP="00A94A58">
            <w:r>
              <w:t>A Boy &amp; A Bear In A Boat</w:t>
            </w:r>
          </w:p>
        </w:tc>
        <w:tc>
          <w:tcPr>
            <w:tcW w:w="2409" w:type="dxa"/>
          </w:tcPr>
          <w:p w:rsidR="00DD1032" w:rsidRDefault="00DD1032" w:rsidP="00A94A58">
            <w:r>
              <w:t>Dave Shelton</w:t>
            </w:r>
          </w:p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F6645E" w:rsidP="00A94A58">
            <w:r>
              <w:t>11/6/15</w:t>
            </w:r>
          </w:p>
        </w:tc>
        <w:tc>
          <w:tcPr>
            <w:tcW w:w="3686" w:type="dxa"/>
          </w:tcPr>
          <w:p w:rsidR="00DD1032" w:rsidRDefault="00F6645E" w:rsidP="00A94A58">
            <w:r>
              <w:t>The Spy Who Loved School Dinners</w:t>
            </w:r>
          </w:p>
        </w:tc>
        <w:tc>
          <w:tcPr>
            <w:tcW w:w="2409" w:type="dxa"/>
          </w:tcPr>
          <w:p w:rsidR="00DD1032" w:rsidRDefault="00F6645E" w:rsidP="00A94A58">
            <w:r>
              <w:t xml:space="preserve">Pamela </w:t>
            </w:r>
            <w:proofErr w:type="spellStart"/>
            <w:r>
              <w:t>Butchart</w:t>
            </w:r>
            <w:proofErr w:type="spellEnd"/>
          </w:p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F6645E" w:rsidP="00A94A58">
            <w:r>
              <w:t>16/7/15</w:t>
            </w:r>
          </w:p>
        </w:tc>
        <w:tc>
          <w:tcPr>
            <w:tcW w:w="3686" w:type="dxa"/>
          </w:tcPr>
          <w:p w:rsidR="00DD1032" w:rsidRDefault="00F6645E" w:rsidP="00A94A58">
            <w:r>
              <w:t>Who Could That Be At This Hour?</w:t>
            </w:r>
          </w:p>
        </w:tc>
        <w:tc>
          <w:tcPr>
            <w:tcW w:w="2409" w:type="dxa"/>
          </w:tcPr>
          <w:p w:rsidR="00DD1032" w:rsidRDefault="00F6645E" w:rsidP="00A94A58">
            <w:r>
              <w:t xml:space="preserve">Lemony </w:t>
            </w:r>
            <w:proofErr w:type="spellStart"/>
            <w:r>
              <w:t>Snicket</w:t>
            </w:r>
            <w:proofErr w:type="spellEnd"/>
          </w:p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F6645E" w:rsidP="00A94A58">
            <w:r>
              <w:t>20/8/15</w:t>
            </w:r>
          </w:p>
        </w:tc>
        <w:tc>
          <w:tcPr>
            <w:tcW w:w="3686" w:type="dxa"/>
          </w:tcPr>
          <w:p w:rsidR="00DD1032" w:rsidRDefault="00F6645E" w:rsidP="00A94A58">
            <w:r>
              <w:t>Goth Girl &amp; The Ghost of a Mouse</w:t>
            </w:r>
          </w:p>
        </w:tc>
        <w:tc>
          <w:tcPr>
            <w:tcW w:w="2409" w:type="dxa"/>
          </w:tcPr>
          <w:p w:rsidR="00DD1032" w:rsidRDefault="00F6645E" w:rsidP="00A94A58">
            <w:r>
              <w:t>Chris Riddell</w:t>
            </w:r>
          </w:p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F6645E" w:rsidP="00A94A58">
            <w:r>
              <w:t>17/9/15</w:t>
            </w:r>
          </w:p>
        </w:tc>
        <w:tc>
          <w:tcPr>
            <w:tcW w:w="3686" w:type="dxa"/>
          </w:tcPr>
          <w:p w:rsidR="00DD1032" w:rsidRDefault="00F6645E" w:rsidP="00A94A58">
            <w:r>
              <w:t>The Savages</w:t>
            </w:r>
          </w:p>
        </w:tc>
        <w:tc>
          <w:tcPr>
            <w:tcW w:w="2409" w:type="dxa"/>
          </w:tcPr>
          <w:p w:rsidR="00DD1032" w:rsidRDefault="00F6645E" w:rsidP="00A94A58">
            <w:r>
              <w:t xml:space="preserve">Matt </w:t>
            </w:r>
            <w:proofErr w:type="spellStart"/>
            <w:r>
              <w:t>Whyman</w:t>
            </w:r>
            <w:proofErr w:type="spellEnd"/>
          </w:p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F6645E" w:rsidP="00A94A58">
            <w:r>
              <w:t>29/10/15</w:t>
            </w:r>
          </w:p>
        </w:tc>
        <w:tc>
          <w:tcPr>
            <w:tcW w:w="3686" w:type="dxa"/>
          </w:tcPr>
          <w:p w:rsidR="00DD1032" w:rsidRDefault="00F6645E" w:rsidP="00A94A58">
            <w:r>
              <w:t>Paper Towns</w:t>
            </w:r>
          </w:p>
        </w:tc>
        <w:tc>
          <w:tcPr>
            <w:tcW w:w="2409" w:type="dxa"/>
          </w:tcPr>
          <w:p w:rsidR="00DD1032" w:rsidRDefault="00F6645E" w:rsidP="00A94A58">
            <w:r>
              <w:t>John Green</w:t>
            </w:r>
          </w:p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F6645E" w:rsidP="00A94A58">
            <w:r>
              <w:t>26/11/15</w:t>
            </w:r>
          </w:p>
        </w:tc>
        <w:tc>
          <w:tcPr>
            <w:tcW w:w="3686" w:type="dxa"/>
          </w:tcPr>
          <w:p w:rsidR="00DD1032" w:rsidRDefault="00F6645E" w:rsidP="00A94A58">
            <w:r>
              <w:t xml:space="preserve">The Children of Green </w:t>
            </w:r>
            <w:proofErr w:type="spellStart"/>
            <w:r>
              <w:t>Knowe</w:t>
            </w:r>
            <w:proofErr w:type="spellEnd"/>
          </w:p>
        </w:tc>
        <w:tc>
          <w:tcPr>
            <w:tcW w:w="2409" w:type="dxa"/>
          </w:tcPr>
          <w:p w:rsidR="00DD1032" w:rsidRDefault="00F6645E" w:rsidP="00A94A58">
            <w:r>
              <w:t>Lucy Boston</w:t>
            </w:r>
          </w:p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F6645E" w:rsidP="00A94A58">
            <w:r>
              <w:t>21/1/16</w:t>
            </w:r>
          </w:p>
        </w:tc>
        <w:tc>
          <w:tcPr>
            <w:tcW w:w="3686" w:type="dxa"/>
          </w:tcPr>
          <w:p w:rsidR="00DD1032" w:rsidRDefault="00F6645E" w:rsidP="00A94A58">
            <w:r>
              <w:t>Holes</w:t>
            </w:r>
          </w:p>
        </w:tc>
        <w:tc>
          <w:tcPr>
            <w:tcW w:w="2409" w:type="dxa"/>
          </w:tcPr>
          <w:p w:rsidR="00DD1032" w:rsidRDefault="00F6645E" w:rsidP="00A94A58">
            <w:r>
              <w:t xml:space="preserve">Louis </w:t>
            </w:r>
            <w:proofErr w:type="spellStart"/>
            <w:r>
              <w:t>Sachar</w:t>
            </w:r>
            <w:proofErr w:type="spellEnd"/>
          </w:p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F6645E" w:rsidP="00A94A58">
            <w:r>
              <w:t>11/2/16</w:t>
            </w:r>
          </w:p>
        </w:tc>
        <w:tc>
          <w:tcPr>
            <w:tcW w:w="3686" w:type="dxa"/>
          </w:tcPr>
          <w:p w:rsidR="00DD1032" w:rsidRDefault="00F6645E" w:rsidP="00A94A58">
            <w:proofErr w:type="spellStart"/>
            <w:r>
              <w:t>Skellig</w:t>
            </w:r>
            <w:proofErr w:type="spellEnd"/>
          </w:p>
        </w:tc>
        <w:tc>
          <w:tcPr>
            <w:tcW w:w="2409" w:type="dxa"/>
          </w:tcPr>
          <w:p w:rsidR="00DD1032" w:rsidRDefault="00F6645E" w:rsidP="00A94A58">
            <w:r>
              <w:t>David Almond</w:t>
            </w:r>
          </w:p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750447" w:rsidP="00A94A58">
            <w:r>
              <w:t>17/3/16</w:t>
            </w:r>
          </w:p>
        </w:tc>
        <w:tc>
          <w:tcPr>
            <w:tcW w:w="3686" w:type="dxa"/>
          </w:tcPr>
          <w:p w:rsidR="00DD1032" w:rsidRDefault="00750447" w:rsidP="00A94A58">
            <w:r>
              <w:t>Centrally Heated Knickers</w:t>
            </w:r>
          </w:p>
        </w:tc>
        <w:tc>
          <w:tcPr>
            <w:tcW w:w="2409" w:type="dxa"/>
          </w:tcPr>
          <w:p w:rsidR="00DD1032" w:rsidRDefault="00750447" w:rsidP="00A94A58">
            <w:r>
              <w:t>Michael Rosen</w:t>
            </w:r>
          </w:p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750447" w:rsidP="00A94A58">
            <w:r>
              <w:t>21/4/16</w:t>
            </w:r>
          </w:p>
        </w:tc>
        <w:tc>
          <w:tcPr>
            <w:tcW w:w="3686" w:type="dxa"/>
          </w:tcPr>
          <w:p w:rsidR="00DD1032" w:rsidRDefault="00750447" w:rsidP="00A94A58">
            <w:proofErr w:type="spellStart"/>
            <w:r>
              <w:t>Gangsta</w:t>
            </w:r>
            <w:proofErr w:type="spellEnd"/>
            <w:r>
              <w:t xml:space="preserve"> Granny</w:t>
            </w:r>
          </w:p>
        </w:tc>
        <w:tc>
          <w:tcPr>
            <w:tcW w:w="2409" w:type="dxa"/>
          </w:tcPr>
          <w:p w:rsidR="00DD1032" w:rsidRDefault="00750447" w:rsidP="00A94A58">
            <w:r>
              <w:t xml:space="preserve">David </w:t>
            </w:r>
            <w:proofErr w:type="spellStart"/>
            <w:r>
              <w:t>Walliams</w:t>
            </w:r>
            <w:proofErr w:type="spellEnd"/>
          </w:p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750447" w:rsidP="00A94A58">
            <w:r>
              <w:t>19/5/16</w:t>
            </w:r>
          </w:p>
        </w:tc>
        <w:tc>
          <w:tcPr>
            <w:tcW w:w="3686" w:type="dxa"/>
          </w:tcPr>
          <w:p w:rsidR="00DD1032" w:rsidRDefault="00750447" w:rsidP="00A94A58">
            <w:r>
              <w:t>The Story of Tracey Beaker</w:t>
            </w:r>
          </w:p>
        </w:tc>
        <w:tc>
          <w:tcPr>
            <w:tcW w:w="2409" w:type="dxa"/>
          </w:tcPr>
          <w:p w:rsidR="00DD1032" w:rsidRDefault="00750447" w:rsidP="00A94A58">
            <w:r>
              <w:t>Jacqueline Wilson</w:t>
            </w:r>
          </w:p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DD1032" w:rsidP="00A94A58"/>
        </w:tc>
        <w:tc>
          <w:tcPr>
            <w:tcW w:w="3686" w:type="dxa"/>
          </w:tcPr>
          <w:p w:rsidR="00DD1032" w:rsidRDefault="00DD1032" w:rsidP="00A94A58"/>
        </w:tc>
        <w:tc>
          <w:tcPr>
            <w:tcW w:w="2409" w:type="dxa"/>
          </w:tcPr>
          <w:p w:rsidR="00DD1032" w:rsidRDefault="00DD1032" w:rsidP="00A94A58"/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DD1032" w:rsidP="00A94A58"/>
        </w:tc>
        <w:tc>
          <w:tcPr>
            <w:tcW w:w="3686" w:type="dxa"/>
          </w:tcPr>
          <w:p w:rsidR="00DD1032" w:rsidRDefault="00DD1032" w:rsidP="00A94A58"/>
        </w:tc>
        <w:tc>
          <w:tcPr>
            <w:tcW w:w="2409" w:type="dxa"/>
          </w:tcPr>
          <w:p w:rsidR="00DD1032" w:rsidRDefault="00DD1032" w:rsidP="00A94A58"/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DD1032" w:rsidP="00A94A58"/>
        </w:tc>
        <w:tc>
          <w:tcPr>
            <w:tcW w:w="3686" w:type="dxa"/>
          </w:tcPr>
          <w:p w:rsidR="00DD1032" w:rsidRDefault="00DD1032" w:rsidP="00A94A58"/>
        </w:tc>
        <w:tc>
          <w:tcPr>
            <w:tcW w:w="2409" w:type="dxa"/>
          </w:tcPr>
          <w:p w:rsidR="00DD1032" w:rsidRDefault="00DD1032" w:rsidP="00A94A58"/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DD1032" w:rsidP="00A94A58"/>
        </w:tc>
        <w:tc>
          <w:tcPr>
            <w:tcW w:w="3686" w:type="dxa"/>
          </w:tcPr>
          <w:p w:rsidR="00DD1032" w:rsidRDefault="00DD1032" w:rsidP="00A94A58"/>
        </w:tc>
        <w:tc>
          <w:tcPr>
            <w:tcW w:w="2409" w:type="dxa"/>
          </w:tcPr>
          <w:p w:rsidR="00DD1032" w:rsidRDefault="00DD1032" w:rsidP="00A94A58"/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DD1032" w:rsidP="00A94A58"/>
        </w:tc>
        <w:tc>
          <w:tcPr>
            <w:tcW w:w="3686" w:type="dxa"/>
          </w:tcPr>
          <w:p w:rsidR="00DD1032" w:rsidRDefault="00DD1032" w:rsidP="00A94A58"/>
        </w:tc>
        <w:tc>
          <w:tcPr>
            <w:tcW w:w="2409" w:type="dxa"/>
          </w:tcPr>
          <w:p w:rsidR="00DD1032" w:rsidRDefault="00DD1032" w:rsidP="00A94A58"/>
        </w:tc>
        <w:tc>
          <w:tcPr>
            <w:tcW w:w="1763" w:type="dxa"/>
          </w:tcPr>
          <w:p w:rsidR="00DD1032" w:rsidRDefault="00DD1032" w:rsidP="00A94A58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DD1032"/>
        </w:tc>
        <w:tc>
          <w:tcPr>
            <w:tcW w:w="3686" w:type="dxa"/>
          </w:tcPr>
          <w:p w:rsidR="00DD1032" w:rsidRDefault="00DD1032"/>
        </w:tc>
        <w:tc>
          <w:tcPr>
            <w:tcW w:w="2409" w:type="dxa"/>
          </w:tcPr>
          <w:p w:rsidR="00DD1032" w:rsidRDefault="00DD1032"/>
        </w:tc>
        <w:tc>
          <w:tcPr>
            <w:tcW w:w="1763" w:type="dxa"/>
          </w:tcPr>
          <w:p w:rsidR="00DD1032" w:rsidRDefault="00DD1032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DD1032"/>
        </w:tc>
        <w:tc>
          <w:tcPr>
            <w:tcW w:w="3686" w:type="dxa"/>
          </w:tcPr>
          <w:p w:rsidR="00DD1032" w:rsidRDefault="00DD1032"/>
        </w:tc>
        <w:tc>
          <w:tcPr>
            <w:tcW w:w="2409" w:type="dxa"/>
          </w:tcPr>
          <w:p w:rsidR="00DD1032" w:rsidRDefault="00DD1032"/>
        </w:tc>
        <w:tc>
          <w:tcPr>
            <w:tcW w:w="1763" w:type="dxa"/>
          </w:tcPr>
          <w:p w:rsidR="00DD1032" w:rsidRDefault="00DD1032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DD1032"/>
        </w:tc>
        <w:tc>
          <w:tcPr>
            <w:tcW w:w="3686" w:type="dxa"/>
          </w:tcPr>
          <w:p w:rsidR="00DD1032" w:rsidRDefault="00DD1032"/>
        </w:tc>
        <w:tc>
          <w:tcPr>
            <w:tcW w:w="2409" w:type="dxa"/>
          </w:tcPr>
          <w:p w:rsidR="00DD1032" w:rsidRDefault="00DD1032"/>
        </w:tc>
        <w:tc>
          <w:tcPr>
            <w:tcW w:w="1763" w:type="dxa"/>
          </w:tcPr>
          <w:p w:rsidR="00DD1032" w:rsidRDefault="00DD1032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DD1032"/>
        </w:tc>
        <w:tc>
          <w:tcPr>
            <w:tcW w:w="3686" w:type="dxa"/>
          </w:tcPr>
          <w:p w:rsidR="00DD1032" w:rsidRDefault="00DD1032"/>
        </w:tc>
        <w:tc>
          <w:tcPr>
            <w:tcW w:w="2409" w:type="dxa"/>
          </w:tcPr>
          <w:p w:rsidR="00DD1032" w:rsidRDefault="00DD1032"/>
        </w:tc>
        <w:tc>
          <w:tcPr>
            <w:tcW w:w="1763" w:type="dxa"/>
          </w:tcPr>
          <w:p w:rsidR="00DD1032" w:rsidRDefault="00DD1032"/>
        </w:tc>
      </w:tr>
      <w:tr w:rsidR="00DD1032" w:rsidTr="00750447">
        <w:trPr>
          <w:trHeight w:val="397"/>
        </w:trPr>
        <w:tc>
          <w:tcPr>
            <w:tcW w:w="1384" w:type="dxa"/>
          </w:tcPr>
          <w:p w:rsidR="00DD1032" w:rsidRDefault="00DD1032"/>
        </w:tc>
        <w:tc>
          <w:tcPr>
            <w:tcW w:w="3686" w:type="dxa"/>
          </w:tcPr>
          <w:p w:rsidR="00DD1032" w:rsidRDefault="00DD1032"/>
        </w:tc>
        <w:tc>
          <w:tcPr>
            <w:tcW w:w="2409" w:type="dxa"/>
          </w:tcPr>
          <w:p w:rsidR="00DD1032" w:rsidRDefault="00DD1032"/>
        </w:tc>
        <w:tc>
          <w:tcPr>
            <w:tcW w:w="1763" w:type="dxa"/>
          </w:tcPr>
          <w:p w:rsidR="00DD1032" w:rsidRDefault="00DD1032"/>
        </w:tc>
      </w:tr>
    </w:tbl>
    <w:p w:rsidR="00E53F41" w:rsidRDefault="00E53F41"/>
    <w:sectPr w:rsidR="00E53F41" w:rsidSect="00E5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032"/>
    <w:rsid w:val="00750447"/>
    <w:rsid w:val="00DD1032"/>
    <w:rsid w:val="00E53F41"/>
    <w:rsid w:val="00F6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</cp:revision>
  <dcterms:created xsi:type="dcterms:W3CDTF">2016-03-26T15:36:00Z</dcterms:created>
  <dcterms:modified xsi:type="dcterms:W3CDTF">2016-03-26T16:01:00Z</dcterms:modified>
</cp:coreProperties>
</file>