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076135" w14:textId="77777777" w:rsidR="00AC2C99" w:rsidRDefault="00AC2C99" w:rsidP="00AC2C99">
      <w:bookmarkStart w:id="0" w:name="_Hlk143338449"/>
      <w:bookmarkStart w:id="1" w:name="_Hlk136600902"/>
      <w:r w:rsidRPr="000C4C41">
        <w:t xml:space="preserve">These are the </w:t>
      </w:r>
      <w:r>
        <w:t xml:space="preserve">summary </w:t>
      </w:r>
      <w:r w:rsidRPr="000C4C41">
        <w:t xml:space="preserve">notes from Philip Sayers the walk leader.  More information </w:t>
      </w:r>
      <w:r>
        <w:t xml:space="preserve">(a mass and mess) </w:t>
      </w:r>
      <w:r w:rsidRPr="000C4C41">
        <w:t>is available, just email</w:t>
      </w:r>
      <w:r>
        <w:t xml:space="preserve"> Philip via </w:t>
      </w:r>
      <w:hyperlink r:id="rId5" w:history="1">
        <w:r w:rsidRPr="0033211D">
          <w:rPr>
            <w:rStyle w:val="Hyperlink"/>
          </w:rPr>
          <w:t>londonvillages@lalg.org.uk</w:t>
        </w:r>
      </w:hyperlink>
      <w:r>
        <w:t xml:space="preserve"> </w:t>
      </w:r>
    </w:p>
    <w:p w14:paraId="2E29168E" w14:textId="79069613" w:rsidR="00AC2C99" w:rsidRPr="000C4C41" w:rsidRDefault="00AC2C99" w:rsidP="00AC2C99">
      <w:r>
        <w:t xml:space="preserve">If the notes help you in part, or whole, I wish you well and trust that you enjoy your research, recces’ and walk. Grateful thanks to Wikipedia (well worth supporting) and other sources. </w:t>
      </w:r>
      <w:bookmarkEnd w:id="0"/>
      <w:r w:rsidR="003E4B18" w:rsidRPr="00C6761C">
        <w:rPr>
          <w:color w:val="FF0000"/>
        </w:rPr>
        <w:t xml:space="preserve">Pictures are in the next file down. </w:t>
      </w:r>
    </w:p>
    <w:bookmarkEnd w:id="1"/>
    <w:p w14:paraId="2B46BA88" w14:textId="77777777" w:rsidR="00977CAB" w:rsidRDefault="00977CAB" w:rsidP="003C537A">
      <w:pPr>
        <w:rPr>
          <w:b/>
          <w:sz w:val="22"/>
          <w:szCs w:val="22"/>
        </w:rPr>
      </w:pPr>
    </w:p>
    <w:p w14:paraId="67745021" w14:textId="290B22E7" w:rsidR="003C537A" w:rsidRDefault="003C537A" w:rsidP="003C537A">
      <w:pPr>
        <w:rPr>
          <w:b/>
          <w:sz w:val="22"/>
          <w:szCs w:val="22"/>
        </w:rPr>
      </w:pPr>
      <w:r w:rsidRPr="00CC5DDA">
        <w:rPr>
          <w:b/>
          <w:sz w:val="22"/>
          <w:szCs w:val="22"/>
        </w:rPr>
        <w:t xml:space="preserve">The </w:t>
      </w:r>
      <w:proofErr w:type="gramStart"/>
      <w:r w:rsidRPr="00CC5DDA">
        <w:rPr>
          <w:b/>
          <w:sz w:val="22"/>
          <w:szCs w:val="22"/>
        </w:rPr>
        <w:t>City</w:t>
      </w:r>
      <w:proofErr w:type="gramEnd"/>
      <w:r w:rsidRPr="00CC5DDA">
        <w:rPr>
          <w:b/>
          <w:sz w:val="22"/>
          <w:szCs w:val="22"/>
        </w:rPr>
        <w:t xml:space="preserve">, from 0 to 2000 </w:t>
      </w:r>
    </w:p>
    <w:p w14:paraId="7432E45E" w14:textId="77777777" w:rsidR="003D5A1F" w:rsidRPr="003D5A1F" w:rsidRDefault="003D5A1F" w:rsidP="003C537A">
      <w:pPr>
        <w:rPr>
          <w:sz w:val="22"/>
          <w:szCs w:val="22"/>
        </w:rPr>
      </w:pPr>
      <w:r>
        <w:rPr>
          <w:sz w:val="22"/>
          <w:szCs w:val="22"/>
        </w:rPr>
        <w:t>LALG ‘London Village’ walk 2017</w:t>
      </w:r>
    </w:p>
    <w:p w14:paraId="5F6FD6F1" w14:textId="77777777" w:rsidR="003C537A" w:rsidRPr="00CC5DDA" w:rsidRDefault="003C537A" w:rsidP="003C537A">
      <w:pPr>
        <w:rPr>
          <w:sz w:val="22"/>
          <w:szCs w:val="22"/>
        </w:rPr>
      </w:pPr>
      <w:r w:rsidRPr="00CC5DDA">
        <w:rPr>
          <w:noProof/>
          <w:sz w:val="22"/>
          <w:szCs w:val="22"/>
          <w:lang w:eastAsia="en-GB"/>
        </w:rPr>
        <w:drawing>
          <wp:inline distT="0" distB="0" distL="0" distR="0" wp14:anchorId="0AF81FED" wp14:editId="6BED8CDB">
            <wp:extent cx="1257300" cy="1463040"/>
            <wp:effectExtent l="0" t="0" r="0" b="3810"/>
            <wp:docPr id="4" name="Picture 4" descr="C:\Users\User\Pictures\2016 lon wlks\P1010961 (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2016 lon wlks\P1010961 (Large).JPG"/>
                    <pic:cNvPicPr>
                      <a:picLocks noChangeAspect="1" noChangeArrowheads="1"/>
                    </pic:cNvPicPr>
                  </pic:nvPicPr>
                  <pic:blipFill rotWithShape="1">
                    <a:blip r:embed="rId6" cstate="print">
                      <a:extLst>
                        <a:ext uri="{BEBA8EAE-BF5A-486C-A8C5-ECC9F3942E4B}">
                          <a14:imgProps xmlns:a14="http://schemas.microsoft.com/office/drawing/2010/main">
                            <a14:imgLayer r:embed="rId7">
                              <a14:imgEffect>
                                <a14:brightnessContrast bright="40000"/>
                              </a14:imgEffect>
                            </a14:imgLayer>
                          </a14:imgProps>
                        </a:ext>
                        <a:ext uri="{28A0092B-C50C-407E-A947-70E740481C1C}">
                          <a14:useLocalDpi xmlns:a14="http://schemas.microsoft.com/office/drawing/2010/main" val="0"/>
                        </a:ext>
                      </a:extLst>
                    </a:blip>
                    <a:srcRect t="10658" r="13158" b="13553"/>
                    <a:stretch/>
                  </pic:blipFill>
                  <pic:spPr bwMode="auto">
                    <a:xfrm>
                      <a:off x="0" y="0"/>
                      <a:ext cx="1257300" cy="1463040"/>
                    </a:xfrm>
                    <a:prstGeom prst="rect">
                      <a:avLst/>
                    </a:prstGeom>
                    <a:noFill/>
                    <a:ln>
                      <a:noFill/>
                    </a:ln>
                    <a:extLst>
                      <a:ext uri="{53640926-AAD7-44D8-BBD7-CCE9431645EC}">
                        <a14:shadowObscured xmlns:a14="http://schemas.microsoft.com/office/drawing/2010/main"/>
                      </a:ext>
                    </a:extLst>
                  </pic:spPr>
                </pic:pic>
              </a:graphicData>
            </a:graphic>
          </wp:inline>
        </w:drawing>
      </w:r>
    </w:p>
    <w:p w14:paraId="6095D1DC" w14:textId="77777777" w:rsidR="003C537A" w:rsidRPr="00CC5DDA" w:rsidRDefault="003C537A" w:rsidP="003C537A">
      <w:pPr>
        <w:rPr>
          <w:sz w:val="22"/>
          <w:szCs w:val="22"/>
        </w:rPr>
      </w:pPr>
    </w:p>
    <w:p w14:paraId="2C6BFAD8" w14:textId="77777777" w:rsidR="00526448" w:rsidRPr="00CC5DDA" w:rsidRDefault="00526448" w:rsidP="003C537A">
      <w:pPr>
        <w:rPr>
          <w:b/>
          <w:sz w:val="22"/>
          <w:szCs w:val="22"/>
        </w:rPr>
      </w:pPr>
      <w:r w:rsidRPr="00CC5DDA">
        <w:rPr>
          <w:b/>
          <w:sz w:val="22"/>
          <w:szCs w:val="22"/>
        </w:rPr>
        <w:t>Summary</w:t>
      </w:r>
    </w:p>
    <w:p w14:paraId="4582F3AE" w14:textId="77777777" w:rsidR="003C537A" w:rsidRPr="00CC5DDA" w:rsidRDefault="003C537A" w:rsidP="003C537A">
      <w:pPr>
        <w:rPr>
          <w:bCs/>
          <w:sz w:val="22"/>
          <w:szCs w:val="22"/>
        </w:rPr>
      </w:pPr>
      <w:r w:rsidRPr="00CC5DDA">
        <w:rPr>
          <w:sz w:val="22"/>
          <w:szCs w:val="22"/>
        </w:rPr>
        <w:t xml:space="preserve">Piece together the City of London from nothing, through the Romans, back to nothing, through the medieval period to the ultra-modern metropolis that it is today.  Highlights include Roman echo’s persisting to this day, the wooden London Bridge, medieval churches, and the very centre of global commerce since 1660.  About 4 miles </w:t>
      </w:r>
      <w:r w:rsidRPr="00CC5DDA">
        <w:rPr>
          <w:bCs/>
          <w:sz w:val="22"/>
          <w:szCs w:val="22"/>
        </w:rPr>
        <w:t>with time for coffe</w:t>
      </w:r>
      <w:r w:rsidR="007F05ED" w:rsidRPr="00CC5DDA">
        <w:rPr>
          <w:bCs/>
          <w:sz w:val="22"/>
          <w:szCs w:val="22"/>
        </w:rPr>
        <w:t xml:space="preserve">e + lunch. </w:t>
      </w:r>
      <w:r w:rsidRPr="00CC5DDA">
        <w:rPr>
          <w:bCs/>
          <w:sz w:val="22"/>
          <w:szCs w:val="22"/>
        </w:rPr>
        <w:t xml:space="preserve"> </w:t>
      </w:r>
      <w:r w:rsidR="000E5A9A" w:rsidRPr="00CC5DDA">
        <w:rPr>
          <w:bCs/>
          <w:sz w:val="22"/>
          <w:szCs w:val="22"/>
        </w:rPr>
        <w:t xml:space="preserve">All within the square mile of the City. </w:t>
      </w:r>
    </w:p>
    <w:p w14:paraId="4BCB316D" w14:textId="77777777" w:rsidR="003C537A" w:rsidRPr="00CC5DDA" w:rsidRDefault="003C537A" w:rsidP="003C537A">
      <w:pPr>
        <w:rPr>
          <w:bCs/>
          <w:sz w:val="22"/>
          <w:szCs w:val="22"/>
        </w:rPr>
      </w:pPr>
    </w:p>
    <w:p w14:paraId="4D340CEC" w14:textId="77777777" w:rsidR="00526448" w:rsidRPr="00CC5DDA" w:rsidRDefault="00526448" w:rsidP="001A15C4">
      <w:pPr>
        <w:rPr>
          <w:b/>
          <w:sz w:val="22"/>
          <w:szCs w:val="22"/>
        </w:rPr>
      </w:pPr>
      <w:r w:rsidRPr="00CC5DDA">
        <w:rPr>
          <w:b/>
          <w:sz w:val="22"/>
          <w:szCs w:val="22"/>
        </w:rPr>
        <w:t>The Route with a few highlights</w:t>
      </w:r>
    </w:p>
    <w:p w14:paraId="60E089E8" w14:textId="77777777" w:rsidR="00526448" w:rsidRPr="00CC5DDA" w:rsidRDefault="00526448" w:rsidP="001A15C4">
      <w:pPr>
        <w:rPr>
          <w:sz w:val="22"/>
          <w:szCs w:val="22"/>
        </w:rPr>
      </w:pPr>
      <w:r w:rsidRPr="00CC5DDA">
        <w:rPr>
          <w:sz w:val="22"/>
          <w:szCs w:val="22"/>
        </w:rPr>
        <w:t>Full notes from Philip Sayers</w:t>
      </w:r>
    </w:p>
    <w:p w14:paraId="211770C2" w14:textId="77777777" w:rsidR="00526448" w:rsidRPr="00CC5DDA" w:rsidRDefault="00526448" w:rsidP="001A15C4">
      <w:pPr>
        <w:rPr>
          <w:sz w:val="22"/>
          <w:szCs w:val="22"/>
        </w:rPr>
      </w:pPr>
    </w:p>
    <w:p w14:paraId="1B4D9666" w14:textId="77777777" w:rsidR="001A15C4" w:rsidRPr="00CC5DDA" w:rsidRDefault="001A15C4" w:rsidP="001A15C4">
      <w:pPr>
        <w:rPr>
          <w:sz w:val="22"/>
          <w:szCs w:val="22"/>
        </w:rPr>
      </w:pPr>
      <w:r w:rsidRPr="00CC5DDA">
        <w:rPr>
          <w:sz w:val="22"/>
          <w:szCs w:val="22"/>
        </w:rPr>
        <w:t>Northern Line to Bank walk underground to Monument for coffee (Fish Street exit)</w:t>
      </w:r>
    </w:p>
    <w:p w14:paraId="0A8F8B51" w14:textId="32EDE823" w:rsidR="00AA30D3" w:rsidRPr="00CC5DDA" w:rsidRDefault="00E970A1" w:rsidP="00D41154">
      <w:pPr>
        <w:suppressAutoHyphens/>
        <w:rPr>
          <w:sz w:val="22"/>
          <w:szCs w:val="22"/>
          <w:lang w:eastAsia="en-GB"/>
        </w:rPr>
      </w:pPr>
      <w:r w:rsidRPr="00E970A1">
        <w:rPr>
          <w:b/>
          <w:bCs/>
          <w:sz w:val="22"/>
          <w:szCs w:val="22"/>
          <w:lang w:eastAsia="en-GB"/>
        </w:rPr>
        <w:t>Coffee</w:t>
      </w:r>
      <w:r>
        <w:rPr>
          <w:sz w:val="22"/>
          <w:szCs w:val="22"/>
          <w:lang w:eastAsia="en-GB"/>
        </w:rPr>
        <w:t xml:space="preserve"> </w:t>
      </w:r>
      <w:r w:rsidR="00AA30D3" w:rsidRPr="00CC5DDA">
        <w:rPr>
          <w:sz w:val="22"/>
          <w:szCs w:val="22"/>
          <w:lang w:eastAsia="en-GB"/>
        </w:rPr>
        <w:t xml:space="preserve">Two lovely coffee shops + EAT and Starbucks up the hill on </w:t>
      </w:r>
      <w:proofErr w:type="spellStart"/>
      <w:r w:rsidR="00AA30D3" w:rsidRPr="00CC5DDA">
        <w:rPr>
          <w:sz w:val="22"/>
          <w:szCs w:val="22"/>
          <w:lang w:eastAsia="en-GB"/>
        </w:rPr>
        <w:t>Eastcheap</w:t>
      </w:r>
      <w:proofErr w:type="spellEnd"/>
      <w:r w:rsidR="00931CC8">
        <w:rPr>
          <w:sz w:val="22"/>
          <w:szCs w:val="22"/>
          <w:lang w:eastAsia="en-GB"/>
        </w:rPr>
        <w:t>.  Warn late lunch 1.30.</w:t>
      </w:r>
    </w:p>
    <w:p w14:paraId="3FE0681C" w14:textId="77777777" w:rsidR="001A15C4" w:rsidRPr="00CC5DDA" w:rsidRDefault="001A15C4" w:rsidP="00D41154">
      <w:pPr>
        <w:suppressAutoHyphens/>
        <w:rPr>
          <w:sz w:val="22"/>
          <w:szCs w:val="22"/>
          <w:lang w:eastAsia="en-GB"/>
        </w:rPr>
      </w:pPr>
    </w:p>
    <w:p w14:paraId="1F06D12A" w14:textId="77777777" w:rsidR="00D41154" w:rsidRPr="00CC5DDA" w:rsidRDefault="000E5A9A" w:rsidP="00D41154">
      <w:pPr>
        <w:suppressAutoHyphens/>
        <w:rPr>
          <w:sz w:val="22"/>
          <w:szCs w:val="22"/>
        </w:rPr>
      </w:pPr>
      <w:r w:rsidRPr="00CC5DDA">
        <w:rPr>
          <w:sz w:val="22"/>
          <w:szCs w:val="22"/>
          <w:lang w:eastAsia="en-GB"/>
        </w:rPr>
        <w:t>Monument c</w:t>
      </w:r>
      <w:r w:rsidR="00D41154" w:rsidRPr="00CC5DDA">
        <w:rPr>
          <w:sz w:val="22"/>
          <w:szCs w:val="22"/>
          <w:lang w:eastAsia="en-GB"/>
        </w:rPr>
        <w:t xml:space="preserve">ommemorates the 1666 great fire of London with a 61ft tall Doric column topped with a gilded urn of fire. </w:t>
      </w:r>
      <w:proofErr w:type="gramStart"/>
      <w:r w:rsidR="00D41154" w:rsidRPr="00CC5DDA">
        <w:rPr>
          <w:sz w:val="22"/>
          <w:szCs w:val="22"/>
          <w:lang w:eastAsia="en-GB"/>
        </w:rPr>
        <w:t>It was designed by Christopher Wren and Robert Hooke</w:t>
      </w:r>
      <w:proofErr w:type="gramEnd"/>
      <w:r w:rsidR="00D41154" w:rsidRPr="00CC5DDA">
        <w:rPr>
          <w:sz w:val="22"/>
          <w:szCs w:val="22"/>
          <w:lang w:eastAsia="en-GB"/>
        </w:rPr>
        <w:t>.</w:t>
      </w:r>
    </w:p>
    <w:p w14:paraId="63930DAD" w14:textId="77777777" w:rsidR="00D41154" w:rsidRPr="00CC5DDA" w:rsidRDefault="00D41154" w:rsidP="00F85CD9">
      <w:pPr>
        <w:rPr>
          <w:sz w:val="22"/>
          <w:szCs w:val="22"/>
        </w:rPr>
      </w:pPr>
    </w:p>
    <w:p w14:paraId="1B808263" w14:textId="77777777" w:rsidR="000E5A9A" w:rsidRPr="00CC5DDA" w:rsidRDefault="000E5A9A" w:rsidP="00052C4B">
      <w:pPr>
        <w:rPr>
          <w:b/>
          <w:sz w:val="22"/>
          <w:szCs w:val="22"/>
        </w:rPr>
      </w:pPr>
      <w:r w:rsidRPr="00CC5DDA">
        <w:rPr>
          <w:b/>
          <w:sz w:val="22"/>
          <w:szCs w:val="22"/>
        </w:rPr>
        <w:t>The old London Bridge</w:t>
      </w:r>
    </w:p>
    <w:p w14:paraId="2C16CFF5" w14:textId="77777777" w:rsidR="00526448" w:rsidRPr="00CC5DDA" w:rsidRDefault="0011725A" w:rsidP="00052C4B">
      <w:pPr>
        <w:rPr>
          <w:sz w:val="22"/>
          <w:szCs w:val="22"/>
        </w:rPr>
      </w:pPr>
      <w:r>
        <w:rPr>
          <w:sz w:val="22"/>
          <w:szCs w:val="22"/>
        </w:rPr>
        <w:t>From the Monument w</w:t>
      </w:r>
      <w:r w:rsidR="00EA60A9" w:rsidRPr="00CC5DDA">
        <w:rPr>
          <w:sz w:val="22"/>
          <w:szCs w:val="22"/>
        </w:rPr>
        <w:t xml:space="preserve">alk </w:t>
      </w:r>
      <w:r w:rsidR="00526448" w:rsidRPr="00CC5DDA">
        <w:rPr>
          <w:sz w:val="22"/>
          <w:szCs w:val="22"/>
        </w:rPr>
        <w:t xml:space="preserve">straight </w:t>
      </w:r>
      <w:r w:rsidR="00EA60A9" w:rsidRPr="00CC5DDA">
        <w:rPr>
          <w:sz w:val="22"/>
          <w:szCs w:val="22"/>
        </w:rPr>
        <w:t>down</w:t>
      </w:r>
      <w:r w:rsidR="00526448" w:rsidRPr="00CC5DDA">
        <w:rPr>
          <w:sz w:val="22"/>
          <w:szCs w:val="22"/>
        </w:rPr>
        <w:t xml:space="preserve"> Fish Street to the model of the middle ages London Bridge in the church of </w:t>
      </w:r>
      <w:r w:rsidR="00052C4B" w:rsidRPr="00CC5DDA">
        <w:rPr>
          <w:sz w:val="22"/>
          <w:szCs w:val="22"/>
        </w:rPr>
        <w:t xml:space="preserve">St. Magnus the Martyr built in the 1100s </w:t>
      </w:r>
      <w:r w:rsidR="00FC0D2A" w:rsidRPr="00CC5DDA">
        <w:rPr>
          <w:sz w:val="22"/>
          <w:szCs w:val="22"/>
        </w:rPr>
        <w:t>(Magnus of Orkney executed after a power struggle)</w:t>
      </w:r>
      <w:r w:rsidR="00526448" w:rsidRPr="00CC5DDA">
        <w:rPr>
          <w:sz w:val="22"/>
          <w:szCs w:val="22"/>
        </w:rPr>
        <w:t xml:space="preserve">. </w:t>
      </w:r>
      <w:r w:rsidR="00052C4B" w:rsidRPr="00CC5DDA">
        <w:rPr>
          <w:sz w:val="22"/>
          <w:szCs w:val="22"/>
        </w:rPr>
        <w:t xml:space="preserve">St. Magnus the Martyr stood on the north end of London Bridge for about 700 years from its Roman origins through a series of early wooden bridges to Peter </w:t>
      </w:r>
      <w:proofErr w:type="spellStart"/>
      <w:r w:rsidR="00052C4B" w:rsidRPr="00CC5DDA">
        <w:rPr>
          <w:sz w:val="22"/>
          <w:szCs w:val="22"/>
        </w:rPr>
        <w:t>Colechurch’s</w:t>
      </w:r>
      <w:proofErr w:type="spellEnd"/>
      <w:r w:rsidR="00052C4B" w:rsidRPr="00CC5DDA">
        <w:rPr>
          <w:sz w:val="22"/>
          <w:szCs w:val="22"/>
        </w:rPr>
        <w:t xml:space="preserve"> stone bridge of 1176 – 1209. Until 1750, this was London’s only bridge with sections periodically collapsing for want of maintenance</w:t>
      </w:r>
      <w:r w:rsidR="00526448" w:rsidRPr="00CC5DDA">
        <w:rPr>
          <w:sz w:val="22"/>
          <w:szCs w:val="22"/>
        </w:rPr>
        <w:t xml:space="preserve">. </w:t>
      </w:r>
    </w:p>
    <w:p w14:paraId="0234A221" w14:textId="77777777" w:rsidR="00526448" w:rsidRPr="00CC5DDA" w:rsidRDefault="00526448" w:rsidP="00052C4B">
      <w:pPr>
        <w:rPr>
          <w:sz w:val="22"/>
          <w:szCs w:val="22"/>
        </w:rPr>
      </w:pPr>
    </w:p>
    <w:p w14:paraId="383C8157" w14:textId="77777777" w:rsidR="000E5A9A" w:rsidRPr="00CC5DDA" w:rsidRDefault="000E5A9A" w:rsidP="00052C4B">
      <w:pPr>
        <w:rPr>
          <w:b/>
          <w:sz w:val="22"/>
          <w:szCs w:val="22"/>
        </w:rPr>
      </w:pPr>
      <w:r w:rsidRPr="00CC5DDA">
        <w:rPr>
          <w:b/>
          <w:sz w:val="22"/>
          <w:szCs w:val="22"/>
        </w:rPr>
        <w:t>Year 0, nothing</w:t>
      </w:r>
    </w:p>
    <w:p w14:paraId="043AA6AD" w14:textId="77777777" w:rsidR="00526448" w:rsidRPr="00CC5DDA" w:rsidRDefault="00526448" w:rsidP="00052C4B">
      <w:pPr>
        <w:rPr>
          <w:sz w:val="22"/>
          <w:szCs w:val="22"/>
        </w:rPr>
      </w:pPr>
      <w:r w:rsidRPr="00CC5DDA">
        <w:rPr>
          <w:sz w:val="22"/>
          <w:szCs w:val="22"/>
        </w:rPr>
        <w:t xml:space="preserve">Out of the church, walk to the river.  History starts here.  </w:t>
      </w:r>
      <w:r w:rsidR="000E5A9A" w:rsidRPr="00CC5DDA">
        <w:rPr>
          <w:sz w:val="22"/>
          <w:szCs w:val="22"/>
        </w:rPr>
        <w:t xml:space="preserve">No bridge, no city, no town, few dwellings, the river much wider with salty marshes on the southern side. </w:t>
      </w:r>
    </w:p>
    <w:p w14:paraId="5918EA93" w14:textId="77777777" w:rsidR="000E5A9A" w:rsidRPr="00CC5DDA" w:rsidRDefault="000E5A9A" w:rsidP="00D85CA6">
      <w:pPr>
        <w:rPr>
          <w:sz w:val="22"/>
          <w:szCs w:val="22"/>
          <w:lang w:val="en-US"/>
        </w:rPr>
      </w:pPr>
    </w:p>
    <w:p w14:paraId="2BEBFE4B" w14:textId="77777777" w:rsidR="00D85CA6" w:rsidRPr="00CC5DDA" w:rsidRDefault="00D85CA6" w:rsidP="00D85CA6">
      <w:pPr>
        <w:rPr>
          <w:sz w:val="22"/>
          <w:szCs w:val="22"/>
        </w:rPr>
      </w:pPr>
      <w:r w:rsidRPr="00CC5DDA">
        <w:rPr>
          <w:sz w:val="22"/>
          <w:szCs w:val="22"/>
          <w:lang w:val="en-US"/>
        </w:rPr>
        <w:t xml:space="preserve">In 54 BC Julius Caesar may have said “I came, I saw, I conquered” but he did not stay. </w:t>
      </w:r>
    </w:p>
    <w:p w14:paraId="17874483" w14:textId="77777777" w:rsidR="00D85CA6" w:rsidRPr="00CC5DDA" w:rsidRDefault="00E2643F" w:rsidP="00E5784B">
      <w:pPr>
        <w:rPr>
          <w:sz w:val="22"/>
          <w:szCs w:val="22"/>
          <w:lang w:val="en-US"/>
        </w:rPr>
      </w:pPr>
      <w:r w:rsidRPr="00CC5DDA">
        <w:rPr>
          <w:sz w:val="22"/>
          <w:szCs w:val="22"/>
          <w:lang w:val="en-US"/>
        </w:rPr>
        <w:t xml:space="preserve">London itself is a relatively modern construction.  Roman in fact.  </w:t>
      </w:r>
      <w:r w:rsidR="00D85CA6" w:rsidRPr="00CC5DDA">
        <w:rPr>
          <w:sz w:val="22"/>
          <w:szCs w:val="22"/>
          <w:lang w:val="en-US"/>
        </w:rPr>
        <w:t xml:space="preserve">Nothing before that.  </w:t>
      </w:r>
      <w:r w:rsidRPr="00CC5DDA">
        <w:rPr>
          <w:sz w:val="22"/>
          <w:szCs w:val="22"/>
          <w:lang w:val="en-US"/>
        </w:rPr>
        <w:t xml:space="preserve">It is generally accepted that London did not exist before </w:t>
      </w:r>
      <w:r w:rsidR="00D85CA6" w:rsidRPr="00CC5DDA">
        <w:rPr>
          <w:sz w:val="22"/>
          <w:szCs w:val="22"/>
          <w:lang w:val="en-US"/>
        </w:rPr>
        <w:t xml:space="preserve">the </w:t>
      </w:r>
      <w:r w:rsidRPr="00CC5DDA">
        <w:rPr>
          <w:sz w:val="22"/>
          <w:szCs w:val="22"/>
          <w:lang w:val="en-US"/>
        </w:rPr>
        <w:t>AD43 second invasion</w:t>
      </w:r>
      <w:r w:rsidR="00D85CA6" w:rsidRPr="00CC5DDA">
        <w:rPr>
          <w:sz w:val="22"/>
          <w:szCs w:val="22"/>
          <w:lang w:val="en-US"/>
        </w:rPr>
        <w:t xml:space="preserve">. </w:t>
      </w:r>
      <w:r w:rsidRPr="00CC5DDA">
        <w:rPr>
          <w:sz w:val="22"/>
          <w:szCs w:val="22"/>
          <w:lang w:val="en-US"/>
        </w:rPr>
        <w:t xml:space="preserve">  The Romans had the need and technical capability to bridge the river Thames at the top reach of the tidal flow. In AD</w:t>
      </w:r>
      <w:r w:rsidR="00A739B3" w:rsidRPr="00CC5DDA">
        <w:rPr>
          <w:sz w:val="22"/>
          <w:szCs w:val="22"/>
          <w:lang w:val="en-US"/>
        </w:rPr>
        <w:t xml:space="preserve"> </w:t>
      </w:r>
      <w:r w:rsidRPr="00CC5DDA">
        <w:rPr>
          <w:sz w:val="22"/>
          <w:szCs w:val="22"/>
          <w:lang w:val="en-US"/>
        </w:rPr>
        <w:t>43 Emperor Claudius with 40,000 troops saw to</w:t>
      </w:r>
      <w:r w:rsidR="00052C4B" w:rsidRPr="00CC5DDA">
        <w:rPr>
          <w:sz w:val="22"/>
          <w:szCs w:val="22"/>
          <w:lang w:val="en-US"/>
        </w:rPr>
        <w:t xml:space="preserve"> it. </w:t>
      </w:r>
      <w:r w:rsidRPr="00CC5DDA">
        <w:rPr>
          <w:sz w:val="22"/>
          <w:szCs w:val="22"/>
          <w:lang w:val="en-US"/>
        </w:rPr>
        <w:t xml:space="preserve"> Today the tide flows to Teddington, 20 miles further upriver, due to south east England having tilted downwards and the water level rising.  </w:t>
      </w:r>
    </w:p>
    <w:p w14:paraId="3B5C1115" w14:textId="77777777" w:rsidR="00D85CA6" w:rsidRPr="00CC5DDA" w:rsidRDefault="00D85CA6" w:rsidP="00E5784B">
      <w:pPr>
        <w:rPr>
          <w:sz w:val="22"/>
          <w:szCs w:val="22"/>
          <w:lang w:val="en-US"/>
        </w:rPr>
      </w:pPr>
    </w:p>
    <w:p w14:paraId="56083502" w14:textId="77777777" w:rsidR="000E5A9A" w:rsidRPr="00CC5DDA" w:rsidRDefault="000E5A9A" w:rsidP="009B6EF1">
      <w:pPr>
        <w:rPr>
          <w:b/>
          <w:sz w:val="22"/>
          <w:szCs w:val="22"/>
        </w:rPr>
      </w:pPr>
      <w:r w:rsidRPr="00CC5DDA">
        <w:rPr>
          <w:b/>
          <w:sz w:val="22"/>
          <w:szCs w:val="22"/>
        </w:rPr>
        <w:t xml:space="preserve">A pocket </w:t>
      </w:r>
      <w:proofErr w:type="gramStart"/>
      <w:r w:rsidRPr="00CC5DDA">
        <w:rPr>
          <w:b/>
          <w:sz w:val="22"/>
          <w:szCs w:val="22"/>
        </w:rPr>
        <w:t>park</w:t>
      </w:r>
      <w:proofErr w:type="gramEnd"/>
    </w:p>
    <w:p w14:paraId="13E67A87" w14:textId="77777777" w:rsidR="00DB4F5F" w:rsidRPr="00CC5DDA" w:rsidRDefault="006D3AC5" w:rsidP="009B6EF1">
      <w:pPr>
        <w:rPr>
          <w:sz w:val="22"/>
          <w:szCs w:val="22"/>
        </w:rPr>
      </w:pPr>
      <w:r w:rsidRPr="00CC5DDA">
        <w:rPr>
          <w:sz w:val="22"/>
          <w:szCs w:val="22"/>
        </w:rPr>
        <w:t xml:space="preserve">Walk </w:t>
      </w:r>
      <w:r w:rsidRPr="0011725A">
        <w:rPr>
          <w:i/>
          <w:sz w:val="22"/>
          <w:szCs w:val="22"/>
        </w:rPr>
        <w:t>between</w:t>
      </w:r>
      <w:r w:rsidRPr="00CC5DDA">
        <w:rPr>
          <w:sz w:val="22"/>
          <w:szCs w:val="22"/>
        </w:rPr>
        <w:t xml:space="preserve"> Old Billingsgate and Customs House, across Lower Thames Street (river up to here) up </w:t>
      </w:r>
      <w:r w:rsidR="00355273" w:rsidRPr="00CC5DDA">
        <w:rPr>
          <w:sz w:val="22"/>
          <w:szCs w:val="22"/>
        </w:rPr>
        <w:t xml:space="preserve">St Dunstan’s </w:t>
      </w:r>
      <w:r w:rsidR="003737A0" w:rsidRPr="00CC5DDA">
        <w:rPr>
          <w:sz w:val="22"/>
          <w:szCs w:val="22"/>
        </w:rPr>
        <w:t>Hill</w:t>
      </w:r>
      <w:r w:rsidR="00355273" w:rsidRPr="00CC5DDA">
        <w:rPr>
          <w:sz w:val="22"/>
          <w:szCs w:val="22"/>
        </w:rPr>
        <w:t xml:space="preserve"> to visit the remains of St Dunstan in the East. </w:t>
      </w:r>
      <w:r w:rsidR="00DB4F5F" w:rsidRPr="00CC5DDA">
        <w:rPr>
          <w:sz w:val="22"/>
          <w:szCs w:val="22"/>
        </w:rPr>
        <w:t xml:space="preserve">London: continuing upheaval of epidemics, pestilence, death, decay, reconstruction, fire, bombing, more reconstruction. A target of natural and manmade disasters. </w:t>
      </w:r>
    </w:p>
    <w:p w14:paraId="08F95D15" w14:textId="77777777" w:rsidR="0036741F" w:rsidRDefault="0036741F" w:rsidP="009B6EF1">
      <w:pPr>
        <w:rPr>
          <w:b/>
          <w:sz w:val="22"/>
          <w:szCs w:val="22"/>
        </w:rPr>
      </w:pPr>
    </w:p>
    <w:p w14:paraId="25F79110" w14:textId="4ABE7E20" w:rsidR="000E5A9A" w:rsidRPr="00CC5DDA" w:rsidRDefault="003C687C" w:rsidP="009B6EF1">
      <w:pPr>
        <w:rPr>
          <w:b/>
          <w:sz w:val="22"/>
          <w:szCs w:val="22"/>
        </w:rPr>
      </w:pPr>
      <w:r w:rsidRPr="00CC5DDA">
        <w:rPr>
          <w:b/>
          <w:sz w:val="22"/>
          <w:szCs w:val="22"/>
        </w:rPr>
        <w:t>Roman London, a</w:t>
      </w:r>
      <w:r w:rsidR="000E5A9A" w:rsidRPr="00CC5DDA">
        <w:rPr>
          <w:b/>
          <w:sz w:val="22"/>
          <w:szCs w:val="22"/>
        </w:rPr>
        <w:t xml:space="preserve"> model of the Roman city </w:t>
      </w:r>
      <w:r w:rsidR="00CC5DDA">
        <w:rPr>
          <w:b/>
          <w:sz w:val="22"/>
          <w:szCs w:val="22"/>
        </w:rPr>
        <w:t xml:space="preserve">with </w:t>
      </w:r>
      <w:r w:rsidR="000E5A9A" w:rsidRPr="00CC5DDA">
        <w:rPr>
          <w:b/>
          <w:sz w:val="22"/>
          <w:szCs w:val="22"/>
        </w:rPr>
        <w:t>real Roman mosaic</w:t>
      </w:r>
      <w:r w:rsidR="00CC5DDA">
        <w:rPr>
          <w:b/>
          <w:sz w:val="22"/>
          <w:szCs w:val="22"/>
        </w:rPr>
        <w:t xml:space="preserve">. The </w:t>
      </w:r>
      <w:r w:rsidR="000E5A9A" w:rsidRPr="00CC5DDA">
        <w:rPr>
          <w:b/>
          <w:sz w:val="22"/>
          <w:szCs w:val="22"/>
        </w:rPr>
        <w:t>wall</w:t>
      </w:r>
    </w:p>
    <w:p w14:paraId="2584CCBC" w14:textId="16A5D935" w:rsidR="00E81DA1" w:rsidRPr="00CC5DDA" w:rsidRDefault="009B6EF1" w:rsidP="00E81DA1">
      <w:pPr>
        <w:shd w:val="clear" w:color="auto" w:fill="FFFFFF"/>
        <w:rPr>
          <w:rFonts w:eastAsia="Times New Roman"/>
          <w:color w:val="222222"/>
          <w:sz w:val="22"/>
          <w:szCs w:val="22"/>
          <w:lang w:eastAsia="en-GB"/>
        </w:rPr>
      </w:pPr>
      <w:r w:rsidRPr="00CC5DDA">
        <w:rPr>
          <w:sz w:val="22"/>
          <w:szCs w:val="22"/>
        </w:rPr>
        <w:t xml:space="preserve">Continue </w:t>
      </w:r>
      <w:r w:rsidR="006D3AC5" w:rsidRPr="00CC5DDA">
        <w:rPr>
          <w:sz w:val="22"/>
          <w:szCs w:val="22"/>
        </w:rPr>
        <w:t xml:space="preserve">Great Tower Street, cross </w:t>
      </w:r>
      <w:proofErr w:type="spellStart"/>
      <w:r w:rsidRPr="00CC5DDA">
        <w:rPr>
          <w:sz w:val="22"/>
          <w:szCs w:val="22"/>
        </w:rPr>
        <w:t>Byward</w:t>
      </w:r>
      <w:proofErr w:type="spellEnd"/>
      <w:r w:rsidRPr="00CC5DDA">
        <w:rPr>
          <w:sz w:val="22"/>
          <w:szCs w:val="22"/>
        </w:rPr>
        <w:t xml:space="preserve"> Street</w:t>
      </w:r>
      <w:r w:rsidR="002D1A1D" w:rsidRPr="00CC5DDA">
        <w:rPr>
          <w:sz w:val="22"/>
          <w:szCs w:val="22"/>
        </w:rPr>
        <w:t xml:space="preserve"> </w:t>
      </w:r>
      <w:r w:rsidR="006D3AC5" w:rsidRPr="00CC5DDA">
        <w:rPr>
          <w:sz w:val="22"/>
          <w:szCs w:val="22"/>
        </w:rPr>
        <w:t xml:space="preserve">to </w:t>
      </w:r>
      <w:r w:rsidR="002D1A1D" w:rsidRPr="00CC5DDA">
        <w:rPr>
          <w:sz w:val="22"/>
          <w:szCs w:val="22"/>
        </w:rPr>
        <w:t>All Hallows by the Tower</w:t>
      </w:r>
      <w:r w:rsidR="003C7639" w:rsidRPr="00CC5DDA">
        <w:rPr>
          <w:sz w:val="22"/>
          <w:szCs w:val="22"/>
        </w:rPr>
        <w:t xml:space="preserve"> (bits remaining from the 1100s)</w:t>
      </w:r>
      <w:r w:rsidRPr="00CC5DDA">
        <w:rPr>
          <w:sz w:val="22"/>
          <w:szCs w:val="22"/>
        </w:rPr>
        <w:t xml:space="preserve">.  Find the model of the Roman city </w:t>
      </w:r>
      <w:r w:rsidR="002D1A1D" w:rsidRPr="00CC5DDA">
        <w:rPr>
          <w:sz w:val="22"/>
          <w:szCs w:val="22"/>
        </w:rPr>
        <w:t xml:space="preserve">in the crypt </w:t>
      </w:r>
      <w:r w:rsidRPr="00CC5DDA">
        <w:rPr>
          <w:sz w:val="22"/>
          <w:szCs w:val="22"/>
        </w:rPr>
        <w:t xml:space="preserve">and fragments of </w:t>
      </w:r>
      <w:proofErr w:type="gramStart"/>
      <w:r w:rsidRPr="00CC5DDA">
        <w:rPr>
          <w:sz w:val="22"/>
          <w:szCs w:val="22"/>
        </w:rPr>
        <w:t xml:space="preserve">Anglo </w:t>
      </w:r>
      <w:r w:rsidR="002D1A1D" w:rsidRPr="00CC5DDA">
        <w:rPr>
          <w:sz w:val="22"/>
          <w:szCs w:val="22"/>
        </w:rPr>
        <w:t>Saxon</w:t>
      </w:r>
      <w:proofErr w:type="gramEnd"/>
      <w:r w:rsidR="002D1A1D" w:rsidRPr="00CC5DDA">
        <w:rPr>
          <w:sz w:val="22"/>
          <w:szCs w:val="22"/>
        </w:rPr>
        <w:t xml:space="preserve"> crosses </w:t>
      </w:r>
      <w:r w:rsidRPr="00CC5DDA">
        <w:rPr>
          <w:sz w:val="22"/>
          <w:szCs w:val="22"/>
        </w:rPr>
        <w:t xml:space="preserve">in the crypt at All Hallows by the Tower Monday to Friday 8 to 5. </w:t>
      </w:r>
      <w:r w:rsidR="00E81DA1" w:rsidRPr="00CC5DDA">
        <w:rPr>
          <w:sz w:val="22"/>
          <w:szCs w:val="22"/>
        </w:rPr>
        <w:t xml:space="preserve">  </w:t>
      </w:r>
      <w:r w:rsidR="00E81DA1" w:rsidRPr="00CC5DDA">
        <w:rPr>
          <w:rFonts w:eastAsia="Times New Roman"/>
          <w:color w:val="222222"/>
          <w:sz w:val="22"/>
          <w:szCs w:val="22"/>
          <w:lang w:eastAsia="en-GB"/>
        </w:rPr>
        <w:t>and if time at the end the crypt of All Hallows as well (Roman mosaic or floor, Saxon brickwork and W</w:t>
      </w:r>
      <w:r w:rsidR="003737A0" w:rsidRPr="00CC5DDA">
        <w:rPr>
          <w:rFonts w:eastAsia="Times New Roman"/>
          <w:color w:val="222222"/>
          <w:sz w:val="22"/>
          <w:szCs w:val="22"/>
          <w:lang w:eastAsia="en-GB"/>
        </w:rPr>
        <w:t>il</w:t>
      </w:r>
      <w:r w:rsidR="00E81DA1" w:rsidRPr="00CC5DDA">
        <w:rPr>
          <w:rFonts w:eastAsia="Times New Roman"/>
          <w:color w:val="222222"/>
          <w:sz w:val="22"/>
          <w:szCs w:val="22"/>
          <w:lang w:eastAsia="en-GB"/>
        </w:rPr>
        <w:t>liam Penn's baptism records + a fascinating museum.)</w:t>
      </w:r>
      <w:r w:rsidR="003737A0" w:rsidRPr="00CC5DDA">
        <w:rPr>
          <w:rFonts w:eastAsia="Times New Roman"/>
          <w:color w:val="222222"/>
          <w:sz w:val="22"/>
          <w:szCs w:val="22"/>
          <w:lang w:eastAsia="en-GB"/>
        </w:rPr>
        <w:t xml:space="preserve">  Allow 15 mins.</w:t>
      </w:r>
      <w:r w:rsidR="00931CC8">
        <w:rPr>
          <w:rFonts w:eastAsia="Times New Roman"/>
          <w:color w:val="222222"/>
          <w:sz w:val="22"/>
          <w:szCs w:val="22"/>
          <w:lang w:eastAsia="en-GB"/>
        </w:rPr>
        <w:t xml:space="preserve">  </w:t>
      </w:r>
      <w:r w:rsidR="00931CC8" w:rsidRPr="00931CC8">
        <w:rPr>
          <w:rFonts w:eastAsia="Times New Roman"/>
          <w:b/>
          <w:bCs/>
          <w:color w:val="222222"/>
          <w:sz w:val="22"/>
          <w:szCs w:val="22"/>
          <w:lang w:eastAsia="en-GB"/>
        </w:rPr>
        <w:t>Toilets.</w:t>
      </w:r>
      <w:r w:rsidR="00931CC8">
        <w:rPr>
          <w:rFonts w:eastAsia="Times New Roman"/>
          <w:color w:val="222222"/>
          <w:sz w:val="22"/>
          <w:szCs w:val="22"/>
          <w:lang w:eastAsia="en-GB"/>
        </w:rPr>
        <w:t xml:space="preserve"> </w:t>
      </w:r>
    </w:p>
    <w:p w14:paraId="72AF0B6E" w14:textId="77777777" w:rsidR="009B6EF1" w:rsidRPr="00CC5DDA" w:rsidRDefault="009B6EF1" w:rsidP="009B6EF1">
      <w:pPr>
        <w:rPr>
          <w:sz w:val="22"/>
          <w:szCs w:val="22"/>
        </w:rPr>
      </w:pPr>
    </w:p>
    <w:p w14:paraId="40567193" w14:textId="77777777" w:rsidR="003C687C" w:rsidRPr="00CC5DDA" w:rsidRDefault="00E62909" w:rsidP="009B6EF1">
      <w:pPr>
        <w:rPr>
          <w:sz w:val="22"/>
          <w:szCs w:val="22"/>
        </w:rPr>
      </w:pPr>
      <w:r w:rsidRPr="00CC5DDA">
        <w:rPr>
          <w:sz w:val="22"/>
          <w:szCs w:val="22"/>
        </w:rPr>
        <w:t>When finished, cross the road</w:t>
      </w:r>
      <w:r w:rsidR="000E5A9A" w:rsidRPr="00CC5DDA">
        <w:rPr>
          <w:sz w:val="22"/>
          <w:szCs w:val="22"/>
        </w:rPr>
        <w:t xml:space="preserve">.  </w:t>
      </w:r>
      <w:r w:rsidR="00291363" w:rsidRPr="00CC5DDA">
        <w:rPr>
          <w:sz w:val="22"/>
          <w:szCs w:val="22"/>
        </w:rPr>
        <w:t xml:space="preserve">Cut round north of Trinity Square and up into Coopers Row. </w:t>
      </w:r>
    </w:p>
    <w:p w14:paraId="4F4FDC8F" w14:textId="77777777" w:rsidR="009B6EF1" w:rsidRPr="00CC5DDA" w:rsidRDefault="003C687C" w:rsidP="003C687C">
      <w:pPr>
        <w:rPr>
          <w:sz w:val="22"/>
          <w:szCs w:val="22"/>
        </w:rPr>
      </w:pPr>
      <w:r w:rsidRPr="00CC5DDA">
        <w:rPr>
          <w:sz w:val="22"/>
          <w:szCs w:val="22"/>
        </w:rPr>
        <w:t xml:space="preserve">Find Grange city hotel, 8 Coopers’ Row. Walk through the open entrance to find on the other side a substantial section of the wall </w:t>
      </w:r>
      <w:r w:rsidR="009B6EF1" w:rsidRPr="00CC5DDA">
        <w:rPr>
          <w:sz w:val="22"/>
          <w:szCs w:val="22"/>
        </w:rPr>
        <w:t>standing</w:t>
      </w:r>
      <w:r w:rsidR="00900AEA" w:rsidRPr="00CC5DDA">
        <w:rPr>
          <w:sz w:val="22"/>
          <w:szCs w:val="22"/>
        </w:rPr>
        <w:t xml:space="preserve"> 10.6 m high. The Roman part can </w:t>
      </w:r>
      <w:proofErr w:type="gramStart"/>
      <w:r w:rsidR="00900AEA" w:rsidRPr="00CC5DDA">
        <w:rPr>
          <w:sz w:val="22"/>
          <w:szCs w:val="22"/>
        </w:rPr>
        <w:t>be seen</w:t>
      </w:r>
      <w:proofErr w:type="gramEnd"/>
      <w:r w:rsidR="00900AEA" w:rsidRPr="00CC5DDA">
        <w:rPr>
          <w:sz w:val="22"/>
          <w:szCs w:val="22"/>
        </w:rPr>
        <w:t xml:space="preserve"> up to the level of where guards used to walk</w:t>
      </w:r>
      <w:r w:rsidR="002F3292" w:rsidRPr="00CC5DDA">
        <w:rPr>
          <w:sz w:val="22"/>
          <w:szCs w:val="22"/>
        </w:rPr>
        <w:t xml:space="preserve"> (4m high)</w:t>
      </w:r>
      <w:r w:rsidR="00900AEA" w:rsidRPr="00CC5DDA">
        <w:rPr>
          <w:sz w:val="22"/>
          <w:szCs w:val="22"/>
        </w:rPr>
        <w:t xml:space="preserve">, the sentry walk.  The upper part </w:t>
      </w:r>
      <w:proofErr w:type="gramStart"/>
      <w:r w:rsidR="00900AEA" w:rsidRPr="00CC5DDA">
        <w:rPr>
          <w:sz w:val="22"/>
          <w:szCs w:val="22"/>
        </w:rPr>
        <w:t>was rebuilt</w:t>
      </w:r>
      <w:proofErr w:type="gramEnd"/>
      <w:r w:rsidR="00900AEA" w:rsidRPr="00CC5DDA">
        <w:rPr>
          <w:sz w:val="22"/>
          <w:szCs w:val="22"/>
        </w:rPr>
        <w:t xml:space="preserve"> in the Middle Ages</w:t>
      </w:r>
      <w:r w:rsidR="002F3292" w:rsidRPr="00CC5DDA">
        <w:rPr>
          <w:sz w:val="22"/>
          <w:szCs w:val="22"/>
        </w:rPr>
        <w:t xml:space="preserve"> (Archers loopholes)</w:t>
      </w:r>
      <w:r w:rsidR="00900AEA" w:rsidRPr="00CC5DDA">
        <w:rPr>
          <w:sz w:val="22"/>
          <w:szCs w:val="22"/>
        </w:rPr>
        <w:t xml:space="preserve">. In the lower part you can see the careful Roman construction of squared stone blocks and a </w:t>
      </w:r>
      <w:proofErr w:type="gramStart"/>
      <w:r w:rsidR="00900AEA" w:rsidRPr="00CC5DDA">
        <w:rPr>
          <w:sz w:val="22"/>
          <w:szCs w:val="22"/>
        </w:rPr>
        <w:t>regular double rows of red Roman tiles</w:t>
      </w:r>
      <w:proofErr w:type="gramEnd"/>
      <w:r w:rsidR="00900AEA" w:rsidRPr="00CC5DDA">
        <w:rPr>
          <w:sz w:val="22"/>
          <w:szCs w:val="22"/>
        </w:rPr>
        <w:t xml:space="preserve">. </w:t>
      </w:r>
      <w:r w:rsidR="00B751EE" w:rsidRPr="00CC5DDA">
        <w:rPr>
          <w:sz w:val="22"/>
          <w:szCs w:val="22"/>
        </w:rPr>
        <w:t xml:space="preserve">The wall went through the centre of </w:t>
      </w:r>
      <w:r w:rsidR="000E5A9A" w:rsidRPr="00CC5DDA">
        <w:rPr>
          <w:sz w:val="22"/>
          <w:szCs w:val="22"/>
        </w:rPr>
        <w:t xml:space="preserve">what is now </w:t>
      </w:r>
      <w:r w:rsidR="00B751EE" w:rsidRPr="00CC5DDA">
        <w:rPr>
          <w:sz w:val="22"/>
          <w:szCs w:val="22"/>
        </w:rPr>
        <w:t>The Tower</w:t>
      </w:r>
      <w:r w:rsidR="000E5A9A" w:rsidRPr="00CC5DDA">
        <w:rPr>
          <w:sz w:val="22"/>
          <w:szCs w:val="22"/>
        </w:rPr>
        <w:t>, to the river</w:t>
      </w:r>
      <w:r w:rsidR="00B751EE" w:rsidRPr="00CC5DDA">
        <w:rPr>
          <w:sz w:val="22"/>
          <w:szCs w:val="22"/>
        </w:rPr>
        <w:t xml:space="preserve">.  </w:t>
      </w:r>
    </w:p>
    <w:p w14:paraId="45CD30B7" w14:textId="77777777" w:rsidR="003C687C" w:rsidRPr="00CC5DDA" w:rsidRDefault="003C687C" w:rsidP="003C687C">
      <w:pPr>
        <w:rPr>
          <w:sz w:val="22"/>
          <w:szCs w:val="22"/>
        </w:rPr>
      </w:pPr>
    </w:p>
    <w:p w14:paraId="6BD2C35B" w14:textId="77777777" w:rsidR="003C687C" w:rsidRPr="00CC5DDA" w:rsidRDefault="003C687C" w:rsidP="003C687C">
      <w:pPr>
        <w:rPr>
          <w:sz w:val="22"/>
          <w:szCs w:val="22"/>
        </w:rPr>
      </w:pPr>
      <w:r w:rsidRPr="00CC5DDA">
        <w:rPr>
          <w:sz w:val="22"/>
          <w:szCs w:val="22"/>
        </w:rPr>
        <w:t xml:space="preserve">The main gates in the wall were Aldgate (Old Gate) leading to Colchester (therefore important).     Bishopsgate leading to Lincoln, York (Ermine Street).  Moorgate was </w:t>
      </w:r>
      <w:proofErr w:type="gramStart"/>
      <w:r w:rsidRPr="00CC5DDA">
        <w:rPr>
          <w:sz w:val="22"/>
          <w:szCs w:val="22"/>
        </w:rPr>
        <w:t>actually a</w:t>
      </w:r>
      <w:proofErr w:type="gramEnd"/>
      <w:r w:rsidRPr="00CC5DDA">
        <w:rPr>
          <w:sz w:val="22"/>
          <w:szCs w:val="22"/>
        </w:rPr>
        <w:t xml:space="preserve"> postern (a minor door) until made into a gate in 1300s.  Name some more …  </w:t>
      </w:r>
    </w:p>
    <w:p w14:paraId="0F9D62F6" w14:textId="77777777" w:rsidR="00900AEA" w:rsidRPr="00CC5DDA" w:rsidRDefault="00900AEA" w:rsidP="009B6EF1">
      <w:pPr>
        <w:rPr>
          <w:sz w:val="22"/>
          <w:szCs w:val="22"/>
        </w:rPr>
      </w:pPr>
    </w:p>
    <w:p w14:paraId="23EA363C" w14:textId="77777777" w:rsidR="00D90C6A" w:rsidRPr="00CC5DDA" w:rsidRDefault="00D90C6A" w:rsidP="006D3AC5">
      <w:pPr>
        <w:pStyle w:val="NormalWeb"/>
        <w:shd w:val="clear" w:color="auto" w:fill="FFFFFF"/>
        <w:spacing w:before="0" w:beforeAutospacing="0" w:after="0" w:afterAutospacing="0"/>
        <w:rPr>
          <w:rFonts w:ascii="Arial" w:hAnsi="Arial" w:cs="Arial"/>
          <w:b/>
          <w:color w:val="252525"/>
          <w:sz w:val="22"/>
          <w:szCs w:val="22"/>
        </w:rPr>
      </w:pPr>
      <w:r w:rsidRPr="00CC5DDA">
        <w:rPr>
          <w:rFonts w:ascii="Arial" w:hAnsi="Arial" w:cs="Arial"/>
          <w:b/>
          <w:sz w:val="22"/>
          <w:szCs w:val="22"/>
        </w:rPr>
        <w:t>Mediaeval</w:t>
      </w:r>
    </w:p>
    <w:p w14:paraId="6B2F5E7B" w14:textId="77777777" w:rsidR="003C687C" w:rsidRPr="00CC5DDA" w:rsidRDefault="006D3AC5" w:rsidP="006D3AC5">
      <w:pPr>
        <w:pStyle w:val="NormalWeb"/>
        <w:shd w:val="clear" w:color="auto" w:fill="FFFFFF"/>
        <w:spacing w:before="0" w:beforeAutospacing="0" w:after="0" w:afterAutospacing="0"/>
        <w:rPr>
          <w:rFonts w:ascii="Arial" w:hAnsi="Arial" w:cs="Arial"/>
          <w:color w:val="252525"/>
          <w:sz w:val="22"/>
          <w:szCs w:val="22"/>
        </w:rPr>
      </w:pPr>
      <w:r w:rsidRPr="00CC5DDA">
        <w:rPr>
          <w:rFonts w:ascii="Arial" w:hAnsi="Arial" w:cs="Arial"/>
          <w:color w:val="252525"/>
          <w:sz w:val="22"/>
          <w:szCs w:val="22"/>
        </w:rPr>
        <w:t xml:space="preserve">Alfred's taking of London and the rebuilding of the old Roman city was a turning point in history, not only as the permanent establishment of the City of London, but also as part of a unifying moment in early England, with Wessex becoming the dominant English kingdom and the repelling (to some degree) of the Viking occupation and raids. While London, and indeed England, </w:t>
      </w:r>
      <w:proofErr w:type="gramStart"/>
      <w:r w:rsidRPr="00CC5DDA">
        <w:rPr>
          <w:rFonts w:ascii="Arial" w:hAnsi="Arial" w:cs="Arial"/>
          <w:color w:val="252525"/>
          <w:sz w:val="22"/>
          <w:szCs w:val="22"/>
        </w:rPr>
        <w:t>were afterwards subjected</w:t>
      </w:r>
      <w:proofErr w:type="gramEnd"/>
      <w:r w:rsidRPr="00CC5DDA">
        <w:rPr>
          <w:rFonts w:ascii="Arial" w:hAnsi="Arial" w:cs="Arial"/>
          <w:color w:val="252525"/>
          <w:sz w:val="22"/>
          <w:szCs w:val="22"/>
        </w:rPr>
        <w:t xml:space="preserve"> to further periods of Viking and Danish raids and occupation, the establishment of the City of London and </w:t>
      </w:r>
      <w:r w:rsidR="003C687C" w:rsidRPr="00CC5DDA">
        <w:rPr>
          <w:rFonts w:ascii="Arial" w:hAnsi="Arial" w:cs="Arial"/>
          <w:color w:val="252525"/>
          <w:sz w:val="22"/>
          <w:szCs w:val="22"/>
        </w:rPr>
        <w:t xml:space="preserve">the Kingdom of England. </w:t>
      </w:r>
    </w:p>
    <w:p w14:paraId="134887DA" w14:textId="77777777" w:rsidR="003C687C" w:rsidRPr="00CC5DDA" w:rsidRDefault="003C687C" w:rsidP="006D3AC5">
      <w:pPr>
        <w:pStyle w:val="NormalWeb"/>
        <w:shd w:val="clear" w:color="auto" w:fill="FFFFFF"/>
        <w:spacing w:before="0" w:beforeAutospacing="0" w:after="0" w:afterAutospacing="0"/>
        <w:rPr>
          <w:rFonts w:ascii="Arial" w:hAnsi="Arial" w:cs="Arial"/>
          <w:color w:val="252525"/>
          <w:sz w:val="22"/>
          <w:szCs w:val="22"/>
        </w:rPr>
      </w:pPr>
    </w:p>
    <w:p w14:paraId="609070B6" w14:textId="77777777" w:rsidR="004D12B1" w:rsidRPr="00CC5DDA" w:rsidRDefault="004D12B1" w:rsidP="009B6EF1">
      <w:pPr>
        <w:rPr>
          <w:sz w:val="22"/>
          <w:szCs w:val="22"/>
        </w:rPr>
      </w:pPr>
      <w:r w:rsidRPr="00CC5DDA">
        <w:rPr>
          <w:sz w:val="22"/>
          <w:szCs w:val="22"/>
        </w:rPr>
        <w:t>At the junction of Leadenhall Street and Fenchurch Street stand</w:t>
      </w:r>
      <w:r w:rsidR="005C47AC" w:rsidRPr="00CC5DDA">
        <w:rPr>
          <w:sz w:val="22"/>
          <w:szCs w:val="22"/>
        </w:rPr>
        <w:t>s</w:t>
      </w:r>
      <w:r w:rsidRPr="00CC5DDA">
        <w:rPr>
          <w:sz w:val="22"/>
          <w:szCs w:val="22"/>
        </w:rPr>
        <w:t xml:space="preserve"> the Aldgate pump </w:t>
      </w:r>
      <w:r w:rsidR="00A21268" w:rsidRPr="00CC5DDA">
        <w:rPr>
          <w:sz w:val="22"/>
          <w:szCs w:val="22"/>
        </w:rPr>
        <w:t xml:space="preserve">(11) </w:t>
      </w:r>
      <w:r w:rsidRPr="00CC5DDA">
        <w:rPr>
          <w:sz w:val="22"/>
          <w:szCs w:val="22"/>
        </w:rPr>
        <w:t xml:space="preserve">a rare reminder of how Londoners fetched their water before mains supply. </w:t>
      </w:r>
      <w:proofErr w:type="gramStart"/>
      <w:r w:rsidRPr="00CC5DDA">
        <w:rPr>
          <w:sz w:val="22"/>
          <w:szCs w:val="22"/>
        </w:rPr>
        <w:t>Dates back to</w:t>
      </w:r>
      <w:proofErr w:type="gramEnd"/>
      <w:r w:rsidRPr="00CC5DDA">
        <w:rPr>
          <w:sz w:val="22"/>
          <w:szCs w:val="22"/>
        </w:rPr>
        <w:t xml:space="preserve"> 1870 and was connected to a nearby well. Condemned in 1876 due to the standard of water not helped by the fact that the supply </w:t>
      </w:r>
      <w:proofErr w:type="gramStart"/>
      <w:r w:rsidRPr="00CC5DDA">
        <w:rPr>
          <w:sz w:val="22"/>
          <w:szCs w:val="22"/>
        </w:rPr>
        <w:t>was filtered</w:t>
      </w:r>
      <w:proofErr w:type="gramEnd"/>
      <w:r w:rsidRPr="00CC5DDA">
        <w:rPr>
          <w:sz w:val="22"/>
          <w:szCs w:val="22"/>
        </w:rPr>
        <w:t xml:space="preserve"> through the local graveyard.</w:t>
      </w:r>
    </w:p>
    <w:p w14:paraId="2040F100" w14:textId="77777777" w:rsidR="004D12B1" w:rsidRPr="00CC5DDA" w:rsidRDefault="004D12B1" w:rsidP="009B6EF1">
      <w:pPr>
        <w:rPr>
          <w:sz w:val="22"/>
          <w:szCs w:val="22"/>
        </w:rPr>
      </w:pPr>
    </w:p>
    <w:p w14:paraId="766A62A4" w14:textId="77777777" w:rsidR="00954957" w:rsidRDefault="004D12B1">
      <w:pPr>
        <w:rPr>
          <w:sz w:val="22"/>
          <w:szCs w:val="22"/>
        </w:rPr>
      </w:pPr>
      <w:r w:rsidRPr="00CC5DDA">
        <w:rPr>
          <w:sz w:val="22"/>
          <w:szCs w:val="22"/>
        </w:rPr>
        <w:t xml:space="preserve">The Bevis Mark synagogue is the oldest synagogue in the country and the only one in Europe that has hosted continuous services for over 300 years. Built in 1701 similar in style to Christian churches due to the Quaker architects.  Bevis Marks a corruption of Buries </w:t>
      </w:r>
      <w:r w:rsidR="00A21268" w:rsidRPr="00CC5DDA">
        <w:rPr>
          <w:sz w:val="22"/>
          <w:szCs w:val="22"/>
        </w:rPr>
        <w:t>Marks has in the mediaeval period Street marked the perimeter of where burials could take place upon lands owned by the Abbots of Bury St. Edmunds.</w:t>
      </w:r>
      <w:r w:rsidR="006C6E5B" w:rsidRPr="00CC5DDA">
        <w:rPr>
          <w:sz w:val="22"/>
          <w:szCs w:val="22"/>
        </w:rPr>
        <w:t xml:space="preserve">  </w:t>
      </w:r>
    </w:p>
    <w:p w14:paraId="6A571F04" w14:textId="77777777" w:rsidR="00CC5DDA" w:rsidRPr="00CC5DDA" w:rsidRDefault="00CC5DDA">
      <w:pPr>
        <w:rPr>
          <w:b/>
          <w:sz w:val="22"/>
          <w:szCs w:val="22"/>
        </w:rPr>
      </w:pPr>
    </w:p>
    <w:p w14:paraId="2B4DDCF5" w14:textId="77777777" w:rsidR="004D12B1" w:rsidRPr="00CC5DDA" w:rsidRDefault="00D90C6A" w:rsidP="006C6E5B">
      <w:pPr>
        <w:tabs>
          <w:tab w:val="left" w:pos="1428"/>
        </w:tabs>
        <w:rPr>
          <w:b/>
          <w:sz w:val="22"/>
          <w:szCs w:val="22"/>
        </w:rPr>
      </w:pPr>
      <w:r w:rsidRPr="00CC5DDA">
        <w:rPr>
          <w:b/>
          <w:sz w:val="22"/>
          <w:szCs w:val="22"/>
        </w:rPr>
        <w:t>2000+</w:t>
      </w:r>
      <w:r w:rsidR="006C6E5B" w:rsidRPr="00CC5DDA">
        <w:rPr>
          <w:b/>
          <w:sz w:val="22"/>
          <w:szCs w:val="22"/>
        </w:rPr>
        <w:tab/>
      </w:r>
    </w:p>
    <w:p w14:paraId="65226A2F" w14:textId="77777777" w:rsidR="000F4548" w:rsidRPr="00CC5DDA" w:rsidRDefault="005C47AC" w:rsidP="000F4548">
      <w:pPr>
        <w:rPr>
          <w:sz w:val="22"/>
          <w:szCs w:val="22"/>
        </w:rPr>
      </w:pPr>
      <w:r w:rsidRPr="00CC5DDA">
        <w:rPr>
          <w:sz w:val="22"/>
          <w:szCs w:val="22"/>
        </w:rPr>
        <w:t>Identify the current modern buildings</w:t>
      </w:r>
      <w:r w:rsidR="000F4548" w:rsidRPr="00CC5DDA">
        <w:rPr>
          <w:sz w:val="22"/>
          <w:szCs w:val="22"/>
        </w:rPr>
        <w:t xml:space="preserve">.  All built on the original medieval street layout, </w:t>
      </w:r>
      <w:proofErr w:type="gramStart"/>
      <w:r w:rsidR="000F4548" w:rsidRPr="00CC5DDA">
        <w:rPr>
          <w:sz w:val="22"/>
          <w:szCs w:val="22"/>
        </w:rPr>
        <w:t>pre 1666</w:t>
      </w:r>
      <w:proofErr w:type="gramEnd"/>
      <w:r w:rsidR="000F4548" w:rsidRPr="00CC5DDA">
        <w:rPr>
          <w:sz w:val="22"/>
          <w:szCs w:val="22"/>
        </w:rPr>
        <w:t xml:space="preserve">, as no money to buy </w:t>
      </w:r>
      <w:r w:rsidR="003C687C" w:rsidRPr="00CC5DDA">
        <w:rPr>
          <w:sz w:val="22"/>
          <w:szCs w:val="22"/>
        </w:rPr>
        <w:t xml:space="preserve">private </w:t>
      </w:r>
      <w:r w:rsidR="000F4548" w:rsidRPr="00CC5DDA">
        <w:rPr>
          <w:sz w:val="22"/>
          <w:szCs w:val="22"/>
        </w:rPr>
        <w:t xml:space="preserve">property and put in streets, plazas.   </w:t>
      </w:r>
    </w:p>
    <w:p w14:paraId="74507C57" w14:textId="77777777" w:rsidR="000F4548" w:rsidRPr="00CC5DDA" w:rsidRDefault="00972389" w:rsidP="000F4548">
      <w:pPr>
        <w:pStyle w:val="ListParagraph"/>
        <w:numPr>
          <w:ilvl w:val="0"/>
          <w:numId w:val="6"/>
        </w:numPr>
        <w:ind w:left="360"/>
        <w:rPr>
          <w:sz w:val="22"/>
          <w:szCs w:val="22"/>
        </w:rPr>
      </w:pPr>
      <w:r w:rsidRPr="00CC5DDA">
        <w:rPr>
          <w:sz w:val="22"/>
          <w:szCs w:val="22"/>
        </w:rPr>
        <w:t>Lloyds</w:t>
      </w:r>
      <w:r w:rsidR="000F4548" w:rsidRPr="00CC5DDA">
        <w:rPr>
          <w:sz w:val="22"/>
          <w:szCs w:val="22"/>
        </w:rPr>
        <w:t xml:space="preserve">’ of London </w:t>
      </w:r>
      <w:r w:rsidRPr="00CC5DDA">
        <w:rPr>
          <w:sz w:val="22"/>
          <w:szCs w:val="22"/>
        </w:rPr>
        <w:t xml:space="preserve">designed </w:t>
      </w:r>
      <w:r w:rsidR="000F4548" w:rsidRPr="00CC5DDA">
        <w:rPr>
          <w:sz w:val="22"/>
          <w:szCs w:val="22"/>
        </w:rPr>
        <w:t xml:space="preserve">Lord </w:t>
      </w:r>
      <w:r w:rsidRPr="00CC5DDA">
        <w:rPr>
          <w:sz w:val="22"/>
          <w:szCs w:val="22"/>
        </w:rPr>
        <w:t xml:space="preserve">Richard Rogers and opened in 1986.  </w:t>
      </w:r>
    </w:p>
    <w:p w14:paraId="4EBF0BB1" w14:textId="77777777" w:rsidR="000F4548" w:rsidRPr="00CC5DDA" w:rsidRDefault="000F4548" w:rsidP="000F4548">
      <w:pPr>
        <w:pStyle w:val="ListParagraph"/>
        <w:numPr>
          <w:ilvl w:val="0"/>
          <w:numId w:val="6"/>
        </w:numPr>
        <w:ind w:left="360"/>
        <w:rPr>
          <w:sz w:val="22"/>
          <w:szCs w:val="22"/>
        </w:rPr>
      </w:pPr>
      <w:r w:rsidRPr="00CC5DDA">
        <w:rPr>
          <w:sz w:val="22"/>
          <w:szCs w:val="22"/>
        </w:rPr>
        <w:t xml:space="preserve">Cheese-grater; 122 Leadenhall St. </w:t>
      </w:r>
      <w:r w:rsidR="00DE13BD" w:rsidRPr="00CC5DDA">
        <w:rPr>
          <w:sz w:val="22"/>
          <w:szCs w:val="22"/>
        </w:rPr>
        <w:t>225 metres, 735 ft</w:t>
      </w:r>
      <w:r w:rsidRPr="00CC5DDA">
        <w:rPr>
          <w:sz w:val="22"/>
          <w:szCs w:val="22"/>
        </w:rPr>
        <w:t xml:space="preserve">, </w:t>
      </w:r>
      <w:r w:rsidR="00F32E97" w:rsidRPr="00CC5DDA">
        <w:rPr>
          <w:sz w:val="22"/>
          <w:szCs w:val="22"/>
        </w:rPr>
        <w:t xml:space="preserve">Richard </w:t>
      </w:r>
      <w:r w:rsidRPr="00CC5DDA">
        <w:rPr>
          <w:sz w:val="22"/>
          <w:szCs w:val="22"/>
        </w:rPr>
        <w:t>R</w:t>
      </w:r>
      <w:r w:rsidR="00F32E97" w:rsidRPr="00CC5DDA">
        <w:rPr>
          <w:sz w:val="22"/>
          <w:szCs w:val="22"/>
        </w:rPr>
        <w:t>ogers, Stirk, Harbour +</w:t>
      </w:r>
    </w:p>
    <w:p w14:paraId="12306955" w14:textId="77777777" w:rsidR="000F4548" w:rsidRPr="00CC5DDA" w:rsidRDefault="00F32E97" w:rsidP="000F4548">
      <w:pPr>
        <w:pStyle w:val="ListParagraph"/>
        <w:numPr>
          <w:ilvl w:val="0"/>
          <w:numId w:val="6"/>
        </w:numPr>
        <w:ind w:left="360"/>
        <w:rPr>
          <w:sz w:val="22"/>
          <w:szCs w:val="22"/>
        </w:rPr>
      </w:pPr>
      <w:r w:rsidRPr="00CC5DDA">
        <w:rPr>
          <w:sz w:val="22"/>
          <w:szCs w:val="22"/>
        </w:rPr>
        <w:t xml:space="preserve">The Gherkin (Swiss Re) 30 St. Mary’s Axe, Norman Foster + Arup, open 2004, 600ft tall, after 1992 IRA bombing of the Baltic Exchange now in pieces in Tallin, Estonia to be a central feature of the city centre. </w:t>
      </w:r>
      <w:r w:rsidR="004B3D98" w:rsidRPr="00CC5DDA">
        <w:rPr>
          <w:sz w:val="22"/>
          <w:szCs w:val="22"/>
        </w:rPr>
        <w:t>…..</w:t>
      </w:r>
    </w:p>
    <w:p w14:paraId="6645A829" w14:textId="77777777" w:rsidR="00774959" w:rsidRPr="00CC5DDA" w:rsidRDefault="00774959" w:rsidP="00774959">
      <w:pPr>
        <w:ind w:left="360"/>
        <w:rPr>
          <w:sz w:val="22"/>
          <w:szCs w:val="22"/>
        </w:rPr>
      </w:pPr>
    </w:p>
    <w:p w14:paraId="56A9D2E1" w14:textId="3896646B" w:rsidR="00CC5DDA" w:rsidRDefault="00774959" w:rsidP="00875EF4">
      <w:pPr>
        <w:rPr>
          <w:sz w:val="22"/>
          <w:szCs w:val="22"/>
        </w:rPr>
      </w:pPr>
      <w:r w:rsidRPr="00CC5DDA">
        <w:rPr>
          <w:b/>
          <w:sz w:val="22"/>
          <w:szCs w:val="22"/>
        </w:rPr>
        <w:lastRenderedPageBreak/>
        <w:t>Leadenhall Market</w:t>
      </w:r>
      <w:r w:rsidRPr="00CC5DDA">
        <w:rPr>
          <w:sz w:val="22"/>
          <w:szCs w:val="22"/>
        </w:rPr>
        <w:t>. Owned by the City Corporation. Notice the hooks at first floor level for hanging game. Thriving night-time economy.  Go ahead and turn right at the centre walking towards the south, second(?) on the RH side see the doorway where Harry Potter entered the witchcraft world. The door now sold to a collector.</w:t>
      </w:r>
    </w:p>
    <w:p w14:paraId="4C0BE145" w14:textId="77777777" w:rsidR="00875EF4" w:rsidRPr="00CC5DDA" w:rsidRDefault="005C47AC" w:rsidP="00875EF4">
      <w:pPr>
        <w:rPr>
          <w:sz w:val="22"/>
          <w:szCs w:val="22"/>
        </w:rPr>
      </w:pPr>
      <w:r w:rsidRPr="00CC5DDA">
        <w:rPr>
          <w:sz w:val="22"/>
          <w:szCs w:val="22"/>
        </w:rPr>
        <w:t xml:space="preserve">Leadenhall market </w:t>
      </w:r>
      <w:proofErr w:type="gramStart"/>
      <w:r w:rsidRPr="00CC5DDA">
        <w:rPr>
          <w:sz w:val="22"/>
          <w:szCs w:val="22"/>
        </w:rPr>
        <w:t>was originally founded</w:t>
      </w:r>
      <w:proofErr w:type="gramEnd"/>
      <w:r w:rsidRPr="00CC5DDA">
        <w:rPr>
          <w:sz w:val="22"/>
          <w:szCs w:val="22"/>
        </w:rPr>
        <w:t xml:space="preserve"> in 1445 is a market for wool, leather meat and fish. The markets walls help stop the spread of the great fire </w:t>
      </w:r>
      <w:r w:rsidR="00AD00C1" w:rsidRPr="00CC5DDA">
        <w:rPr>
          <w:sz w:val="22"/>
          <w:szCs w:val="22"/>
        </w:rPr>
        <w:t>as it was stone built</w:t>
      </w:r>
      <w:r w:rsidR="00875EF4" w:rsidRPr="00CC5DDA">
        <w:rPr>
          <w:sz w:val="22"/>
          <w:szCs w:val="22"/>
        </w:rPr>
        <w:t>. C</w:t>
      </w:r>
      <w:r w:rsidR="00CA6962" w:rsidRPr="00CC5DDA">
        <w:rPr>
          <w:sz w:val="22"/>
          <w:szCs w:val="22"/>
        </w:rPr>
        <w:t>losed on Sat</w:t>
      </w:r>
      <w:r w:rsidR="00875EF4" w:rsidRPr="00CC5DDA">
        <w:rPr>
          <w:sz w:val="22"/>
          <w:szCs w:val="22"/>
        </w:rPr>
        <w:t>s, Suns  I</w:t>
      </w:r>
      <w:r w:rsidRPr="00CC5DDA">
        <w:rPr>
          <w:sz w:val="22"/>
          <w:szCs w:val="22"/>
        </w:rPr>
        <w:t>t stands on what was the centre of</w:t>
      </w:r>
      <w:r w:rsidRPr="00CC5DDA">
        <w:rPr>
          <w:rStyle w:val="apple-converted-space"/>
          <w:sz w:val="22"/>
          <w:szCs w:val="22"/>
        </w:rPr>
        <w:t> </w:t>
      </w:r>
      <w:hyperlink r:id="rId8" w:tooltip="Roman London" w:history="1">
        <w:r w:rsidRPr="00CC5DDA">
          <w:rPr>
            <w:rStyle w:val="Hyperlink"/>
            <w:color w:val="auto"/>
            <w:sz w:val="22"/>
            <w:szCs w:val="22"/>
          </w:rPr>
          <w:t>Roman London</w:t>
        </w:r>
      </w:hyperlink>
      <w:r w:rsidRPr="00CC5DDA">
        <w:rPr>
          <w:sz w:val="22"/>
          <w:szCs w:val="22"/>
        </w:rPr>
        <w:t>.</w:t>
      </w:r>
    </w:p>
    <w:p w14:paraId="03CC18F9" w14:textId="77777777" w:rsidR="002F79E4" w:rsidRDefault="002F79E4" w:rsidP="005C47AC">
      <w:pPr>
        <w:rPr>
          <w:b/>
          <w:bCs/>
          <w:sz w:val="22"/>
          <w:szCs w:val="22"/>
        </w:rPr>
      </w:pPr>
    </w:p>
    <w:p w14:paraId="7ECE049B" w14:textId="03197C8F" w:rsidR="00270E72" w:rsidRPr="00CC5DDA" w:rsidRDefault="00E970A1" w:rsidP="005C47AC">
      <w:pPr>
        <w:rPr>
          <w:sz w:val="22"/>
          <w:szCs w:val="22"/>
        </w:rPr>
      </w:pPr>
      <w:r w:rsidRPr="00E970A1">
        <w:rPr>
          <w:b/>
          <w:bCs/>
          <w:sz w:val="22"/>
          <w:szCs w:val="22"/>
        </w:rPr>
        <w:t>Lunch</w:t>
      </w:r>
      <w:r>
        <w:rPr>
          <w:sz w:val="22"/>
          <w:szCs w:val="22"/>
        </w:rPr>
        <w:t xml:space="preserve"> here or the good Wetherspoons (open Saturdays), cross over Gracechurch St. </w:t>
      </w:r>
    </w:p>
    <w:p w14:paraId="236A6D56" w14:textId="77777777" w:rsidR="00E970A1" w:rsidRDefault="00E970A1" w:rsidP="005C47AC">
      <w:pPr>
        <w:rPr>
          <w:b/>
          <w:sz w:val="22"/>
          <w:szCs w:val="22"/>
        </w:rPr>
      </w:pPr>
    </w:p>
    <w:p w14:paraId="4093A7C5" w14:textId="590EAF5D" w:rsidR="004B3D98" w:rsidRPr="00CC5DDA" w:rsidRDefault="004B3D98" w:rsidP="005C47AC">
      <w:pPr>
        <w:rPr>
          <w:b/>
          <w:sz w:val="22"/>
          <w:szCs w:val="22"/>
        </w:rPr>
      </w:pPr>
      <w:proofErr w:type="spellStart"/>
      <w:r w:rsidRPr="00CC5DDA">
        <w:rPr>
          <w:b/>
          <w:sz w:val="22"/>
          <w:szCs w:val="22"/>
        </w:rPr>
        <w:t>Medieaval</w:t>
      </w:r>
      <w:proofErr w:type="spellEnd"/>
      <w:r w:rsidRPr="00CC5DDA">
        <w:rPr>
          <w:b/>
          <w:sz w:val="22"/>
          <w:szCs w:val="22"/>
        </w:rPr>
        <w:t xml:space="preserve"> alleyways</w:t>
      </w:r>
    </w:p>
    <w:p w14:paraId="7B97F4F9" w14:textId="77777777" w:rsidR="005C47AC" w:rsidRPr="00CC5DDA" w:rsidRDefault="005C47AC" w:rsidP="005C47AC">
      <w:pPr>
        <w:rPr>
          <w:sz w:val="22"/>
          <w:szCs w:val="22"/>
        </w:rPr>
      </w:pPr>
      <w:r w:rsidRPr="00CC5DDA">
        <w:rPr>
          <w:sz w:val="22"/>
          <w:szCs w:val="22"/>
        </w:rPr>
        <w:t>Exit the market on the west side</w:t>
      </w:r>
      <w:r w:rsidR="006B42EF" w:rsidRPr="00CC5DDA">
        <w:rPr>
          <w:sz w:val="22"/>
          <w:szCs w:val="22"/>
        </w:rPr>
        <w:t>. Immediately opposite (ac</w:t>
      </w:r>
      <w:r w:rsidRPr="00CC5DDA">
        <w:rPr>
          <w:sz w:val="22"/>
          <w:szCs w:val="22"/>
        </w:rPr>
        <w:t>ross Grace Church Street</w:t>
      </w:r>
      <w:r w:rsidR="006B42EF" w:rsidRPr="00CC5DDA">
        <w:rPr>
          <w:sz w:val="22"/>
          <w:szCs w:val="22"/>
        </w:rPr>
        <w:t xml:space="preserve">) </w:t>
      </w:r>
      <w:r w:rsidRPr="00CC5DDA">
        <w:rPr>
          <w:sz w:val="22"/>
          <w:szCs w:val="22"/>
        </w:rPr>
        <w:t xml:space="preserve">walk up the narrow St Peters Alley. The church of St Peter upon Cornhill founded on the highest hill in the city and site of the Roman basilica forum (major administrative centre) which survived until the end of the third century A.D. Dickens often mentions Cornhill in his books. In a Christmas Carol Scrooge’s office is based here near an ancient tower of the church whose gruff old bell was always peeping slightly down at Scrooge out of a Gothic window in the wall </w:t>
      </w:r>
    </w:p>
    <w:p w14:paraId="0F9DEE72" w14:textId="77777777" w:rsidR="00774959" w:rsidRPr="00CC5DDA" w:rsidRDefault="00774959" w:rsidP="005C47AC">
      <w:pPr>
        <w:rPr>
          <w:sz w:val="22"/>
          <w:szCs w:val="22"/>
        </w:rPr>
      </w:pPr>
    </w:p>
    <w:p w14:paraId="38D133CD" w14:textId="77777777" w:rsidR="00774959" w:rsidRPr="00CC5DDA" w:rsidRDefault="00774959" w:rsidP="006328B1">
      <w:pPr>
        <w:rPr>
          <w:sz w:val="22"/>
          <w:szCs w:val="22"/>
        </w:rPr>
      </w:pPr>
      <w:r w:rsidRPr="00CC5DDA">
        <w:rPr>
          <w:sz w:val="22"/>
          <w:szCs w:val="22"/>
        </w:rPr>
        <w:t xml:space="preserve">See the old mediaeval alleyways at their best. Note the ‘original’ railings back around the churchyard to give a sense of identity to the open space and alleyway. The original </w:t>
      </w:r>
      <w:r w:rsidR="004B3D98" w:rsidRPr="00CC5DDA">
        <w:rPr>
          <w:sz w:val="22"/>
          <w:szCs w:val="22"/>
        </w:rPr>
        <w:t>r</w:t>
      </w:r>
      <w:r w:rsidRPr="00CC5DDA">
        <w:rPr>
          <w:sz w:val="22"/>
          <w:szCs w:val="22"/>
        </w:rPr>
        <w:t>ailings went the salvage in the Second World War. Church of</w:t>
      </w:r>
      <w:r w:rsidR="00270E72" w:rsidRPr="00CC5DDA">
        <w:rPr>
          <w:sz w:val="22"/>
          <w:szCs w:val="22"/>
        </w:rPr>
        <w:t xml:space="preserve"> St. Peter on Cornhill.</w:t>
      </w:r>
    </w:p>
    <w:p w14:paraId="4CBD15A4" w14:textId="77777777" w:rsidR="00774959" w:rsidRPr="00CC5DDA" w:rsidRDefault="00774959" w:rsidP="005C47AC">
      <w:pPr>
        <w:rPr>
          <w:sz w:val="22"/>
          <w:szCs w:val="22"/>
        </w:rPr>
      </w:pPr>
    </w:p>
    <w:p w14:paraId="0CF40A13" w14:textId="77777777" w:rsidR="00900AEA" w:rsidRPr="00CC5DDA" w:rsidRDefault="00774959" w:rsidP="009B6EF1">
      <w:pPr>
        <w:rPr>
          <w:sz w:val="22"/>
          <w:szCs w:val="22"/>
        </w:rPr>
      </w:pPr>
      <w:r w:rsidRPr="00CC5DDA">
        <w:rPr>
          <w:sz w:val="22"/>
          <w:szCs w:val="22"/>
        </w:rPr>
        <w:t>TR into Simpsons alleyway, very Harry Potter like. Closed at night time.</w:t>
      </w:r>
    </w:p>
    <w:p w14:paraId="0933380C" w14:textId="77777777" w:rsidR="00CC41B4" w:rsidRPr="00CC5DDA" w:rsidRDefault="00CC41B4" w:rsidP="009B6EF1">
      <w:pPr>
        <w:rPr>
          <w:sz w:val="22"/>
          <w:szCs w:val="22"/>
        </w:rPr>
      </w:pPr>
    </w:p>
    <w:p w14:paraId="0CF9E03B" w14:textId="77777777" w:rsidR="00774959" w:rsidRPr="00CC5DDA" w:rsidRDefault="00774959" w:rsidP="00774959">
      <w:pPr>
        <w:rPr>
          <w:sz w:val="22"/>
          <w:szCs w:val="22"/>
        </w:rPr>
      </w:pPr>
      <w:r w:rsidRPr="00CC5DDA">
        <w:rPr>
          <w:sz w:val="22"/>
          <w:szCs w:val="22"/>
        </w:rPr>
        <w:t xml:space="preserve">The Bank junction </w:t>
      </w:r>
      <w:proofErr w:type="gramStart"/>
      <w:r w:rsidRPr="00CC5DDA">
        <w:rPr>
          <w:sz w:val="22"/>
          <w:szCs w:val="22"/>
        </w:rPr>
        <w:t>is grossly overpopulated</w:t>
      </w:r>
      <w:proofErr w:type="gramEnd"/>
      <w:r w:rsidRPr="00CC5DDA">
        <w:rPr>
          <w:sz w:val="22"/>
          <w:szCs w:val="22"/>
        </w:rPr>
        <w:t xml:space="preserve"> with traffic. It has been a high priority project for five years to do something about it. Consultations took five years with Transport for London and taxi drivers arguing against change. Just now </w:t>
      </w:r>
      <w:proofErr w:type="gramStart"/>
      <w:r w:rsidRPr="00CC5DDA">
        <w:rPr>
          <w:sz w:val="22"/>
          <w:szCs w:val="22"/>
        </w:rPr>
        <w:t>being introduced</w:t>
      </w:r>
      <w:proofErr w:type="gramEnd"/>
      <w:r w:rsidRPr="00CC5DDA">
        <w:rPr>
          <w:sz w:val="22"/>
          <w:szCs w:val="22"/>
        </w:rPr>
        <w:t xml:space="preserve"> with buses and cycles only on weekdays until evening. The whole thrust is to reduce the habit of driving. But many top bosses within the city have the clout and the contacts to frustrate change. This is the centre of London with the A2, A1 and A6 all starting from here. Horse drawn speeds are still the reality today due to traffic. </w:t>
      </w:r>
    </w:p>
    <w:p w14:paraId="691BEFED" w14:textId="77777777" w:rsidR="00774959" w:rsidRPr="00CC5DDA" w:rsidRDefault="00774959" w:rsidP="004B3D98">
      <w:pPr>
        <w:rPr>
          <w:sz w:val="22"/>
          <w:szCs w:val="22"/>
        </w:rPr>
      </w:pPr>
    </w:p>
    <w:p w14:paraId="6FD055A6" w14:textId="77777777" w:rsidR="004B3D98" w:rsidRPr="00CC5DDA" w:rsidRDefault="004B3D98" w:rsidP="004B3D98">
      <w:pPr>
        <w:rPr>
          <w:b/>
          <w:sz w:val="22"/>
          <w:szCs w:val="22"/>
        </w:rPr>
      </w:pPr>
      <w:r w:rsidRPr="00CC5DDA">
        <w:rPr>
          <w:b/>
          <w:sz w:val="22"/>
          <w:szCs w:val="22"/>
        </w:rPr>
        <w:t>The start of commercial London</w:t>
      </w:r>
    </w:p>
    <w:p w14:paraId="2672B97E" w14:textId="77777777" w:rsidR="000741A4" w:rsidRPr="00CC5DDA" w:rsidRDefault="00900AEA" w:rsidP="000741A4">
      <w:pPr>
        <w:rPr>
          <w:sz w:val="22"/>
          <w:szCs w:val="22"/>
        </w:rPr>
      </w:pPr>
      <w:r w:rsidRPr="00CC5DDA">
        <w:rPr>
          <w:sz w:val="22"/>
          <w:szCs w:val="22"/>
        </w:rPr>
        <w:t>All the buildings around the Bank underground station are in a Roman style even though erected in the 19</w:t>
      </w:r>
      <w:r w:rsidRPr="00CC5DDA">
        <w:rPr>
          <w:sz w:val="22"/>
          <w:szCs w:val="22"/>
          <w:vertAlign w:val="superscript"/>
        </w:rPr>
        <w:t>th</w:t>
      </w:r>
      <w:r w:rsidRPr="00CC5DDA">
        <w:rPr>
          <w:sz w:val="22"/>
          <w:szCs w:val="22"/>
        </w:rPr>
        <w:t xml:space="preserve"> and 20</w:t>
      </w:r>
      <w:r w:rsidRPr="00CC5DDA">
        <w:rPr>
          <w:sz w:val="22"/>
          <w:szCs w:val="22"/>
          <w:vertAlign w:val="superscript"/>
        </w:rPr>
        <w:t>th</w:t>
      </w:r>
      <w:r w:rsidRPr="00CC5DDA">
        <w:rPr>
          <w:sz w:val="22"/>
          <w:szCs w:val="22"/>
        </w:rPr>
        <w:t xml:space="preserve"> centuries. The Royal exchange built in 1841, the Mansion house 1739-52. Both have frontages based on </w:t>
      </w:r>
      <w:r w:rsidR="00D27FDA" w:rsidRPr="00CC5DDA">
        <w:rPr>
          <w:sz w:val="22"/>
          <w:szCs w:val="22"/>
        </w:rPr>
        <w:t xml:space="preserve">Roman temples </w:t>
      </w:r>
      <w:proofErr w:type="gramStart"/>
      <w:r w:rsidR="00D27FDA" w:rsidRPr="00CC5DDA">
        <w:rPr>
          <w:sz w:val="22"/>
          <w:szCs w:val="22"/>
        </w:rPr>
        <w:t>similar to</w:t>
      </w:r>
      <w:proofErr w:type="gramEnd"/>
      <w:r w:rsidR="00D27FDA" w:rsidRPr="00CC5DDA">
        <w:rPr>
          <w:sz w:val="22"/>
          <w:szCs w:val="22"/>
        </w:rPr>
        <w:t xml:space="preserve"> the Pan</w:t>
      </w:r>
      <w:r w:rsidRPr="00CC5DDA">
        <w:rPr>
          <w:sz w:val="22"/>
          <w:szCs w:val="22"/>
        </w:rPr>
        <w:t xml:space="preserve">theon in Rome. The Bank of England </w:t>
      </w:r>
      <w:proofErr w:type="gramStart"/>
      <w:r w:rsidRPr="00CC5DDA">
        <w:rPr>
          <w:sz w:val="22"/>
          <w:szCs w:val="22"/>
        </w:rPr>
        <w:t>was l</w:t>
      </w:r>
      <w:r w:rsidR="005C47AC" w:rsidRPr="00CC5DDA">
        <w:rPr>
          <w:sz w:val="22"/>
          <w:szCs w:val="22"/>
        </w:rPr>
        <w:t>argely built</w:t>
      </w:r>
      <w:proofErr w:type="gramEnd"/>
      <w:r w:rsidR="005C47AC" w:rsidRPr="00CC5DDA">
        <w:rPr>
          <w:sz w:val="22"/>
          <w:szCs w:val="22"/>
        </w:rPr>
        <w:t xml:space="preserve"> during 1823 to 37.</w:t>
      </w:r>
    </w:p>
    <w:p w14:paraId="1A42D7BD" w14:textId="77777777" w:rsidR="0055736C" w:rsidRPr="00CC5DDA" w:rsidRDefault="0055736C" w:rsidP="0055736C">
      <w:pPr>
        <w:rPr>
          <w:rFonts w:eastAsia="Times New Roman"/>
          <w:sz w:val="22"/>
          <w:szCs w:val="22"/>
          <w:lang w:eastAsia="en-GB"/>
        </w:rPr>
      </w:pPr>
    </w:p>
    <w:p w14:paraId="115B33A5" w14:textId="77777777" w:rsidR="00774959" w:rsidRPr="00CC5DDA" w:rsidRDefault="00774959" w:rsidP="00774959">
      <w:pPr>
        <w:rPr>
          <w:sz w:val="22"/>
          <w:szCs w:val="22"/>
        </w:rPr>
      </w:pPr>
      <w:r w:rsidRPr="00CC5DDA">
        <w:rPr>
          <w:sz w:val="22"/>
          <w:szCs w:val="22"/>
        </w:rPr>
        <w:t>The city is the centre of innovation. Insurance started here</w:t>
      </w:r>
      <w:r w:rsidR="004B3D98" w:rsidRPr="00CC5DDA">
        <w:rPr>
          <w:sz w:val="22"/>
          <w:szCs w:val="22"/>
        </w:rPr>
        <w:t xml:space="preserve"> (after the great fire)</w:t>
      </w:r>
      <w:r w:rsidRPr="00CC5DDA">
        <w:rPr>
          <w:sz w:val="22"/>
          <w:szCs w:val="22"/>
        </w:rPr>
        <w:t xml:space="preserve">, stockbrokers started here, all mingling together and fertilising methods of how we work. Now many SMEs. </w:t>
      </w:r>
    </w:p>
    <w:p w14:paraId="72D90D71" w14:textId="77777777" w:rsidR="00774959" w:rsidRPr="00CC5DDA" w:rsidRDefault="00774959" w:rsidP="0055736C">
      <w:pPr>
        <w:rPr>
          <w:rFonts w:eastAsia="Times New Roman"/>
          <w:sz w:val="22"/>
          <w:szCs w:val="22"/>
          <w:lang w:eastAsia="en-GB"/>
        </w:rPr>
      </w:pPr>
    </w:p>
    <w:p w14:paraId="0BE5935A" w14:textId="77777777" w:rsidR="0055736C" w:rsidRPr="00CC5DDA" w:rsidRDefault="0055736C" w:rsidP="004B3D98">
      <w:pPr>
        <w:suppressAutoHyphens/>
        <w:rPr>
          <w:sz w:val="22"/>
          <w:szCs w:val="22"/>
        </w:rPr>
      </w:pPr>
      <w:r w:rsidRPr="00CC5DDA">
        <w:rPr>
          <w:sz w:val="22"/>
          <w:szCs w:val="22"/>
        </w:rPr>
        <w:t>Bank of England</w:t>
      </w:r>
      <w:r w:rsidR="004B3D98" w:rsidRPr="00CC5DDA">
        <w:rPr>
          <w:sz w:val="22"/>
          <w:szCs w:val="22"/>
        </w:rPr>
        <w:t xml:space="preserve">, </w:t>
      </w:r>
      <w:r w:rsidRPr="00CC5DDA">
        <w:rPr>
          <w:sz w:val="22"/>
          <w:szCs w:val="22"/>
        </w:rPr>
        <w:t>Mansion House and Magistrates Court just behind</w:t>
      </w:r>
      <w:r w:rsidR="004B3D98" w:rsidRPr="00CC5DDA">
        <w:rPr>
          <w:sz w:val="22"/>
          <w:szCs w:val="22"/>
        </w:rPr>
        <w:t xml:space="preserve">, </w:t>
      </w:r>
      <w:r w:rsidRPr="00CC5DDA">
        <w:rPr>
          <w:sz w:val="22"/>
          <w:szCs w:val="22"/>
        </w:rPr>
        <w:t>Royal Exchange</w:t>
      </w:r>
      <w:r w:rsidR="004B3D98" w:rsidRPr="00CC5DDA">
        <w:rPr>
          <w:sz w:val="22"/>
          <w:szCs w:val="22"/>
        </w:rPr>
        <w:t xml:space="preserve">, </w:t>
      </w:r>
    </w:p>
    <w:p w14:paraId="01529B5F" w14:textId="77777777" w:rsidR="004B3D98" w:rsidRPr="00CC5DDA" w:rsidRDefault="004B3D98" w:rsidP="005C47AC">
      <w:pPr>
        <w:rPr>
          <w:sz w:val="22"/>
          <w:szCs w:val="22"/>
        </w:rPr>
      </w:pPr>
    </w:p>
    <w:p w14:paraId="591F3D6A" w14:textId="77777777" w:rsidR="005C47AC" w:rsidRPr="00CC5DDA" w:rsidRDefault="005C47AC" w:rsidP="005C47AC">
      <w:pPr>
        <w:rPr>
          <w:sz w:val="22"/>
          <w:szCs w:val="22"/>
        </w:rPr>
      </w:pPr>
      <w:r w:rsidRPr="00CC5DDA">
        <w:rPr>
          <w:sz w:val="22"/>
          <w:szCs w:val="22"/>
        </w:rPr>
        <w:t xml:space="preserve">Walk </w:t>
      </w:r>
      <w:r w:rsidR="00972389" w:rsidRPr="00CC5DDA">
        <w:rPr>
          <w:sz w:val="22"/>
          <w:szCs w:val="22"/>
        </w:rPr>
        <w:t>up Prince’</w:t>
      </w:r>
      <w:r w:rsidR="006060E7" w:rsidRPr="00CC5DDA">
        <w:rPr>
          <w:sz w:val="22"/>
          <w:szCs w:val="22"/>
        </w:rPr>
        <w:t>s Street, TL on</w:t>
      </w:r>
      <w:r w:rsidR="00EF7136" w:rsidRPr="00CC5DDA">
        <w:rPr>
          <w:sz w:val="22"/>
          <w:szCs w:val="22"/>
        </w:rPr>
        <w:t>to</w:t>
      </w:r>
      <w:r w:rsidR="006060E7" w:rsidRPr="00CC5DDA">
        <w:rPr>
          <w:sz w:val="22"/>
          <w:szCs w:val="22"/>
        </w:rPr>
        <w:t xml:space="preserve"> </w:t>
      </w:r>
      <w:proofErr w:type="spellStart"/>
      <w:r w:rsidR="006060E7" w:rsidRPr="00CC5DDA">
        <w:rPr>
          <w:sz w:val="22"/>
          <w:szCs w:val="22"/>
        </w:rPr>
        <w:t>Lothbury</w:t>
      </w:r>
      <w:proofErr w:type="spellEnd"/>
      <w:r w:rsidR="006060E7" w:rsidRPr="00CC5DDA">
        <w:rPr>
          <w:sz w:val="22"/>
          <w:szCs w:val="22"/>
        </w:rPr>
        <w:t xml:space="preserve">, </w:t>
      </w:r>
      <w:r w:rsidRPr="00CC5DDA">
        <w:rPr>
          <w:sz w:val="22"/>
          <w:szCs w:val="22"/>
        </w:rPr>
        <w:t xml:space="preserve">to the Guildhall and that courtyard we found with the army relaxing.  This is the site of a Roman amphitheatre discovered in 1988. Most of the remains of old London are 23 feet below ground level. 2000 years of building, fire and bomb have hidden much of the Roman settlement.   </w:t>
      </w:r>
    </w:p>
    <w:p w14:paraId="1E83E44D" w14:textId="77777777" w:rsidR="005C47AC" w:rsidRPr="00CC5DDA" w:rsidRDefault="005C47AC" w:rsidP="005A57A6">
      <w:pPr>
        <w:suppressAutoHyphens/>
        <w:rPr>
          <w:sz w:val="22"/>
          <w:szCs w:val="22"/>
        </w:rPr>
      </w:pPr>
    </w:p>
    <w:p w14:paraId="44DA2647" w14:textId="77777777" w:rsidR="00C210EA" w:rsidRPr="00CC5DDA" w:rsidRDefault="00E249ED" w:rsidP="004B3D98">
      <w:pPr>
        <w:suppressAutoHyphens/>
        <w:rPr>
          <w:b/>
          <w:sz w:val="22"/>
          <w:szCs w:val="22"/>
        </w:rPr>
      </w:pPr>
      <w:r w:rsidRPr="00CC5DDA">
        <w:rPr>
          <w:b/>
          <w:sz w:val="22"/>
          <w:szCs w:val="22"/>
        </w:rPr>
        <w:t>Guildhall</w:t>
      </w:r>
    </w:p>
    <w:p w14:paraId="7FFB567E" w14:textId="77777777" w:rsidR="00FD00E4" w:rsidRPr="00CC5DDA" w:rsidRDefault="00CC5DDA" w:rsidP="005A57A6">
      <w:pPr>
        <w:suppressAutoHyphens/>
        <w:rPr>
          <w:sz w:val="22"/>
          <w:szCs w:val="22"/>
        </w:rPr>
      </w:pPr>
      <w:r>
        <w:rPr>
          <w:sz w:val="22"/>
          <w:szCs w:val="22"/>
        </w:rPr>
        <w:t>B</w:t>
      </w:r>
      <w:r w:rsidR="00FD00E4" w:rsidRPr="00CC5DDA">
        <w:rPr>
          <w:sz w:val="22"/>
          <w:szCs w:val="22"/>
        </w:rPr>
        <w:t>uilt between 1411 and 1430</w:t>
      </w:r>
      <w:r>
        <w:rPr>
          <w:sz w:val="22"/>
          <w:szCs w:val="22"/>
        </w:rPr>
        <w:t>,</w:t>
      </w:r>
      <w:r w:rsidR="00FD00E4" w:rsidRPr="00CC5DDA">
        <w:rPr>
          <w:sz w:val="22"/>
          <w:szCs w:val="22"/>
        </w:rPr>
        <w:t xml:space="preserve"> Guildhall is home to the city of London Corporation and has been the centre of city government since the Middle Ages. Being stone built it stopped the flames of the fire and most of the building survived. Guildhall is now the only secular stone building dating from before 1666 still standing in the city.</w:t>
      </w:r>
    </w:p>
    <w:p w14:paraId="683224C5" w14:textId="77777777" w:rsidR="00C210EA" w:rsidRPr="00CC5DDA" w:rsidRDefault="00C210EA" w:rsidP="005A57A6">
      <w:pPr>
        <w:suppressAutoHyphens/>
        <w:rPr>
          <w:sz w:val="22"/>
          <w:szCs w:val="22"/>
        </w:rPr>
      </w:pPr>
    </w:p>
    <w:p w14:paraId="66B9834A" w14:textId="77777777" w:rsidR="00C210EA" w:rsidRPr="00CC5DDA" w:rsidRDefault="004D4A3F" w:rsidP="005A57A6">
      <w:pPr>
        <w:suppressAutoHyphens/>
        <w:rPr>
          <w:i/>
          <w:sz w:val="22"/>
          <w:szCs w:val="22"/>
        </w:rPr>
      </w:pPr>
      <w:r w:rsidRPr="00CC5DDA">
        <w:rPr>
          <w:sz w:val="22"/>
          <w:szCs w:val="22"/>
        </w:rPr>
        <w:lastRenderedPageBreak/>
        <w:t xml:space="preserve">The east entrance to the Amphitheatre </w:t>
      </w:r>
      <w:proofErr w:type="gramStart"/>
      <w:r w:rsidRPr="00CC5DDA">
        <w:rPr>
          <w:sz w:val="22"/>
          <w:szCs w:val="22"/>
        </w:rPr>
        <w:t>is conserved</w:t>
      </w:r>
      <w:proofErr w:type="gramEnd"/>
      <w:r w:rsidRPr="00CC5DDA">
        <w:rPr>
          <w:sz w:val="22"/>
          <w:szCs w:val="22"/>
        </w:rPr>
        <w:t xml:space="preserve"> below the Art Gallery and </w:t>
      </w:r>
      <w:r w:rsidRPr="00CC5DDA">
        <w:rPr>
          <w:i/>
          <w:sz w:val="22"/>
          <w:szCs w:val="22"/>
        </w:rPr>
        <w:t>the arena is outlined in the Yard’s pavement</w:t>
      </w:r>
      <w:r w:rsidR="004B3D98" w:rsidRPr="00CC5DDA">
        <w:rPr>
          <w:i/>
          <w:sz w:val="22"/>
          <w:szCs w:val="22"/>
        </w:rPr>
        <w:t xml:space="preserve"> in a circle of paving stones</w:t>
      </w:r>
      <w:r w:rsidRPr="00CC5DDA">
        <w:rPr>
          <w:i/>
          <w:sz w:val="22"/>
          <w:szCs w:val="22"/>
        </w:rPr>
        <w:t>.</w:t>
      </w:r>
    </w:p>
    <w:p w14:paraId="75EE9308" w14:textId="77777777" w:rsidR="00993DA3" w:rsidRPr="00CC5DDA" w:rsidRDefault="00993DA3" w:rsidP="0030207D">
      <w:pPr>
        <w:pStyle w:val="NormalWeb"/>
        <w:shd w:val="clear" w:color="auto" w:fill="FFFFFF"/>
        <w:spacing w:before="0" w:beforeAutospacing="0" w:after="0" w:afterAutospacing="0"/>
        <w:rPr>
          <w:rFonts w:ascii="Arial" w:hAnsi="Arial" w:cs="Arial"/>
          <w:b/>
          <w:bCs/>
          <w:color w:val="252525"/>
          <w:sz w:val="22"/>
          <w:szCs w:val="22"/>
        </w:rPr>
      </w:pPr>
    </w:p>
    <w:p w14:paraId="5C8BA259" w14:textId="77777777" w:rsidR="00CC5DDA" w:rsidRDefault="0030207D" w:rsidP="0030207D">
      <w:pPr>
        <w:pStyle w:val="NormalWeb"/>
        <w:shd w:val="clear" w:color="auto" w:fill="FFFFFF"/>
        <w:spacing w:before="0" w:beforeAutospacing="0" w:after="0" w:afterAutospacing="0"/>
        <w:rPr>
          <w:rFonts w:ascii="Arial" w:hAnsi="Arial" w:cs="Arial"/>
          <w:b/>
          <w:bCs/>
          <w:color w:val="252525"/>
          <w:sz w:val="22"/>
          <w:szCs w:val="22"/>
        </w:rPr>
      </w:pPr>
      <w:r w:rsidRPr="00CC5DDA">
        <w:rPr>
          <w:rFonts w:ascii="Arial" w:hAnsi="Arial" w:cs="Arial"/>
          <w:b/>
          <w:bCs/>
          <w:color w:val="252525"/>
          <w:sz w:val="22"/>
          <w:szCs w:val="22"/>
        </w:rPr>
        <w:t>Smithfield Market</w:t>
      </w:r>
    </w:p>
    <w:p w14:paraId="73E027B1" w14:textId="77777777" w:rsidR="004B3D98" w:rsidRPr="00CC5DDA" w:rsidRDefault="00CC5DDA" w:rsidP="0030207D">
      <w:pPr>
        <w:pStyle w:val="NormalWeb"/>
        <w:shd w:val="clear" w:color="auto" w:fill="FFFFFF"/>
        <w:spacing w:before="0" w:beforeAutospacing="0" w:after="0" w:afterAutospacing="0"/>
        <w:rPr>
          <w:rFonts w:ascii="Arial" w:hAnsi="Arial" w:cs="Arial"/>
          <w:color w:val="252525"/>
          <w:sz w:val="22"/>
          <w:szCs w:val="22"/>
        </w:rPr>
      </w:pPr>
      <w:r w:rsidRPr="00CC5DDA">
        <w:rPr>
          <w:rStyle w:val="apple-converted-space"/>
          <w:rFonts w:ascii="Arial" w:hAnsi="Arial" w:cs="Arial"/>
          <w:color w:val="252525"/>
          <w:sz w:val="22"/>
          <w:szCs w:val="22"/>
        </w:rPr>
        <w:t>A</w:t>
      </w:r>
      <w:r w:rsidR="0030207D" w:rsidRPr="00CC5DDA">
        <w:rPr>
          <w:rStyle w:val="apple-converted-space"/>
          <w:rFonts w:ascii="Arial" w:hAnsi="Arial" w:cs="Arial"/>
          <w:color w:val="252525"/>
          <w:sz w:val="22"/>
          <w:szCs w:val="22"/>
        </w:rPr>
        <w:t> </w:t>
      </w:r>
      <w:hyperlink r:id="rId9" w:tooltip="Listed building" w:history="1">
        <w:r w:rsidR="0030207D" w:rsidRPr="00CC5DDA">
          <w:rPr>
            <w:rStyle w:val="Hyperlink"/>
            <w:rFonts w:ascii="Arial" w:hAnsi="Arial" w:cs="Arial"/>
            <w:color w:val="0B0080"/>
            <w:sz w:val="22"/>
            <w:szCs w:val="22"/>
          </w:rPr>
          <w:t>Grade II listed</w:t>
        </w:r>
      </w:hyperlink>
      <w:r w:rsidR="0030207D" w:rsidRPr="00CC5DDA">
        <w:rPr>
          <w:rFonts w:ascii="Arial" w:hAnsi="Arial" w:cs="Arial"/>
          <w:color w:val="252525"/>
          <w:sz w:val="22"/>
          <w:szCs w:val="22"/>
        </w:rPr>
        <w:t>-</w:t>
      </w:r>
      <w:hyperlink r:id="rId10" w:tooltip="Market (place)" w:history="1">
        <w:r w:rsidR="0030207D" w:rsidRPr="00CC5DDA">
          <w:rPr>
            <w:rStyle w:val="Hyperlink"/>
            <w:rFonts w:ascii="Arial" w:hAnsi="Arial" w:cs="Arial"/>
            <w:color w:val="0B0080"/>
            <w:sz w:val="22"/>
            <w:szCs w:val="22"/>
          </w:rPr>
          <w:t>covered market building</w:t>
        </w:r>
      </w:hyperlink>
      <w:r w:rsidR="0030207D" w:rsidRPr="00CC5DDA">
        <w:rPr>
          <w:rFonts w:ascii="Arial" w:hAnsi="Arial" w:cs="Arial"/>
          <w:color w:val="252525"/>
          <w:sz w:val="22"/>
          <w:szCs w:val="22"/>
        </w:rPr>
        <w:t>, was designed by Victorian architect</w:t>
      </w:r>
      <w:r w:rsidR="0030207D" w:rsidRPr="00CC5DDA">
        <w:rPr>
          <w:rStyle w:val="apple-converted-space"/>
          <w:rFonts w:ascii="Arial" w:hAnsi="Arial" w:cs="Arial"/>
          <w:color w:val="252525"/>
          <w:sz w:val="22"/>
          <w:szCs w:val="22"/>
        </w:rPr>
        <w:t> </w:t>
      </w:r>
      <w:hyperlink r:id="rId11" w:tooltip="Horace Jones (architect)" w:history="1">
        <w:r w:rsidR="0030207D" w:rsidRPr="00CC5DDA">
          <w:rPr>
            <w:rStyle w:val="Hyperlink"/>
            <w:rFonts w:ascii="Arial" w:hAnsi="Arial" w:cs="Arial"/>
            <w:color w:val="0B0080"/>
            <w:sz w:val="22"/>
            <w:szCs w:val="22"/>
          </w:rPr>
          <w:t>Sir Horace Jones</w:t>
        </w:r>
      </w:hyperlink>
      <w:r w:rsidR="0030207D" w:rsidRPr="00CC5DDA">
        <w:rPr>
          <w:rStyle w:val="apple-converted-space"/>
          <w:rFonts w:ascii="Arial" w:hAnsi="Arial" w:cs="Arial"/>
          <w:color w:val="252525"/>
          <w:sz w:val="22"/>
          <w:szCs w:val="22"/>
        </w:rPr>
        <w:t> </w:t>
      </w:r>
      <w:r w:rsidR="0030207D" w:rsidRPr="00CC5DDA">
        <w:rPr>
          <w:rFonts w:ascii="Arial" w:hAnsi="Arial" w:cs="Arial"/>
          <w:color w:val="252525"/>
          <w:sz w:val="22"/>
          <w:szCs w:val="22"/>
        </w:rPr>
        <w:t>in the second half of the 19th century, and is the dominant architectural feature of the area.</w:t>
      </w:r>
    </w:p>
    <w:p w14:paraId="795F98B3" w14:textId="77777777" w:rsidR="006060E7" w:rsidRPr="00CC5DDA" w:rsidRDefault="006060E7" w:rsidP="006260C2">
      <w:pPr>
        <w:pStyle w:val="ListParagraph"/>
        <w:ind w:left="0"/>
        <w:rPr>
          <w:b/>
          <w:sz w:val="22"/>
          <w:szCs w:val="22"/>
        </w:rPr>
      </w:pPr>
    </w:p>
    <w:p w14:paraId="6371FE57" w14:textId="77777777" w:rsidR="00CC5DDA" w:rsidRDefault="00CC5DDA" w:rsidP="006624B5">
      <w:pPr>
        <w:pStyle w:val="NormalWeb"/>
        <w:shd w:val="clear" w:color="auto" w:fill="FFFFFF"/>
        <w:spacing w:before="0" w:beforeAutospacing="0" w:after="0" w:afterAutospacing="0"/>
        <w:rPr>
          <w:rFonts w:ascii="Arial" w:hAnsi="Arial" w:cs="Arial"/>
          <w:b/>
          <w:color w:val="252525"/>
          <w:sz w:val="22"/>
          <w:szCs w:val="22"/>
        </w:rPr>
      </w:pPr>
    </w:p>
    <w:p w14:paraId="27373E6D" w14:textId="77777777" w:rsidR="00CC5DDA" w:rsidRDefault="00CC5DDA" w:rsidP="006624B5">
      <w:pPr>
        <w:pStyle w:val="NormalWeb"/>
        <w:shd w:val="clear" w:color="auto" w:fill="FFFFFF"/>
        <w:spacing w:before="0" w:beforeAutospacing="0" w:after="0" w:afterAutospacing="0"/>
        <w:rPr>
          <w:rFonts w:ascii="Arial" w:hAnsi="Arial" w:cs="Arial"/>
          <w:b/>
          <w:color w:val="252525"/>
          <w:sz w:val="22"/>
          <w:szCs w:val="22"/>
        </w:rPr>
      </w:pPr>
    </w:p>
    <w:p w14:paraId="0D62A7E1" w14:textId="77777777" w:rsidR="006624B5" w:rsidRPr="00CC5DDA" w:rsidRDefault="006624B5" w:rsidP="006624B5">
      <w:pPr>
        <w:pStyle w:val="NormalWeb"/>
        <w:shd w:val="clear" w:color="auto" w:fill="FFFFFF"/>
        <w:spacing w:before="0" w:beforeAutospacing="0" w:after="0" w:afterAutospacing="0"/>
        <w:rPr>
          <w:rFonts w:ascii="Arial" w:hAnsi="Arial" w:cs="Arial"/>
          <w:b/>
          <w:color w:val="252525"/>
          <w:sz w:val="22"/>
          <w:szCs w:val="22"/>
        </w:rPr>
      </w:pPr>
      <w:r w:rsidRPr="00CC5DDA">
        <w:rPr>
          <w:rFonts w:ascii="Arial" w:hAnsi="Arial" w:cs="Arial"/>
          <w:b/>
          <w:color w:val="252525"/>
          <w:sz w:val="22"/>
          <w:szCs w:val="22"/>
        </w:rPr>
        <w:t>Farringdon Station</w:t>
      </w:r>
    </w:p>
    <w:p w14:paraId="1CCF12C5" w14:textId="77777777" w:rsidR="006624B5" w:rsidRPr="00CC5DDA" w:rsidRDefault="006624B5" w:rsidP="006624B5">
      <w:pPr>
        <w:pStyle w:val="NormalWeb"/>
        <w:shd w:val="clear" w:color="auto" w:fill="FFFFFF"/>
        <w:spacing w:before="0" w:beforeAutospacing="0" w:after="0" w:afterAutospacing="0"/>
        <w:rPr>
          <w:rFonts w:ascii="Arial" w:hAnsi="Arial" w:cs="Arial"/>
          <w:color w:val="252525"/>
          <w:sz w:val="22"/>
          <w:szCs w:val="22"/>
        </w:rPr>
      </w:pPr>
      <w:r w:rsidRPr="00CC5DDA">
        <w:rPr>
          <w:rFonts w:ascii="Arial" w:hAnsi="Arial" w:cs="Arial"/>
          <w:color w:val="252525"/>
          <w:sz w:val="22"/>
          <w:szCs w:val="22"/>
        </w:rPr>
        <w:t>The station was opened on 10 January 1863 as the terminus of the original</w:t>
      </w:r>
      <w:r w:rsidRPr="00CC5DDA">
        <w:rPr>
          <w:rStyle w:val="apple-converted-space"/>
          <w:rFonts w:ascii="Arial" w:hAnsi="Arial" w:cs="Arial"/>
          <w:color w:val="252525"/>
          <w:sz w:val="22"/>
          <w:szCs w:val="22"/>
        </w:rPr>
        <w:t> </w:t>
      </w:r>
      <w:hyperlink r:id="rId12" w:tooltip="Metropolitan Railway" w:history="1">
        <w:r w:rsidRPr="00CC5DDA">
          <w:rPr>
            <w:rStyle w:val="Hyperlink"/>
            <w:rFonts w:ascii="Arial" w:hAnsi="Arial" w:cs="Arial"/>
            <w:color w:val="0B0080"/>
            <w:sz w:val="22"/>
            <w:szCs w:val="22"/>
          </w:rPr>
          <w:t>Metropolitan Railway</w:t>
        </w:r>
      </w:hyperlink>
      <w:r w:rsidRPr="00CC5DDA">
        <w:rPr>
          <w:rFonts w:ascii="Arial" w:hAnsi="Arial" w:cs="Arial"/>
          <w:color w:val="252525"/>
          <w:sz w:val="22"/>
          <w:szCs w:val="22"/>
        </w:rPr>
        <w:t>, the world's first underground</w:t>
      </w:r>
      <w:r w:rsidRPr="00CC5DDA">
        <w:rPr>
          <w:rStyle w:val="apple-converted-space"/>
          <w:rFonts w:ascii="Arial" w:hAnsi="Arial" w:cs="Arial"/>
          <w:color w:val="252525"/>
          <w:sz w:val="22"/>
          <w:szCs w:val="22"/>
        </w:rPr>
        <w:t> </w:t>
      </w:r>
      <w:hyperlink r:id="rId13" w:tooltip="Rapid transit" w:history="1">
        <w:r w:rsidRPr="00CC5DDA">
          <w:rPr>
            <w:rStyle w:val="Hyperlink"/>
            <w:rFonts w:ascii="Arial" w:hAnsi="Arial" w:cs="Arial"/>
            <w:color w:val="0B0080"/>
            <w:sz w:val="22"/>
            <w:szCs w:val="22"/>
          </w:rPr>
          <w:t>metro</w:t>
        </w:r>
      </w:hyperlink>
      <w:r w:rsidRPr="00CC5DDA">
        <w:rPr>
          <w:rStyle w:val="apple-converted-space"/>
          <w:rFonts w:ascii="Arial" w:hAnsi="Arial" w:cs="Arial"/>
          <w:color w:val="252525"/>
          <w:sz w:val="22"/>
          <w:szCs w:val="22"/>
        </w:rPr>
        <w:t> </w:t>
      </w:r>
      <w:r w:rsidRPr="00CC5DDA">
        <w:rPr>
          <w:rFonts w:ascii="Arial" w:hAnsi="Arial" w:cs="Arial"/>
          <w:color w:val="252525"/>
          <w:sz w:val="22"/>
          <w:szCs w:val="22"/>
        </w:rPr>
        <w:t>line. 4 mi (6 km). in conjunction with a freight route to take</w:t>
      </w:r>
      <w:r w:rsidRPr="00CC5DDA">
        <w:rPr>
          <w:rStyle w:val="apple-converted-space"/>
          <w:rFonts w:ascii="Arial" w:hAnsi="Arial" w:cs="Arial"/>
          <w:color w:val="252525"/>
          <w:sz w:val="22"/>
          <w:szCs w:val="22"/>
        </w:rPr>
        <w:t> </w:t>
      </w:r>
      <w:hyperlink r:id="rId14" w:tooltip="Livestock" w:history="1">
        <w:r w:rsidRPr="00CC5DDA">
          <w:rPr>
            <w:rStyle w:val="Hyperlink"/>
            <w:rFonts w:ascii="Arial" w:hAnsi="Arial" w:cs="Arial"/>
            <w:color w:val="0B0080"/>
            <w:sz w:val="22"/>
            <w:szCs w:val="22"/>
          </w:rPr>
          <w:t>livestock</w:t>
        </w:r>
      </w:hyperlink>
      <w:r w:rsidRPr="00CC5DDA">
        <w:rPr>
          <w:rStyle w:val="apple-converted-space"/>
          <w:rFonts w:ascii="Arial" w:hAnsi="Arial" w:cs="Arial"/>
          <w:color w:val="252525"/>
          <w:sz w:val="22"/>
          <w:szCs w:val="22"/>
        </w:rPr>
        <w:t> </w:t>
      </w:r>
      <w:r w:rsidRPr="00CC5DDA">
        <w:rPr>
          <w:rFonts w:ascii="Arial" w:hAnsi="Arial" w:cs="Arial"/>
          <w:color w:val="252525"/>
          <w:sz w:val="22"/>
          <w:szCs w:val="22"/>
        </w:rPr>
        <w:t xml:space="preserve">to a depot to its south to supply </w:t>
      </w:r>
      <w:hyperlink r:id="rId15" w:tooltip="Smithfield Market" w:history="1">
        <w:r w:rsidRPr="00CC5DDA">
          <w:rPr>
            <w:rStyle w:val="Hyperlink"/>
            <w:rFonts w:ascii="Arial" w:hAnsi="Arial" w:cs="Arial"/>
            <w:color w:val="0B0080"/>
            <w:sz w:val="22"/>
            <w:szCs w:val="22"/>
          </w:rPr>
          <w:t>Smithfield Market</w:t>
        </w:r>
      </w:hyperlink>
      <w:r w:rsidRPr="00CC5DDA">
        <w:rPr>
          <w:rFonts w:ascii="Arial" w:hAnsi="Arial" w:cs="Arial"/>
          <w:color w:val="252525"/>
          <w:sz w:val="22"/>
          <w:szCs w:val="22"/>
        </w:rPr>
        <w:t>; there are cattle ramps onto the street West Smithfield for this purpose. Smithfield was redesignated as a wholesale '</w:t>
      </w:r>
      <w:proofErr w:type="spellStart"/>
      <w:r w:rsidRPr="00CC5DDA">
        <w:rPr>
          <w:rFonts w:ascii="Arial" w:hAnsi="Arial" w:cs="Arial"/>
          <w:color w:val="252525"/>
          <w:sz w:val="22"/>
          <w:szCs w:val="22"/>
        </w:rPr>
        <w:t>deadmeat</w:t>
      </w:r>
      <w:proofErr w:type="spellEnd"/>
      <w:r w:rsidRPr="00CC5DDA">
        <w:rPr>
          <w:rFonts w:ascii="Arial" w:hAnsi="Arial" w:cs="Arial"/>
          <w:color w:val="252525"/>
          <w:sz w:val="22"/>
          <w:szCs w:val="22"/>
        </w:rPr>
        <w:t>' market only before the initiation of services; the freight station last used in the 1920s but remains</w:t>
      </w:r>
      <w:r w:rsidRPr="00CC5DDA">
        <w:rPr>
          <w:rStyle w:val="apple-converted-space"/>
          <w:rFonts w:ascii="Arial" w:hAnsi="Arial" w:cs="Arial"/>
          <w:color w:val="252525"/>
          <w:sz w:val="22"/>
          <w:szCs w:val="22"/>
        </w:rPr>
        <w:t> </w:t>
      </w:r>
      <w:r w:rsidRPr="00CC5DDA">
        <w:rPr>
          <w:rFonts w:ascii="Arial" w:hAnsi="Arial" w:cs="Arial"/>
          <w:i/>
          <w:iCs/>
          <w:color w:val="252525"/>
          <w:sz w:val="22"/>
          <w:szCs w:val="22"/>
        </w:rPr>
        <w:t>in situ</w:t>
      </w:r>
      <w:r w:rsidRPr="00CC5DDA">
        <w:rPr>
          <w:rFonts w:ascii="Arial" w:hAnsi="Arial" w:cs="Arial"/>
          <w:color w:val="252525"/>
          <w:sz w:val="22"/>
          <w:szCs w:val="22"/>
        </w:rPr>
        <w:t>.</w:t>
      </w:r>
    </w:p>
    <w:p w14:paraId="4F0FD39A" w14:textId="77777777" w:rsidR="006624B5" w:rsidRPr="00CC5DDA" w:rsidRDefault="006624B5" w:rsidP="006624B5">
      <w:pPr>
        <w:shd w:val="clear" w:color="auto" w:fill="F9F9F9"/>
        <w:rPr>
          <w:color w:val="252525"/>
          <w:sz w:val="22"/>
          <w:szCs w:val="22"/>
        </w:rPr>
      </w:pPr>
    </w:p>
    <w:p w14:paraId="2D359217" w14:textId="77777777" w:rsidR="006624B5" w:rsidRPr="00CC5DDA" w:rsidRDefault="006624B5" w:rsidP="006624B5">
      <w:pPr>
        <w:shd w:val="clear" w:color="auto" w:fill="F9F9F9"/>
        <w:rPr>
          <w:color w:val="252525"/>
          <w:sz w:val="22"/>
          <w:szCs w:val="22"/>
        </w:rPr>
      </w:pPr>
      <w:r w:rsidRPr="00CC5DDA">
        <w:rPr>
          <w:color w:val="252525"/>
          <w:sz w:val="22"/>
          <w:szCs w:val="22"/>
        </w:rPr>
        <w:t>The station frontage carrying the original name Farringdon &amp; High Holborn. The lines from Farringdon to</w:t>
      </w:r>
      <w:r w:rsidRPr="00CC5DDA">
        <w:rPr>
          <w:rStyle w:val="apple-converted-space"/>
          <w:color w:val="252525"/>
          <w:sz w:val="22"/>
          <w:szCs w:val="22"/>
        </w:rPr>
        <w:t> </w:t>
      </w:r>
      <w:hyperlink r:id="rId16" w:tooltip="London King's Cross railway station" w:history="1">
        <w:r w:rsidRPr="00CC5DDA">
          <w:rPr>
            <w:rStyle w:val="Hyperlink"/>
            <w:color w:val="0B0080"/>
            <w:sz w:val="22"/>
            <w:szCs w:val="22"/>
          </w:rPr>
          <w:t>King's Cross</w:t>
        </w:r>
      </w:hyperlink>
      <w:r w:rsidRPr="00CC5DDA">
        <w:rPr>
          <w:rStyle w:val="apple-converted-space"/>
          <w:color w:val="252525"/>
          <w:sz w:val="22"/>
          <w:szCs w:val="22"/>
        </w:rPr>
        <w:t> </w:t>
      </w:r>
      <w:r w:rsidRPr="00CC5DDA">
        <w:rPr>
          <w:color w:val="252525"/>
          <w:sz w:val="22"/>
          <w:szCs w:val="22"/>
        </w:rPr>
        <w:t>run alongside the now culverted</w:t>
      </w:r>
      <w:r w:rsidRPr="00CC5DDA">
        <w:rPr>
          <w:rStyle w:val="apple-converted-space"/>
          <w:color w:val="252525"/>
          <w:sz w:val="22"/>
          <w:szCs w:val="22"/>
        </w:rPr>
        <w:t> </w:t>
      </w:r>
      <w:hyperlink r:id="rId17" w:tooltip="River Fleet" w:history="1">
        <w:r w:rsidRPr="00CC5DDA">
          <w:rPr>
            <w:rStyle w:val="Hyperlink"/>
            <w:color w:val="0B0080"/>
            <w:sz w:val="22"/>
            <w:szCs w:val="22"/>
          </w:rPr>
          <w:t>River Fleet</w:t>
        </w:r>
      </w:hyperlink>
      <w:r w:rsidRPr="00CC5DDA">
        <w:rPr>
          <w:color w:val="252525"/>
          <w:sz w:val="22"/>
          <w:szCs w:val="22"/>
        </w:rPr>
        <w:t>, which was above ground here until 1734.</w:t>
      </w:r>
      <w:hyperlink r:id="rId18" w:anchor="cite_note-8" w:history="1">
        <w:r w:rsidRPr="00CC5DDA">
          <w:rPr>
            <w:rStyle w:val="Hyperlink"/>
            <w:color w:val="0B0080"/>
            <w:sz w:val="22"/>
            <w:szCs w:val="22"/>
            <w:vertAlign w:val="superscript"/>
          </w:rPr>
          <w:t>[8]</w:t>
        </w:r>
      </w:hyperlink>
      <w:r w:rsidRPr="00CC5DDA">
        <w:rPr>
          <w:rStyle w:val="apple-converted-space"/>
          <w:color w:val="252525"/>
          <w:sz w:val="22"/>
          <w:szCs w:val="22"/>
        </w:rPr>
        <w:t> </w:t>
      </w:r>
      <w:r w:rsidRPr="00CC5DDA">
        <w:rPr>
          <w:color w:val="252525"/>
          <w:sz w:val="22"/>
          <w:szCs w:val="22"/>
        </w:rPr>
        <w:t xml:space="preserve">The station building is an unusually well-preserved piece of early 20th-century London Underground architecture. </w:t>
      </w:r>
    </w:p>
    <w:p w14:paraId="7B323958" w14:textId="77777777" w:rsidR="006624B5" w:rsidRPr="00CC5DDA" w:rsidRDefault="006624B5" w:rsidP="006624B5">
      <w:pPr>
        <w:shd w:val="clear" w:color="auto" w:fill="F9F9F9"/>
        <w:rPr>
          <w:color w:val="252525"/>
          <w:sz w:val="22"/>
          <w:szCs w:val="22"/>
        </w:rPr>
      </w:pPr>
    </w:p>
    <w:p w14:paraId="50CEDFA0" w14:textId="77777777" w:rsidR="006624B5" w:rsidRPr="00CC5DDA" w:rsidRDefault="00000000" w:rsidP="006624B5">
      <w:pPr>
        <w:pStyle w:val="NormalWeb"/>
        <w:shd w:val="clear" w:color="auto" w:fill="FFFFFF"/>
        <w:spacing w:before="0" w:beforeAutospacing="0" w:after="0" w:afterAutospacing="0"/>
        <w:rPr>
          <w:rFonts w:ascii="Arial" w:hAnsi="Arial" w:cs="Arial"/>
          <w:color w:val="252525"/>
          <w:sz w:val="22"/>
          <w:szCs w:val="22"/>
        </w:rPr>
      </w:pPr>
      <w:hyperlink r:id="rId19" w:tooltip="Crossrail" w:history="1">
        <w:r w:rsidR="006624B5" w:rsidRPr="00CC5DDA">
          <w:rPr>
            <w:rStyle w:val="Hyperlink"/>
            <w:rFonts w:ascii="Arial" w:hAnsi="Arial" w:cs="Arial"/>
            <w:color w:val="0B0080"/>
            <w:sz w:val="22"/>
            <w:szCs w:val="22"/>
          </w:rPr>
          <w:t>Crossrail</w:t>
        </w:r>
      </w:hyperlink>
      <w:r w:rsidR="006624B5" w:rsidRPr="00CC5DDA">
        <w:rPr>
          <w:rStyle w:val="apple-converted-space"/>
          <w:rFonts w:ascii="Arial" w:hAnsi="Arial" w:cs="Arial"/>
          <w:color w:val="252525"/>
          <w:sz w:val="22"/>
          <w:szCs w:val="22"/>
        </w:rPr>
        <w:t> </w:t>
      </w:r>
      <w:r w:rsidR="006624B5" w:rsidRPr="00CC5DDA">
        <w:rPr>
          <w:rFonts w:ascii="Arial" w:hAnsi="Arial" w:cs="Arial"/>
          <w:color w:val="252525"/>
          <w:sz w:val="22"/>
          <w:szCs w:val="22"/>
        </w:rPr>
        <w:t>is a new east-west railway scheduled to open in 2018, and the</w:t>
      </w:r>
      <w:r w:rsidR="006624B5" w:rsidRPr="00CC5DDA">
        <w:rPr>
          <w:rStyle w:val="apple-converted-space"/>
          <w:rFonts w:ascii="Arial" w:hAnsi="Arial" w:cs="Arial"/>
          <w:color w:val="252525"/>
          <w:sz w:val="22"/>
          <w:szCs w:val="22"/>
        </w:rPr>
        <w:t> </w:t>
      </w:r>
      <w:hyperlink r:id="rId20" w:tooltip="Thameslink Programme" w:history="1">
        <w:r w:rsidR="006624B5" w:rsidRPr="00CC5DDA">
          <w:rPr>
            <w:rStyle w:val="Hyperlink"/>
            <w:rFonts w:ascii="Arial" w:hAnsi="Arial" w:cs="Arial"/>
            <w:color w:val="0B0080"/>
            <w:sz w:val="22"/>
            <w:szCs w:val="22"/>
          </w:rPr>
          <w:t>Thameslink Programme</w:t>
        </w:r>
      </w:hyperlink>
      <w:r w:rsidR="006624B5" w:rsidRPr="00CC5DDA">
        <w:rPr>
          <w:rFonts w:ascii="Arial" w:hAnsi="Arial" w:cs="Arial"/>
          <w:color w:val="252525"/>
          <w:sz w:val="22"/>
          <w:szCs w:val="22"/>
        </w:rPr>
        <w:t xml:space="preserve"> is a major upgrade to the existing north-south Thameslink route, enabling longer and more frequent trains, also scheduled to be completed in 2018.</w:t>
      </w:r>
    </w:p>
    <w:p w14:paraId="2B65E44E" w14:textId="77777777" w:rsidR="006624B5" w:rsidRPr="00CC5DDA" w:rsidRDefault="006624B5" w:rsidP="006624B5">
      <w:pPr>
        <w:pStyle w:val="NormalWeb"/>
        <w:shd w:val="clear" w:color="auto" w:fill="FFFFFF"/>
        <w:spacing w:before="0" w:beforeAutospacing="0" w:after="0" w:afterAutospacing="0"/>
        <w:rPr>
          <w:rFonts w:ascii="Arial" w:hAnsi="Arial" w:cs="Arial"/>
          <w:color w:val="252525"/>
          <w:sz w:val="22"/>
          <w:szCs w:val="22"/>
        </w:rPr>
      </w:pPr>
      <w:r w:rsidRPr="00CC5DDA">
        <w:rPr>
          <w:rFonts w:ascii="Arial" w:hAnsi="Arial" w:cs="Arial"/>
          <w:color w:val="252525"/>
          <w:sz w:val="22"/>
          <w:szCs w:val="22"/>
        </w:rPr>
        <w:t>After the completion of Crossrail, Farringdon will be one of the country's busiest stations with approximately 200tph which equals to a departure from the station every 20 seconds.</w:t>
      </w:r>
      <w:hyperlink r:id="rId21" w:anchor="cite_note-rh_232-10" w:history="1">
        <w:r w:rsidRPr="00CC5DDA">
          <w:rPr>
            <w:rStyle w:val="Hyperlink"/>
            <w:rFonts w:ascii="Arial" w:hAnsi="Arial" w:cs="Arial"/>
            <w:color w:val="0B0080"/>
            <w:sz w:val="22"/>
            <w:szCs w:val="22"/>
            <w:vertAlign w:val="superscript"/>
          </w:rPr>
          <w:t>[10]</w:t>
        </w:r>
      </w:hyperlink>
      <w:r w:rsidRPr="00CC5DDA">
        <w:rPr>
          <w:rStyle w:val="apple-converted-space"/>
          <w:rFonts w:ascii="Arial" w:hAnsi="Arial" w:cs="Arial"/>
          <w:color w:val="252525"/>
          <w:sz w:val="22"/>
          <w:szCs w:val="22"/>
        </w:rPr>
        <w:t> </w:t>
      </w:r>
      <w:r w:rsidRPr="00CC5DDA">
        <w:rPr>
          <w:rFonts w:ascii="Arial" w:hAnsi="Arial" w:cs="Arial"/>
          <w:color w:val="252525"/>
          <w:sz w:val="22"/>
          <w:szCs w:val="22"/>
        </w:rPr>
        <w:t xml:space="preserve">It will be the only station where passengers can change between Crossrail and Thameslink. </w:t>
      </w:r>
      <w:r w:rsidR="00EF7136" w:rsidRPr="00CC5DDA">
        <w:rPr>
          <w:rFonts w:ascii="Arial" w:hAnsi="Arial" w:cs="Arial"/>
          <w:color w:val="252525"/>
          <w:sz w:val="22"/>
          <w:szCs w:val="22"/>
        </w:rPr>
        <w:t xml:space="preserve"> </w:t>
      </w:r>
      <w:r w:rsidRPr="00CC5DDA">
        <w:rPr>
          <w:rFonts w:ascii="Arial" w:hAnsi="Arial" w:cs="Arial"/>
          <w:color w:val="252525"/>
          <w:sz w:val="22"/>
          <w:szCs w:val="22"/>
        </w:rPr>
        <w:t>Farringdon station is notable because</w:t>
      </w:r>
      <w:r w:rsidRPr="00CC5DDA">
        <w:rPr>
          <w:rStyle w:val="apple-converted-space"/>
          <w:rFonts w:ascii="Arial" w:hAnsi="Arial" w:cs="Arial"/>
          <w:color w:val="252525"/>
          <w:sz w:val="22"/>
          <w:szCs w:val="22"/>
        </w:rPr>
        <w:t> </w:t>
      </w:r>
      <w:hyperlink r:id="rId22" w:tooltip="Thameslink" w:history="1">
        <w:r w:rsidRPr="00CC5DDA">
          <w:rPr>
            <w:rStyle w:val="Hyperlink"/>
            <w:rFonts w:ascii="Arial" w:hAnsi="Arial" w:cs="Arial"/>
            <w:color w:val="0B0080"/>
            <w:sz w:val="22"/>
            <w:szCs w:val="22"/>
          </w:rPr>
          <w:t>Thameslink</w:t>
        </w:r>
      </w:hyperlink>
      <w:r w:rsidRPr="00CC5DDA">
        <w:rPr>
          <w:rStyle w:val="apple-converted-space"/>
          <w:rFonts w:ascii="Arial" w:hAnsi="Arial" w:cs="Arial"/>
          <w:color w:val="252525"/>
          <w:sz w:val="22"/>
          <w:szCs w:val="22"/>
        </w:rPr>
        <w:t> </w:t>
      </w:r>
      <w:r w:rsidRPr="00CC5DDA">
        <w:rPr>
          <w:rFonts w:ascii="Arial" w:hAnsi="Arial" w:cs="Arial"/>
          <w:color w:val="252525"/>
          <w:sz w:val="22"/>
          <w:szCs w:val="22"/>
        </w:rPr>
        <w:t>trains switch between the 25 </w:t>
      </w:r>
      <w:hyperlink r:id="rId23" w:tooltip="Volt" w:history="1">
        <w:r w:rsidRPr="00CC5DDA">
          <w:rPr>
            <w:rStyle w:val="Hyperlink"/>
            <w:rFonts w:ascii="Arial" w:hAnsi="Arial" w:cs="Arial"/>
            <w:color w:val="0B0080"/>
            <w:sz w:val="22"/>
            <w:szCs w:val="22"/>
          </w:rPr>
          <w:t>kV</w:t>
        </w:r>
      </w:hyperlink>
      <w:r w:rsidRPr="00CC5DDA">
        <w:rPr>
          <w:rStyle w:val="apple-converted-space"/>
          <w:rFonts w:ascii="Arial" w:hAnsi="Arial" w:cs="Arial"/>
          <w:color w:val="252525"/>
          <w:sz w:val="22"/>
          <w:szCs w:val="22"/>
        </w:rPr>
        <w:t> </w:t>
      </w:r>
      <w:hyperlink r:id="rId24" w:tooltip="Alternating current" w:history="1">
        <w:r w:rsidRPr="00CC5DDA">
          <w:rPr>
            <w:rStyle w:val="Hyperlink"/>
            <w:rFonts w:ascii="Arial" w:hAnsi="Arial" w:cs="Arial"/>
            <w:color w:val="0B0080"/>
            <w:sz w:val="22"/>
            <w:szCs w:val="22"/>
          </w:rPr>
          <w:t>AC</w:t>
        </w:r>
      </w:hyperlink>
      <w:r w:rsidRPr="00CC5DDA">
        <w:rPr>
          <w:rStyle w:val="apple-converted-space"/>
          <w:rFonts w:ascii="Arial" w:hAnsi="Arial" w:cs="Arial"/>
          <w:color w:val="252525"/>
          <w:sz w:val="22"/>
          <w:szCs w:val="22"/>
        </w:rPr>
        <w:t> </w:t>
      </w:r>
      <w:r w:rsidRPr="00CC5DDA">
        <w:rPr>
          <w:rFonts w:ascii="Arial" w:hAnsi="Arial" w:cs="Arial"/>
          <w:color w:val="252525"/>
          <w:sz w:val="22"/>
          <w:szCs w:val="22"/>
        </w:rPr>
        <w:t>overhead supply used to the north of London and the 750 V</w:t>
      </w:r>
      <w:r w:rsidRPr="00CC5DDA">
        <w:rPr>
          <w:rStyle w:val="apple-converted-space"/>
          <w:rFonts w:ascii="Arial" w:hAnsi="Arial" w:cs="Arial"/>
          <w:color w:val="252525"/>
          <w:sz w:val="22"/>
          <w:szCs w:val="22"/>
        </w:rPr>
        <w:t> </w:t>
      </w:r>
      <w:hyperlink r:id="rId25" w:tooltip="Direct current" w:history="1">
        <w:r w:rsidRPr="00CC5DDA">
          <w:rPr>
            <w:rStyle w:val="Hyperlink"/>
            <w:rFonts w:ascii="Arial" w:hAnsi="Arial" w:cs="Arial"/>
            <w:color w:val="0B0080"/>
            <w:sz w:val="22"/>
            <w:szCs w:val="22"/>
          </w:rPr>
          <w:t>DC</w:t>
        </w:r>
      </w:hyperlink>
      <w:r w:rsidRPr="00CC5DDA">
        <w:rPr>
          <w:rStyle w:val="apple-converted-space"/>
          <w:rFonts w:ascii="Arial" w:hAnsi="Arial" w:cs="Arial"/>
          <w:color w:val="252525"/>
          <w:sz w:val="22"/>
          <w:szCs w:val="22"/>
        </w:rPr>
        <w:t> </w:t>
      </w:r>
      <w:hyperlink r:id="rId26" w:tooltip="Third rail" w:history="1">
        <w:r w:rsidRPr="00CC5DDA">
          <w:rPr>
            <w:rStyle w:val="Hyperlink"/>
            <w:rFonts w:ascii="Arial" w:hAnsi="Arial" w:cs="Arial"/>
            <w:color w:val="0B0080"/>
            <w:sz w:val="22"/>
            <w:szCs w:val="22"/>
          </w:rPr>
          <w:t>third rail</w:t>
        </w:r>
      </w:hyperlink>
      <w:r w:rsidRPr="00CC5DDA">
        <w:rPr>
          <w:rStyle w:val="apple-converted-space"/>
          <w:rFonts w:ascii="Arial" w:hAnsi="Arial" w:cs="Arial"/>
          <w:color w:val="252525"/>
          <w:sz w:val="22"/>
          <w:szCs w:val="22"/>
        </w:rPr>
        <w:t> </w:t>
      </w:r>
      <w:r w:rsidRPr="00CC5DDA">
        <w:rPr>
          <w:rFonts w:ascii="Arial" w:hAnsi="Arial" w:cs="Arial"/>
          <w:color w:val="252525"/>
          <w:sz w:val="22"/>
          <w:szCs w:val="22"/>
        </w:rPr>
        <w:t>supply used to the south whilst standing at the platform. This project was installed by the</w:t>
      </w:r>
      <w:r w:rsidRPr="00CC5DDA">
        <w:rPr>
          <w:rStyle w:val="apple-converted-space"/>
          <w:rFonts w:ascii="Arial" w:hAnsi="Arial" w:cs="Arial"/>
          <w:color w:val="252525"/>
          <w:sz w:val="22"/>
          <w:szCs w:val="22"/>
        </w:rPr>
        <w:t> </w:t>
      </w:r>
      <w:hyperlink r:id="rId27" w:tooltip="Network SouthEast" w:history="1">
        <w:r w:rsidRPr="00CC5DDA">
          <w:rPr>
            <w:rStyle w:val="Hyperlink"/>
            <w:rFonts w:ascii="Arial" w:hAnsi="Arial" w:cs="Arial"/>
            <w:color w:val="0B0080"/>
            <w:sz w:val="22"/>
            <w:szCs w:val="22"/>
          </w:rPr>
          <w:t xml:space="preserve">Network </w:t>
        </w:r>
        <w:proofErr w:type="spellStart"/>
        <w:r w:rsidRPr="00CC5DDA">
          <w:rPr>
            <w:rStyle w:val="Hyperlink"/>
            <w:rFonts w:ascii="Arial" w:hAnsi="Arial" w:cs="Arial"/>
            <w:color w:val="0B0080"/>
            <w:sz w:val="22"/>
            <w:szCs w:val="22"/>
          </w:rPr>
          <w:t>SouthEast</w:t>
        </w:r>
        <w:proofErr w:type="spellEnd"/>
      </w:hyperlink>
      <w:r w:rsidRPr="00CC5DDA">
        <w:rPr>
          <w:rStyle w:val="apple-converted-space"/>
          <w:rFonts w:ascii="Arial" w:hAnsi="Arial" w:cs="Arial"/>
          <w:color w:val="252525"/>
          <w:sz w:val="22"/>
          <w:szCs w:val="22"/>
        </w:rPr>
        <w:t> </w:t>
      </w:r>
      <w:r w:rsidRPr="00CC5DDA">
        <w:rPr>
          <w:rFonts w:ascii="Arial" w:hAnsi="Arial" w:cs="Arial"/>
          <w:color w:val="252525"/>
          <w:sz w:val="22"/>
          <w:szCs w:val="22"/>
        </w:rPr>
        <w:t>sector of</w:t>
      </w:r>
      <w:r w:rsidRPr="00CC5DDA">
        <w:rPr>
          <w:rStyle w:val="apple-converted-space"/>
          <w:rFonts w:ascii="Arial" w:hAnsi="Arial" w:cs="Arial"/>
          <w:color w:val="252525"/>
          <w:sz w:val="22"/>
          <w:szCs w:val="22"/>
        </w:rPr>
        <w:t> </w:t>
      </w:r>
      <w:hyperlink r:id="rId28" w:tooltip="British Rail" w:history="1">
        <w:r w:rsidRPr="00CC5DDA">
          <w:rPr>
            <w:rStyle w:val="Hyperlink"/>
            <w:rFonts w:ascii="Arial" w:hAnsi="Arial" w:cs="Arial"/>
            <w:color w:val="0B0080"/>
            <w:sz w:val="22"/>
            <w:szCs w:val="22"/>
          </w:rPr>
          <w:t>British Rail</w:t>
        </w:r>
      </w:hyperlink>
      <w:r w:rsidRPr="00CC5DDA">
        <w:rPr>
          <w:rStyle w:val="apple-converted-space"/>
          <w:rFonts w:ascii="Arial" w:hAnsi="Arial" w:cs="Arial"/>
          <w:color w:val="252525"/>
          <w:sz w:val="22"/>
          <w:szCs w:val="22"/>
        </w:rPr>
        <w:t> </w:t>
      </w:r>
      <w:r w:rsidRPr="00CC5DDA">
        <w:rPr>
          <w:rFonts w:ascii="Arial" w:hAnsi="Arial" w:cs="Arial"/>
          <w:color w:val="252525"/>
          <w:sz w:val="22"/>
          <w:szCs w:val="22"/>
        </w:rPr>
        <w:t>in May 1988.</w:t>
      </w:r>
    </w:p>
    <w:p w14:paraId="7EF43C61" w14:textId="77777777" w:rsidR="0082745F" w:rsidRDefault="0082745F" w:rsidP="006624B5">
      <w:pPr>
        <w:pStyle w:val="NormalWeb"/>
        <w:shd w:val="clear" w:color="auto" w:fill="FFFFFF"/>
        <w:spacing w:before="0" w:beforeAutospacing="0" w:after="0" w:afterAutospacing="0"/>
        <w:rPr>
          <w:rFonts w:ascii="Arial" w:hAnsi="Arial" w:cs="Arial"/>
          <w:color w:val="252525"/>
          <w:sz w:val="22"/>
          <w:szCs w:val="22"/>
        </w:rPr>
      </w:pPr>
    </w:p>
    <w:p w14:paraId="1A2B52A6" w14:textId="60205AC0" w:rsidR="00E970A1" w:rsidRPr="00E970A1" w:rsidRDefault="00E970A1" w:rsidP="006624B5">
      <w:pPr>
        <w:pStyle w:val="NormalWeb"/>
        <w:shd w:val="clear" w:color="auto" w:fill="FFFFFF"/>
        <w:spacing w:before="0" w:beforeAutospacing="0" w:after="0" w:afterAutospacing="0"/>
        <w:rPr>
          <w:rFonts w:ascii="Arial" w:hAnsi="Arial" w:cs="Arial"/>
          <w:b/>
          <w:bCs/>
          <w:color w:val="252525"/>
          <w:sz w:val="22"/>
          <w:szCs w:val="22"/>
        </w:rPr>
      </w:pPr>
      <w:r w:rsidRPr="00E970A1">
        <w:rPr>
          <w:rFonts w:ascii="Arial" w:hAnsi="Arial" w:cs="Arial"/>
          <w:b/>
          <w:bCs/>
          <w:color w:val="252525"/>
          <w:sz w:val="22"/>
          <w:szCs w:val="22"/>
        </w:rPr>
        <w:t>Back to Kings Cross from Farringdon</w:t>
      </w:r>
    </w:p>
    <w:p w14:paraId="415E9142" w14:textId="77777777" w:rsidR="00E970A1" w:rsidRPr="00CC5DDA" w:rsidRDefault="00E970A1" w:rsidP="006624B5">
      <w:pPr>
        <w:pStyle w:val="NormalWeb"/>
        <w:shd w:val="clear" w:color="auto" w:fill="FFFFFF"/>
        <w:spacing w:before="0" w:beforeAutospacing="0" w:after="0" w:afterAutospacing="0"/>
        <w:rPr>
          <w:rFonts w:ascii="Arial" w:hAnsi="Arial" w:cs="Arial"/>
          <w:color w:val="252525"/>
          <w:sz w:val="22"/>
          <w:szCs w:val="22"/>
        </w:rPr>
      </w:pPr>
    </w:p>
    <w:p w14:paraId="7ABD5058" w14:textId="77777777" w:rsidR="0015505B" w:rsidRPr="00CC5DDA" w:rsidRDefault="0015505B" w:rsidP="0015505B">
      <w:pPr>
        <w:rPr>
          <w:b/>
          <w:sz w:val="22"/>
          <w:szCs w:val="22"/>
        </w:rPr>
      </w:pPr>
      <w:bookmarkStart w:id="2" w:name="_Hlk487917037"/>
      <w:r w:rsidRPr="00CC5DDA">
        <w:rPr>
          <w:b/>
          <w:sz w:val="22"/>
          <w:szCs w:val="22"/>
        </w:rPr>
        <w:t xml:space="preserve">The Roman London </w:t>
      </w:r>
      <w:proofErr w:type="gramStart"/>
      <w:r w:rsidRPr="00CC5DDA">
        <w:rPr>
          <w:b/>
          <w:sz w:val="22"/>
          <w:szCs w:val="22"/>
        </w:rPr>
        <w:t>wall</w:t>
      </w:r>
      <w:proofErr w:type="gramEnd"/>
    </w:p>
    <w:p w14:paraId="4BC02A97" w14:textId="77777777" w:rsidR="0015505B" w:rsidRPr="00CC5DDA" w:rsidRDefault="00000000" w:rsidP="0015505B">
      <w:pPr>
        <w:rPr>
          <w:sz w:val="22"/>
          <w:szCs w:val="22"/>
        </w:rPr>
      </w:pPr>
      <w:hyperlink r:id="rId29" w:history="1">
        <w:r w:rsidR="0015505B" w:rsidRPr="00CC5DDA">
          <w:rPr>
            <w:rStyle w:val="Hyperlink"/>
            <w:sz w:val="22"/>
            <w:szCs w:val="22"/>
          </w:rPr>
          <w:t>www.romanobritain.org</w:t>
        </w:r>
      </w:hyperlink>
    </w:p>
    <w:p w14:paraId="262ECEFB" w14:textId="77777777" w:rsidR="0015505B" w:rsidRPr="00CC5DDA" w:rsidRDefault="0015505B" w:rsidP="0015505B">
      <w:pPr>
        <w:rPr>
          <w:sz w:val="22"/>
          <w:szCs w:val="22"/>
        </w:rPr>
      </w:pPr>
      <w:r w:rsidRPr="00CC5DDA">
        <w:rPr>
          <w:sz w:val="22"/>
          <w:szCs w:val="22"/>
        </w:rPr>
        <w:t>The current City of London is slightly larger</w:t>
      </w:r>
    </w:p>
    <w:bookmarkEnd w:id="2"/>
    <w:p w14:paraId="6CC72AC7" w14:textId="231BA627" w:rsidR="0015505B" w:rsidRPr="00CC5DDA" w:rsidRDefault="0015505B" w:rsidP="0015505B">
      <w:pPr>
        <w:rPr>
          <w:b/>
          <w:sz w:val="22"/>
          <w:szCs w:val="22"/>
        </w:rPr>
      </w:pPr>
    </w:p>
    <w:p w14:paraId="2FC10BF4" w14:textId="77777777" w:rsidR="0015505B" w:rsidRPr="00CC5DDA" w:rsidRDefault="0015505B" w:rsidP="0015505B">
      <w:pPr>
        <w:rPr>
          <w:b/>
          <w:sz w:val="22"/>
          <w:szCs w:val="22"/>
        </w:rPr>
      </w:pPr>
    </w:p>
    <w:p w14:paraId="1BF46CA1" w14:textId="77777777" w:rsidR="0015505B" w:rsidRDefault="0015505B" w:rsidP="0015505B">
      <w:pPr>
        <w:rPr>
          <w:noProof/>
          <w:lang w:eastAsia="en-GB"/>
        </w:rPr>
      </w:pPr>
    </w:p>
    <w:p w14:paraId="632B81AC" w14:textId="77777777" w:rsidR="00A1610D" w:rsidRDefault="00A1610D" w:rsidP="0015505B">
      <w:pPr>
        <w:rPr>
          <w:noProof/>
          <w:lang w:eastAsia="en-GB"/>
        </w:rPr>
      </w:pPr>
    </w:p>
    <w:p w14:paraId="735CD03D" w14:textId="77777777" w:rsidR="00A1610D" w:rsidRDefault="00A1610D" w:rsidP="0015505B">
      <w:pPr>
        <w:rPr>
          <w:noProof/>
          <w:lang w:eastAsia="en-GB"/>
        </w:rPr>
      </w:pPr>
    </w:p>
    <w:p w14:paraId="010D723A" w14:textId="7BE3DE5A" w:rsidR="00A1610D" w:rsidRDefault="00A1610D">
      <w:pPr>
        <w:rPr>
          <w:noProof/>
          <w:lang w:eastAsia="en-GB"/>
        </w:rPr>
      </w:pPr>
      <w:r>
        <w:rPr>
          <w:noProof/>
          <w:lang w:eastAsia="en-GB"/>
        </w:rPr>
        <w:br w:type="page"/>
      </w:r>
    </w:p>
    <w:p w14:paraId="59C335C7" w14:textId="77777777" w:rsidR="00A1610D" w:rsidRDefault="00A1610D" w:rsidP="0015505B">
      <w:pPr>
        <w:rPr>
          <w:noProof/>
          <w:lang w:eastAsia="en-GB"/>
        </w:rPr>
        <w:sectPr w:rsidR="00A1610D">
          <w:pgSz w:w="11906" w:h="16838"/>
          <w:pgMar w:top="1440" w:right="1440" w:bottom="1440" w:left="1440" w:header="708" w:footer="708" w:gutter="0"/>
          <w:cols w:space="708"/>
          <w:docGrid w:linePitch="360"/>
        </w:sectPr>
      </w:pPr>
    </w:p>
    <w:p w14:paraId="2C61C1E3" w14:textId="77777777" w:rsidR="00A1610D" w:rsidRDefault="00A1610D" w:rsidP="00A1610D">
      <w:pPr>
        <w:rPr>
          <w:b/>
          <w:noProof/>
        </w:rPr>
      </w:pPr>
      <w:r w:rsidRPr="00590BC5">
        <w:rPr>
          <w:b/>
          <w:noProof/>
        </w:rPr>
        <w:lastRenderedPageBreak/>
        <w:t>The City</w:t>
      </w:r>
      <w:r>
        <w:rPr>
          <w:b/>
          <w:noProof/>
        </w:rPr>
        <w:t>:</w:t>
      </w:r>
      <w:r w:rsidRPr="00590BC5">
        <w:rPr>
          <w:b/>
          <w:noProof/>
        </w:rPr>
        <w:t xml:space="preserve"> 0 to 2000 AD, London Villages walk 2017</w:t>
      </w:r>
    </w:p>
    <w:p w14:paraId="1CA4FF3E" w14:textId="77777777" w:rsidR="00A1610D" w:rsidRPr="00A1610D" w:rsidRDefault="00A1610D" w:rsidP="00A1610D">
      <w:pPr>
        <w:rPr>
          <w:b/>
          <w:noProof/>
          <w:sz w:val="16"/>
          <w:szCs w:val="16"/>
        </w:rPr>
      </w:pPr>
    </w:p>
    <w:p w14:paraId="45F3D2D8" w14:textId="3909146F" w:rsidR="00A1610D" w:rsidRDefault="00A1610D" w:rsidP="00A1610D">
      <w:pPr>
        <w:rPr>
          <w:noProof/>
        </w:rPr>
      </w:pPr>
      <w:r>
        <w:rPr>
          <w:noProof/>
        </w:rPr>
        <w:drawing>
          <wp:inline distT="0" distB="0" distL="0" distR="0" wp14:anchorId="35EC701A" wp14:editId="7554BAD1">
            <wp:extent cx="5807725" cy="7975688"/>
            <wp:effectExtent l="1905" t="0" r="4445" b="4445"/>
            <wp:docPr id="1" name="Picture 1" descr="C:\Users\User\AppData\Local\Microsoft\Windows\INetCache\Content.Word\london city map.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INetCache\Content.Word\london city map.jpeg"/>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t="10764" r="14408" b="3758"/>
                    <a:stretch/>
                  </pic:blipFill>
                  <pic:spPr bwMode="auto">
                    <a:xfrm rot="5400000">
                      <a:off x="0" y="0"/>
                      <a:ext cx="5834929" cy="8013047"/>
                    </a:xfrm>
                    <a:prstGeom prst="rect">
                      <a:avLst/>
                    </a:prstGeom>
                    <a:noFill/>
                    <a:ln>
                      <a:noFill/>
                    </a:ln>
                    <a:extLst>
                      <a:ext uri="{53640926-AAD7-44D8-BBD7-CCE9431645EC}">
                        <a14:shadowObscured xmlns:a14="http://schemas.microsoft.com/office/drawing/2010/main"/>
                      </a:ext>
                    </a:extLst>
                  </pic:spPr>
                </pic:pic>
              </a:graphicData>
            </a:graphic>
          </wp:inline>
        </w:drawing>
      </w:r>
    </w:p>
    <w:p w14:paraId="63DD1B31" w14:textId="76C1F1B1" w:rsidR="00A1610D" w:rsidRDefault="00977CAB" w:rsidP="0015505B">
      <w:r>
        <w:t>Notes from many sources including the London Museum and Wikipedia</w:t>
      </w:r>
      <w:r w:rsidR="00AC2C99">
        <w:t xml:space="preserve"> with grateful thanks.</w:t>
      </w:r>
      <w:r>
        <w:t xml:space="preserve"> </w:t>
      </w:r>
    </w:p>
    <w:p w14:paraId="73E79661" w14:textId="77777777" w:rsidR="00A423E1" w:rsidRDefault="00A423E1" w:rsidP="0015505B"/>
    <w:p w14:paraId="35306D43" w14:textId="77777777" w:rsidR="00A423E1" w:rsidRPr="00841581" w:rsidRDefault="00A423E1" w:rsidP="00A423E1">
      <w:r>
        <w:t xml:space="preserve">The Roman Bridge.   Note the islands that were Southwark, the Forum Basilica (right centre), the circular </w:t>
      </w:r>
      <w:proofErr w:type="gramStart"/>
      <w:r>
        <w:t>amphitheatre</w:t>
      </w:r>
      <w:proofErr w:type="gramEnd"/>
      <w:r>
        <w:t xml:space="preserve">  </w:t>
      </w:r>
    </w:p>
    <w:p w14:paraId="1DDC7098" w14:textId="77777777" w:rsidR="00A423E1" w:rsidRPr="00841581" w:rsidRDefault="00A423E1" w:rsidP="00A423E1">
      <w:r w:rsidRPr="00841581">
        <w:rPr>
          <w:noProof/>
          <w:lang w:eastAsia="en-GB"/>
        </w:rPr>
        <w:drawing>
          <wp:inline distT="0" distB="0" distL="0" distR="0" wp14:anchorId="7D7A4E5B" wp14:editId="581CFB6F">
            <wp:extent cx="9509760" cy="5843381"/>
            <wp:effectExtent l="0" t="0" r="0" b="5080"/>
            <wp:docPr id="329855262" name="Picture 329855262" descr="C:\Users\User\Documents\My Scans\lon wlk Rmn bd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My Scans\lon wlk Rmn bdg.jpeg"/>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14886" b="29059"/>
                    <a:stretch/>
                  </pic:blipFill>
                  <pic:spPr bwMode="auto">
                    <a:xfrm>
                      <a:off x="0" y="0"/>
                      <a:ext cx="9517946" cy="5848411"/>
                    </a:xfrm>
                    <a:prstGeom prst="rect">
                      <a:avLst/>
                    </a:prstGeom>
                    <a:noFill/>
                    <a:ln>
                      <a:noFill/>
                    </a:ln>
                    <a:extLst>
                      <a:ext uri="{53640926-AAD7-44D8-BBD7-CCE9431645EC}">
                        <a14:shadowObscured xmlns:a14="http://schemas.microsoft.com/office/drawing/2010/main"/>
                      </a:ext>
                    </a:extLst>
                  </pic:spPr>
                </pic:pic>
              </a:graphicData>
            </a:graphic>
          </wp:inline>
        </w:drawing>
      </w:r>
    </w:p>
    <w:p w14:paraId="6F3DE96A" w14:textId="77777777" w:rsidR="00A423E1" w:rsidRDefault="00A423E1" w:rsidP="0015505B"/>
    <w:p w14:paraId="0F4F6A84" w14:textId="77777777" w:rsidR="00AA103D" w:rsidRDefault="00AA103D" w:rsidP="0015505B"/>
    <w:p w14:paraId="71E80426" w14:textId="77777777" w:rsidR="00AA103D" w:rsidRPr="00841581" w:rsidRDefault="00AA103D" w:rsidP="00AA103D">
      <w:r>
        <w:t xml:space="preserve">The Roman Bridge.   Note the islands that were Southwark, the Forum Basilica (right centre), the circular </w:t>
      </w:r>
      <w:proofErr w:type="gramStart"/>
      <w:r>
        <w:t>amphitheatre</w:t>
      </w:r>
      <w:proofErr w:type="gramEnd"/>
      <w:r>
        <w:t xml:space="preserve">  </w:t>
      </w:r>
    </w:p>
    <w:p w14:paraId="6CF40F27" w14:textId="77777777" w:rsidR="00AA103D" w:rsidRPr="00841581" w:rsidRDefault="00AA103D" w:rsidP="00AA103D"/>
    <w:p w14:paraId="69F633FE" w14:textId="74EF0756" w:rsidR="00AA103D" w:rsidRPr="00841581" w:rsidRDefault="00AA103D" w:rsidP="00AA103D">
      <w:r w:rsidRPr="00C92B3B">
        <w:rPr>
          <w:noProof/>
          <w:lang w:eastAsia="en-GB"/>
        </w:rPr>
        <w:drawing>
          <wp:inline distT="0" distB="0" distL="0" distR="0" wp14:anchorId="2D60E556" wp14:editId="794ACC83">
            <wp:extent cx="4384622" cy="3489960"/>
            <wp:effectExtent l="0" t="0" r="0" b="0"/>
            <wp:docPr id="1368523211" name="Picture 1368523211" descr="C:\Users\User\Desktop\poultry.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poultry.jpeg"/>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17382" t="7415" r="42970" b="69319"/>
                    <a:stretch/>
                  </pic:blipFill>
                  <pic:spPr bwMode="auto">
                    <a:xfrm>
                      <a:off x="0" y="0"/>
                      <a:ext cx="4414234" cy="3513530"/>
                    </a:xfrm>
                    <a:prstGeom prst="rect">
                      <a:avLst/>
                    </a:prstGeom>
                    <a:noFill/>
                    <a:ln>
                      <a:noFill/>
                    </a:ln>
                    <a:extLst>
                      <a:ext uri="{53640926-AAD7-44D8-BBD7-CCE9431645EC}">
                        <a14:shadowObscured xmlns:a14="http://schemas.microsoft.com/office/drawing/2010/main"/>
                      </a:ext>
                    </a:extLst>
                  </pic:spPr>
                </pic:pic>
              </a:graphicData>
            </a:graphic>
          </wp:inline>
        </w:drawing>
      </w:r>
    </w:p>
    <w:p w14:paraId="2535759C" w14:textId="77777777" w:rsidR="00AA103D" w:rsidRDefault="00AA103D" w:rsidP="00AA103D"/>
    <w:p w14:paraId="0EEDAF73" w14:textId="77777777" w:rsidR="00AA103D" w:rsidRDefault="00AA103D" w:rsidP="00AA103D"/>
    <w:p w14:paraId="4F709715" w14:textId="77777777" w:rsidR="00AA103D" w:rsidRDefault="00AA103D" w:rsidP="00AA103D"/>
    <w:p w14:paraId="077A1799" w14:textId="77777777" w:rsidR="00AA103D" w:rsidRDefault="00AA103D" w:rsidP="0015505B"/>
    <w:sectPr w:rsidR="00AA103D" w:rsidSect="00A1610D">
      <w:pgSz w:w="16838" w:h="11906" w:orient="landscape"/>
      <w:pgMar w:top="907" w:right="1247" w:bottom="90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64B3F"/>
    <w:multiLevelType w:val="multilevel"/>
    <w:tmpl w:val="C5D40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6312C6"/>
    <w:multiLevelType w:val="hybridMultilevel"/>
    <w:tmpl w:val="288CCEB0"/>
    <w:lvl w:ilvl="0" w:tplc="401CEABE">
      <w:start w:val="1"/>
      <w:numFmt w:val="decimal"/>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4716182"/>
    <w:multiLevelType w:val="hybridMultilevel"/>
    <w:tmpl w:val="0E88C2EA"/>
    <w:lvl w:ilvl="0" w:tplc="71706F54">
      <w:start w:val="1"/>
      <w:numFmt w:val="bullet"/>
      <w:lvlText w:val=""/>
      <w:lvlJc w:val="left"/>
      <w:pPr>
        <w:ind w:left="720" w:hanging="360"/>
      </w:pPr>
      <w:rPr>
        <w:rFonts w:ascii="Wingdings" w:hAnsi="Wingdings"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B86517E"/>
    <w:multiLevelType w:val="hybridMultilevel"/>
    <w:tmpl w:val="0C7C629C"/>
    <w:lvl w:ilvl="0" w:tplc="801E70A6">
      <w:start w:val="1"/>
      <w:numFmt w:val="bullet"/>
      <w:lvlText w:val=""/>
      <w:lvlJc w:val="left"/>
      <w:pPr>
        <w:tabs>
          <w:tab w:val="num" w:pos="720"/>
        </w:tabs>
        <w:ind w:left="720" w:hanging="360"/>
      </w:pPr>
      <w:rPr>
        <w:rFonts w:ascii="Wingdings" w:hAnsi="Wingdings" w:hint="default"/>
      </w:rPr>
    </w:lvl>
    <w:lvl w:ilvl="1" w:tplc="2182EEB4" w:tentative="1">
      <w:start w:val="1"/>
      <w:numFmt w:val="bullet"/>
      <w:lvlText w:val=""/>
      <w:lvlJc w:val="left"/>
      <w:pPr>
        <w:tabs>
          <w:tab w:val="num" w:pos="1440"/>
        </w:tabs>
        <w:ind w:left="1440" w:hanging="360"/>
      </w:pPr>
      <w:rPr>
        <w:rFonts w:ascii="Wingdings" w:hAnsi="Wingdings" w:hint="default"/>
      </w:rPr>
    </w:lvl>
    <w:lvl w:ilvl="2" w:tplc="02303A90" w:tentative="1">
      <w:start w:val="1"/>
      <w:numFmt w:val="bullet"/>
      <w:lvlText w:val=""/>
      <w:lvlJc w:val="left"/>
      <w:pPr>
        <w:tabs>
          <w:tab w:val="num" w:pos="2160"/>
        </w:tabs>
        <w:ind w:left="2160" w:hanging="360"/>
      </w:pPr>
      <w:rPr>
        <w:rFonts w:ascii="Wingdings" w:hAnsi="Wingdings" w:hint="default"/>
      </w:rPr>
    </w:lvl>
    <w:lvl w:ilvl="3" w:tplc="15442BEE" w:tentative="1">
      <w:start w:val="1"/>
      <w:numFmt w:val="bullet"/>
      <w:lvlText w:val=""/>
      <w:lvlJc w:val="left"/>
      <w:pPr>
        <w:tabs>
          <w:tab w:val="num" w:pos="2880"/>
        </w:tabs>
        <w:ind w:left="2880" w:hanging="360"/>
      </w:pPr>
      <w:rPr>
        <w:rFonts w:ascii="Wingdings" w:hAnsi="Wingdings" w:hint="default"/>
      </w:rPr>
    </w:lvl>
    <w:lvl w:ilvl="4" w:tplc="C4C4454A" w:tentative="1">
      <w:start w:val="1"/>
      <w:numFmt w:val="bullet"/>
      <w:lvlText w:val=""/>
      <w:lvlJc w:val="left"/>
      <w:pPr>
        <w:tabs>
          <w:tab w:val="num" w:pos="3600"/>
        </w:tabs>
        <w:ind w:left="3600" w:hanging="360"/>
      </w:pPr>
      <w:rPr>
        <w:rFonts w:ascii="Wingdings" w:hAnsi="Wingdings" w:hint="default"/>
      </w:rPr>
    </w:lvl>
    <w:lvl w:ilvl="5" w:tplc="A29E23FA" w:tentative="1">
      <w:start w:val="1"/>
      <w:numFmt w:val="bullet"/>
      <w:lvlText w:val=""/>
      <w:lvlJc w:val="left"/>
      <w:pPr>
        <w:tabs>
          <w:tab w:val="num" w:pos="4320"/>
        </w:tabs>
        <w:ind w:left="4320" w:hanging="360"/>
      </w:pPr>
      <w:rPr>
        <w:rFonts w:ascii="Wingdings" w:hAnsi="Wingdings" w:hint="default"/>
      </w:rPr>
    </w:lvl>
    <w:lvl w:ilvl="6" w:tplc="B5843D62" w:tentative="1">
      <w:start w:val="1"/>
      <w:numFmt w:val="bullet"/>
      <w:lvlText w:val=""/>
      <w:lvlJc w:val="left"/>
      <w:pPr>
        <w:tabs>
          <w:tab w:val="num" w:pos="5040"/>
        </w:tabs>
        <w:ind w:left="5040" w:hanging="360"/>
      </w:pPr>
      <w:rPr>
        <w:rFonts w:ascii="Wingdings" w:hAnsi="Wingdings" w:hint="default"/>
      </w:rPr>
    </w:lvl>
    <w:lvl w:ilvl="7" w:tplc="4FFAC3AA" w:tentative="1">
      <w:start w:val="1"/>
      <w:numFmt w:val="bullet"/>
      <w:lvlText w:val=""/>
      <w:lvlJc w:val="left"/>
      <w:pPr>
        <w:tabs>
          <w:tab w:val="num" w:pos="5760"/>
        </w:tabs>
        <w:ind w:left="5760" w:hanging="360"/>
      </w:pPr>
      <w:rPr>
        <w:rFonts w:ascii="Wingdings" w:hAnsi="Wingdings" w:hint="default"/>
      </w:rPr>
    </w:lvl>
    <w:lvl w:ilvl="8" w:tplc="C478E7B2"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FC0564E"/>
    <w:multiLevelType w:val="multilevel"/>
    <w:tmpl w:val="7472D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FD976F0"/>
    <w:multiLevelType w:val="singleLevel"/>
    <w:tmpl w:val="47E20EA4"/>
    <w:lvl w:ilvl="0">
      <w:start w:val="2"/>
      <w:numFmt w:val="decimal"/>
      <w:lvlText w:val="%1."/>
      <w:lvlJc w:val="left"/>
      <w:pPr>
        <w:tabs>
          <w:tab w:val="num" w:pos="720"/>
        </w:tabs>
        <w:ind w:left="720" w:hanging="720"/>
      </w:pPr>
      <w:rPr>
        <w:rFonts w:hint="default"/>
        <w:sz w:val="24"/>
        <w:szCs w:val="24"/>
      </w:rPr>
    </w:lvl>
  </w:abstractNum>
  <w:num w:numId="1" w16cid:durableId="1677464766">
    <w:abstractNumId w:val="4"/>
  </w:num>
  <w:num w:numId="2" w16cid:durableId="1830053414">
    <w:abstractNumId w:val="0"/>
  </w:num>
  <w:num w:numId="3" w16cid:durableId="217909213">
    <w:abstractNumId w:val="5"/>
  </w:num>
  <w:num w:numId="4" w16cid:durableId="225605024">
    <w:abstractNumId w:val="3"/>
  </w:num>
  <w:num w:numId="5" w16cid:durableId="1444154293">
    <w:abstractNumId w:val="1"/>
  </w:num>
  <w:num w:numId="6" w16cid:durableId="13646756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7B7A505C-E6C8-455B-BA03-AD2A73DB8048}"/>
    <w:docVar w:name="dgnword-eventsink" w:val="413232192"/>
  </w:docVars>
  <w:rsids>
    <w:rsidRoot w:val="00790281"/>
    <w:rsid w:val="0000013A"/>
    <w:rsid w:val="00000586"/>
    <w:rsid w:val="000005B2"/>
    <w:rsid w:val="00000884"/>
    <w:rsid w:val="00000A81"/>
    <w:rsid w:val="00000B05"/>
    <w:rsid w:val="00000CEA"/>
    <w:rsid w:val="00000D90"/>
    <w:rsid w:val="00001065"/>
    <w:rsid w:val="000010AB"/>
    <w:rsid w:val="00001208"/>
    <w:rsid w:val="0000127A"/>
    <w:rsid w:val="000013B6"/>
    <w:rsid w:val="00001550"/>
    <w:rsid w:val="00001852"/>
    <w:rsid w:val="00001874"/>
    <w:rsid w:val="000019BD"/>
    <w:rsid w:val="00001A63"/>
    <w:rsid w:val="00001CE2"/>
    <w:rsid w:val="00001CEB"/>
    <w:rsid w:val="00001D8D"/>
    <w:rsid w:val="00001DE0"/>
    <w:rsid w:val="00001F0C"/>
    <w:rsid w:val="00001F8F"/>
    <w:rsid w:val="0000205C"/>
    <w:rsid w:val="000020EB"/>
    <w:rsid w:val="000022CB"/>
    <w:rsid w:val="00002359"/>
    <w:rsid w:val="00002363"/>
    <w:rsid w:val="00002421"/>
    <w:rsid w:val="000028EE"/>
    <w:rsid w:val="000029CE"/>
    <w:rsid w:val="00002AC9"/>
    <w:rsid w:val="00002C03"/>
    <w:rsid w:val="00002C2C"/>
    <w:rsid w:val="00002D1F"/>
    <w:rsid w:val="00002F99"/>
    <w:rsid w:val="00002FC4"/>
    <w:rsid w:val="00003311"/>
    <w:rsid w:val="00003369"/>
    <w:rsid w:val="00003441"/>
    <w:rsid w:val="000034CF"/>
    <w:rsid w:val="00003578"/>
    <w:rsid w:val="0000357C"/>
    <w:rsid w:val="0000360F"/>
    <w:rsid w:val="0000376C"/>
    <w:rsid w:val="00003A19"/>
    <w:rsid w:val="00003B14"/>
    <w:rsid w:val="00003B4D"/>
    <w:rsid w:val="00003BF2"/>
    <w:rsid w:val="00003E40"/>
    <w:rsid w:val="000040C9"/>
    <w:rsid w:val="000041EA"/>
    <w:rsid w:val="000042B9"/>
    <w:rsid w:val="0000437A"/>
    <w:rsid w:val="000043B7"/>
    <w:rsid w:val="00004583"/>
    <w:rsid w:val="0000458A"/>
    <w:rsid w:val="0000463A"/>
    <w:rsid w:val="000046D0"/>
    <w:rsid w:val="00004A3E"/>
    <w:rsid w:val="00004A87"/>
    <w:rsid w:val="00004C4D"/>
    <w:rsid w:val="00004C5C"/>
    <w:rsid w:val="00004D58"/>
    <w:rsid w:val="00004DC5"/>
    <w:rsid w:val="00005375"/>
    <w:rsid w:val="0000548E"/>
    <w:rsid w:val="000055CA"/>
    <w:rsid w:val="0000569F"/>
    <w:rsid w:val="00005707"/>
    <w:rsid w:val="00005814"/>
    <w:rsid w:val="0000584E"/>
    <w:rsid w:val="000058AB"/>
    <w:rsid w:val="00005AC7"/>
    <w:rsid w:val="00005B7E"/>
    <w:rsid w:val="00005BCD"/>
    <w:rsid w:val="0000605B"/>
    <w:rsid w:val="000060CA"/>
    <w:rsid w:val="000060FB"/>
    <w:rsid w:val="00006139"/>
    <w:rsid w:val="0000637B"/>
    <w:rsid w:val="00006440"/>
    <w:rsid w:val="000064D7"/>
    <w:rsid w:val="0000650E"/>
    <w:rsid w:val="00006616"/>
    <w:rsid w:val="00006653"/>
    <w:rsid w:val="000066FE"/>
    <w:rsid w:val="0000681C"/>
    <w:rsid w:val="0000685C"/>
    <w:rsid w:val="000068CF"/>
    <w:rsid w:val="00006AEC"/>
    <w:rsid w:val="00006D7A"/>
    <w:rsid w:val="00006EDA"/>
    <w:rsid w:val="00007012"/>
    <w:rsid w:val="000070A2"/>
    <w:rsid w:val="0000765F"/>
    <w:rsid w:val="00007666"/>
    <w:rsid w:val="00007715"/>
    <w:rsid w:val="000078CE"/>
    <w:rsid w:val="000078F8"/>
    <w:rsid w:val="00007A0A"/>
    <w:rsid w:val="00007AC9"/>
    <w:rsid w:val="00007EE6"/>
    <w:rsid w:val="00007FBC"/>
    <w:rsid w:val="000100D3"/>
    <w:rsid w:val="00010176"/>
    <w:rsid w:val="0001018E"/>
    <w:rsid w:val="000104EA"/>
    <w:rsid w:val="00010795"/>
    <w:rsid w:val="000108F1"/>
    <w:rsid w:val="00010AD3"/>
    <w:rsid w:val="00010D8D"/>
    <w:rsid w:val="00010F28"/>
    <w:rsid w:val="00010F88"/>
    <w:rsid w:val="0001112C"/>
    <w:rsid w:val="00011315"/>
    <w:rsid w:val="0001145F"/>
    <w:rsid w:val="00011989"/>
    <w:rsid w:val="000119F2"/>
    <w:rsid w:val="00011E54"/>
    <w:rsid w:val="0001201F"/>
    <w:rsid w:val="00012034"/>
    <w:rsid w:val="000120B6"/>
    <w:rsid w:val="00012175"/>
    <w:rsid w:val="00012254"/>
    <w:rsid w:val="00012328"/>
    <w:rsid w:val="00012404"/>
    <w:rsid w:val="0001265F"/>
    <w:rsid w:val="000126D5"/>
    <w:rsid w:val="00012A01"/>
    <w:rsid w:val="00012B38"/>
    <w:rsid w:val="00012E07"/>
    <w:rsid w:val="00012E99"/>
    <w:rsid w:val="00012FA1"/>
    <w:rsid w:val="0001307B"/>
    <w:rsid w:val="000130AC"/>
    <w:rsid w:val="00013121"/>
    <w:rsid w:val="00013296"/>
    <w:rsid w:val="000132A1"/>
    <w:rsid w:val="000132C4"/>
    <w:rsid w:val="00013359"/>
    <w:rsid w:val="0001341C"/>
    <w:rsid w:val="000136B7"/>
    <w:rsid w:val="00013D01"/>
    <w:rsid w:val="00013DAB"/>
    <w:rsid w:val="00013E76"/>
    <w:rsid w:val="00013EDE"/>
    <w:rsid w:val="0001412A"/>
    <w:rsid w:val="000141DB"/>
    <w:rsid w:val="00014226"/>
    <w:rsid w:val="00014283"/>
    <w:rsid w:val="00014362"/>
    <w:rsid w:val="000143A6"/>
    <w:rsid w:val="00014626"/>
    <w:rsid w:val="0001464F"/>
    <w:rsid w:val="0001481D"/>
    <w:rsid w:val="00014A1A"/>
    <w:rsid w:val="00014A63"/>
    <w:rsid w:val="00014A8C"/>
    <w:rsid w:val="00014B64"/>
    <w:rsid w:val="00014C9C"/>
    <w:rsid w:val="00014D65"/>
    <w:rsid w:val="00014DFF"/>
    <w:rsid w:val="0001507F"/>
    <w:rsid w:val="000153FE"/>
    <w:rsid w:val="00015567"/>
    <w:rsid w:val="000155F1"/>
    <w:rsid w:val="00015645"/>
    <w:rsid w:val="0001564F"/>
    <w:rsid w:val="00015760"/>
    <w:rsid w:val="000157F0"/>
    <w:rsid w:val="000159C9"/>
    <w:rsid w:val="00015A84"/>
    <w:rsid w:val="00015AAE"/>
    <w:rsid w:val="00015B36"/>
    <w:rsid w:val="00015C9F"/>
    <w:rsid w:val="000160A5"/>
    <w:rsid w:val="0001613E"/>
    <w:rsid w:val="000162AA"/>
    <w:rsid w:val="0001661A"/>
    <w:rsid w:val="0001661C"/>
    <w:rsid w:val="00016640"/>
    <w:rsid w:val="00016658"/>
    <w:rsid w:val="00016688"/>
    <w:rsid w:val="000166C8"/>
    <w:rsid w:val="00016780"/>
    <w:rsid w:val="00016799"/>
    <w:rsid w:val="000167A1"/>
    <w:rsid w:val="00016A93"/>
    <w:rsid w:val="00016BC6"/>
    <w:rsid w:val="00016F23"/>
    <w:rsid w:val="000171DB"/>
    <w:rsid w:val="000172B4"/>
    <w:rsid w:val="000175CE"/>
    <w:rsid w:val="000175FA"/>
    <w:rsid w:val="00017915"/>
    <w:rsid w:val="00017A2D"/>
    <w:rsid w:val="00017CFB"/>
    <w:rsid w:val="00017DDF"/>
    <w:rsid w:val="00017DEB"/>
    <w:rsid w:val="0002012D"/>
    <w:rsid w:val="000201CA"/>
    <w:rsid w:val="0002023E"/>
    <w:rsid w:val="000203B7"/>
    <w:rsid w:val="000204FE"/>
    <w:rsid w:val="00020529"/>
    <w:rsid w:val="00020552"/>
    <w:rsid w:val="000206D3"/>
    <w:rsid w:val="0002078D"/>
    <w:rsid w:val="000207A2"/>
    <w:rsid w:val="000208D6"/>
    <w:rsid w:val="0002091D"/>
    <w:rsid w:val="000209FC"/>
    <w:rsid w:val="00020EBD"/>
    <w:rsid w:val="00020F58"/>
    <w:rsid w:val="00021026"/>
    <w:rsid w:val="0002103D"/>
    <w:rsid w:val="000210A9"/>
    <w:rsid w:val="000210D8"/>
    <w:rsid w:val="00021169"/>
    <w:rsid w:val="00021287"/>
    <w:rsid w:val="00021324"/>
    <w:rsid w:val="0002147C"/>
    <w:rsid w:val="000214C1"/>
    <w:rsid w:val="0002153F"/>
    <w:rsid w:val="00021845"/>
    <w:rsid w:val="000218B2"/>
    <w:rsid w:val="000218CD"/>
    <w:rsid w:val="0002190A"/>
    <w:rsid w:val="00021C04"/>
    <w:rsid w:val="00021C8B"/>
    <w:rsid w:val="00021F21"/>
    <w:rsid w:val="00021F34"/>
    <w:rsid w:val="00021FA9"/>
    <w:rsid w:val="00021FB0"/>
    <w:rsid w:val="0002202A"/>
    <w:rsid w:val="000222C3"/>
    <w:rsid w:val="00022303"/>
    <w:rsid w:val="0002234A"/>
    <w:rsid w:val="000223CD"/>
    <w:rsid w:val="0002290E"/>
    <w:rsid w:val="00022A61"/>
    <w:rsid w:val="00022B41"/>
    <w:rsid w:val="00022C0C"/>
    <w:rsid w:val="00022D4F"/>
    <w:rsid w:val="00022E01"/>
    <w:rsid w:val="0002330A"/>
    <w:rsid w:val="000233BD"/>
    <w:rsid w:val="0002378B"/>
    <w:rsid w:val="00023993"/>
    <w:rsid w:val="000239E6"/>
    <w:rsid w:val="00023A18"/>
    <w:rsid w:val="00023F4E"/>
    <w:rsid w:val="000240A6"/>
    <w:rsid w:val="00024243"/>
    <w:rsid w:val="0002438D"/>
    <w:rsid w:val="00024608"/>
    <w:rsid w:val="000246E8"/>
    <w:rsid w:val="00024742"/>
    <w:rsid w:val="000247F1"/>
    <w:rsid w:val="00024AD9"/>
    <w:rsid w:val="00024C04"/>
    <w:rsid w:val="00024DFE"/>
    <w:rsid w:val="00024E81"/>
    <w:rsid w:val="0002506C"/>
    <w:rsid w:val="000250B5"/>
    <w:rsid w:val="000250BA"/>
    <w:rsid w:val="00025181"/>
    <w:rsid w:val="000251B2"/>
    <w:rsid w:val="000251D4"/>
    <w:rsid w:val="0002539B"/>
    <w:rsid w:val="00025442"/>
    <w:rsid w:val="00025877"/>
    <w:rsid w:val="00025882"/>
    <w:rsid w:val="00025AE6"/>
    <w:rsid w:val="00025B93"/>
    <w:rsid w:val="00025EFE"/>
    <w:rsid w:val="00026096"/>
    <w:rsid w:val="0002637C"/>
    <w:rsid w:val="0002679B"/>
    <w:rsid w:val="000267B7"/>
    <w:rsid w:val="00026818"/>
    <w:rsid w:val="000268DA"/>
    <w:rsid w:val="00026950"/>
    <w:rsid w:val="000269A2"/>
    <w:rsid w:val="00026AC1"/>
    <w:rsid w:val="00026AD5"/>
    <w:rsid w:val="00026C5E"/>
    <w:rsid w:val="00026DC1"/>
    <w:rsid w:val="00026E5D"/>
    <w:rsid w:val="00026F2F"/>
    <w:rsid w:val="00026F32"/>
    <w:rsid w:val="00026F42"/>
    <w:rsid w:val="0002704D"/>
    <w:rsid w:val="00027260"/>
    <w:rsid w:val="000273BD"/>
    <w:rsid w:val="00027446"/>
    <w:rsid w:val="000277A8"/>
    <w:rsid w:val="000277DF"/>
    <w:rsid w:val="000278E6"/>
    <w:rsid w:val="00027920"/>
    <w:rsid w:val="00027A61"/>
    <w:rsid w:val="00027C23"/>
    <w:rsid w:val="00027C31"/>
    <w:rsid w:val="00027CA4"/>
    <w:rsid w:val="00027F5F"/>
    <w:rsid w:val="000300F7"/>
    <w:rsid w:val="000300FB"/>
    <w:rsid w:val="0003051D"/>
    <w:rsid w:val="0003066A"/>
    <w:rsid w:val="000307AC"/>
    <w:rsid w:val="00030810"/>
    <w:rsid w:val="00030BDE"/>
    <w:rsid w:val="00030D3E"/>
    <w:rsid w:val="00030D90"/>
    <w:rsid w:val="00030FBB"/>
    <w:rsid w:val="0003119B"/>
    <w:rsid w:val="000311DD"/>
    <w:rsid w:val="00031267"/>
    <w:rsid w:val="00031637"/>
    <w:rsid w:val="000317B3"/>
    <w:rsid w:val="000317C9"/>
    <w:rsid w:val="000318BA"/>
    <w:rsid w:val="00031A9A"/>
    <w:rsid w:val="00031AF9"/>
    <w:rsid w:val="00031BA5"/>
    <w:rsid w:val="00031D0E"/>
    <w:rsid w:val="00031D69"/>
    <w:rsid w:val="00031DF7"/>
    <w:rsid w:val="000321B4"/>
    <w:rsid w:val="0003243A"/>
    <w:rsid w:val="000324E7"/>
    <w:rsid w:val="000325A2"/>
    <w:rsid w:val="000326FF"/>
    <w:rsid w:val="00032815"/>
    <w:rsid w:val="00032829"/>
    <w:rsid w:val="00032D87"/>
    <w:rsid w:val="00032D8F"/>
    <w:rsid w:val="00032DB6"/>
    <w:rsid w:val="0003314C"/>
    <w:rsid w:val="0003317F"/>
    <w:rsid w:val="00033565"/>
    <w:rsid w:val="000336ED"/>
    <w:rsid w:val="000338CD"/>
    <w:rsid w:val="000338DA"/>
    <w:rsid w:val="00033BE9"/>
    <w:rsid w:val="00033D31"/>
    <w:rsid w:val="00033DF0"/>
    <w:rsid w:val="00033EA0"/>
    <w:rsid w:val="00034076"/>
    <w:rsid w:val="0003417F"/>
    <w:rsid w:val="00034210"/>
    <w:rsid w:val="00034235"/>
    <w:rsid w:val="00034391"/>
    <w:rsid w:val="0003441B"/>
    <w:rsid w:val="000345BE"/>
    <w:rsid w:val="000346BE"/>
    <w:rsid w:val="000349A0"/>
    <w:rsid w:val="00034BED"/>
    <w:rsid w:val="00034D1E"/>
    <w:rsid w:val="00034E08"/>
    <w:rsid w:val="00035144"/>
    <w:rsid w:val="000351B8"/>
    <w:rsid w:val="00035287"/>
    <w:rsid w:val="0003533B"/>
    <w:rsid w:val="0003534E"/>
    <w:rsid w:val="000354EC"/>
    <w:rsid w:val="00035640"/>
    <w:rsid w:val="0003571E"/>
    <w:rsid w:val="00035B64"/>
    <w:rsid w:val="00035BBF"/>
    <w:rsid w:val="00035D28"/>
    <w:rsid w:val="00035E79"/>
    <w:rsid w:val="00035EB2"/>
    <w:rsid w:val="00035EDF"/>
    <w:rsid w:val="00035FA5"/>
    <w:rsid w:val="00035FAD"/>
    <w:rsid w:val="00036021"/>
    <w:rsid w:val="00036031"/>
    <w:rsid w:val="00036115"/>
    <w:rsid w:val="000362F0"/>
    <w:rsid w:val="00036313"/>
    <w:rsid w:val="0003632E"/>
    <w:rsid w:val="00036349"/>
    <w:rsid w:val="00036390"/>
    <w:rsid w:val="0003640C"/>
    <w:rsid w:val="00036A40"/>
    <w:rsid w:val="00036B22"/>
    <w:rsid w:val="00036B25"/>
    <w:rsid w:val="00036D75"/>
    <w:rsid w:val="00036DAE"/>
    <w:rsid w:val="00036E27"/>
    <w:rsid w:val="00036F69"/>
    <w:rsid w:val="00037394"/>
    <w:rsid w:val="000373C3"/>
    <w:rsid w:val="000373DB"/>
    <w:rsid w:val="00037629"/>
    <w:rsid w:val="00037712"/>
    <w:rsid w:val="00037903"/>
    <w:rsid w:val="00037C76"/>
    <w:rsid w:val="00037DDE"/>
    <w:rsid w:val="00037F93"/>
    <w:rsid w:val="000401E6"/>
    <w:rsid w:val="00040244"/>
    <w:rsid w:val="00040394"/>
    <w:rsid w:val="00040432"/>
    <w:rsid w:val="00040515"/>
    <w:rsid w:val="00040555"/>
    <w:rsid w:val="00040571"/>
    <w:rsid w:val="0004057D"/>
    <w:rsid w:val="00040595"/>
    <w:rsid w:val="000405D4"/>
    <w:rsid w:val="00040609"/>
    <w:rsid w:val="0004072F"/>
    <w:rsid w:val="000408EE"/>
    <w:rsid w:val="00040A22"/>
    <w:rsid w:val="00040A47"/>
    <w:rsid w:val="00040AFF"/>
    <w:rsid w:val="00040B91"/>
    <w:rsid w:val="00040E6D"/>
    <w:rsid w:val="00040EE0"/>
    <w:rsid w:val="00040FA2"/>
    <w:rsid w:val="0004112D"/>
    <w:rsid w:val="00041216"/>
    <w:rsid w:val="00041525"/>
    <w:rsid w:val="000416B3"/>
    <w:rsid w:val="00041817"/>
    <w:rsid w:val="000418D2"/>
    <w:rsid w:val="00041935"/>
    <w:rsid w:val="00041AA4"/>
    <w:rsid w:val="000423D3"/>
    <w:rsid w:val="0004242E"/>
    <w:rsid w:val="00042587"/>
    <w:rsid w:val="000425AB"/>
    <w:rsid w:val="00042A1D"/>
    <w:rsid w:val="00042CB3"/>
    <w:rsid w:val="00042CD8"/>
    <w:rsid w:val="00042CDC"/>
    <w:rsid w:val="00042EDE"/>
    <w:rsid w:val="00043242"/>
    <w:rsid w:val="000432E5"/>
    <w:rsid w:val="00043463"/>
    <w:rsid w:val="000434FD"/>
    <w:rsid w:val="00043518"/>
    <w:rsid w:val="0004353E"/>
    <w:rsid w:val="00043989"/>
    <w:rsid w:val="00043C44"/>
    <w:rsid w:val="00043D28"/>
    <w:rsid w:val="00043F4D"/>
    <w:rsid w:val="00043F63"/>
    <w:rsid w:val="0004404C"/>
    <w:rsid w:val="000440E1"/>
    <w:rsid w:val="000445C3"/>
    <w:rsid w:val="000446B4"/>
    <w:rsid w:val="00044754"/>
    <w:rsid w:val="0004484F"/>
    <w:rsid w:val="00044982"/>
    <w:rsid w:val="00044A12"/>
    <w:rsid w:val="00044A3F"/>
    <w:rsid w:val="00044AD2"/>
    <w:rsid w:val="00044B31"/>
    <w:rsid w:val="00044BB1"/>
    <w:rsid w:val="00044D1F"/>
    <w:rsid w:val="00044EBC"/>
    <w:rsid w:val="0004507A"/>
    <w:rsid w:val="00045149"/>
    <w:rsid w:val="000451B1"/>
    <w:rsid w:val="00045228"/>
    <w:rsid w:val="00045382"/>
    <w:rsid w:val="00045470"/>
    <w:rsid w:val="0004563B"/>
    <w:rsid w:val="00045990"/>
    <w:rsid w:val="000459AB"/>
    <w:rsid w:val="00045A65"/>
    <w:rsid w:val="00045AF4"/>
    <w:rsid w:val="00045C65"/>
    <w:rsid w:val="00045C9C"/>
    <w:rsid w:val="00045D55"/>
    <w:rsid w:val="00045DA2"/>
    <w:rsid w:val="0004628B"/>
    <w:rsid w:val="00046569"/>
    <w:rsid w:val="000465C8"/>
    <w:rsid w:val="00046647"/>
    <w:rsid w:val="000468B8"/>
    <w:rsid w:val="0004691C"/>
    <w:rsid w:val="00046D04"/>
    <w:rsid w:val="00046E2C"/>
    <w:rsid w:val="00046E85"/>
    <w:rsid w:val="00046E88"/>
    <w:rsid w:val="00046F56"/>
    <w:rsid w:val="00047101"/>
    <w:rsid w:val="00047220"/>
    <w:rsid w:val="00047239"/>
    <w:rsid w:val="000473C9"/>
    <w:rsid w:val="00047414"/>
    <w:rsid w:val="00047486"/>
    <w:rsid w:val="000474B4"/>
    <w:rsid w:val="0004751A"/>
    <w:rsid w:val="0004763A"/>
    <w:rsid w:val="00047686"/>
    <w:rsid w:val="0004772A"/>
    <w:rsid w:val="000477CA"/>
    <w:rsid w:val="00047802"/>
    <w:rsid w:val="0004791B"/>
    <w:rsid w:val="00047944"/>
    <w:rsid w:val="0004799C"/>
    <w:rsid w:val="000479B7"/>
    <w:rsid w:val="000479E7"/>
    <w:rsid w:val="00047BB7"/>
    <w:rsid w:val="00047BDB"/>
    <w:rsid w:val="00047F0E"/>
    <w:rsid w:val="000501D5"/>
    <w:rsid w:val="00050280"/>
    <w:rsid w:val="0005070B"/>
    <w:rsid w:val="00050787"/>
    <w:rsid w:val="00050A39"/>
    <w:rsid w:val="00050B80"/>
    <w:rsid w:val="00050CE5"/>
    <w:rsid w:val="00050E39"/>
    <w:rsid w:val="00050E42"/>
    <w:rsid w:val="00050E61"/>
    <w:rsid w:val="00050E80"/>
    <w:rsid w:val="0005114A"/>
    <w:rsid w:val="000512C8"/>
    <w:rsid w:val="0005130A"/>
    <w:rsid w:val="000513F1"/>
    <w:rsid w:val="00051478"/>
    <w:rsid w:val="0005157A"/>
    <w:rsid w:val="00051622"/>
    <w:rsid w:val="0005170A"/>
    <w:rsid w:val="00051738"/>
    <w:rsid w:val="000517BF"/>
    <w:rsid w:val="000518C0"/>
    <w:rsid w:val="00051BC1"/>
    <w:rsid w:val="00051CC7"/>
    <w:rsid w:val="00051F1E"/>
    <w:rsid w:val="00052082"/>
    <w:rsid w:val="00052149"/>
    <w:rsid w:val="000526DE"/>
    <w:rsid w:val="00052722"/>
    <w:rsid w:val="000527C0"/>
    <w:rsid w:val="00052806"/>
    <w:rsid w:val="000528BB"/>
    <w:rsid w:val="00052A45"/>
    <w:rsid w:val="00052C3D"/>
    <w:rsid w:val="00052C4B"/>
    <w:rsid w:val="00052DC7"/>
    <w:rsid w:val="00052DE5"/>
    <w:rsid w:val="00052E45"/>
    <w:rsid w:val="00052F74"/>
    <w:rsid w:val="00052F78"/>
    <w:rsid w:val="00053085"/>
    <w:rsid w:val="00053172"/>
    <w:rsid w:val="00053320"/>
    <w:rsid w:val="00053487"/>
    <w:rsid w:val="00053571"/>
    <w:rsid w:val="00053608"/>
    <w:rsid w:val="000537B7"/>
    <w:rsid w:val="0005394C"/>
    <w:rsid w:val="00053968"/>
    <w:rsid w:val="00053996"/>
    <w:rsid w:val="000539F8"/>
    <w:rsid w:val="00053BB7"/>
    <w:rsid w:val="00053C69"/>
    <w:rsid w:val="00053DC7"/>
    <w:rsid w:val="00053DCC"/>
    <w:rsid w:val="00053E9C"/>
    <w:rsid w:val="00054091"/>
    <w:rsid w:val="00054227"/>
    <w:rsid w:val="000543E4"/>
    <w:rsid w:val="000545B8"/>
    <w:rsid w:val="000545DD"/>
    <w:rsid w:val="0005465C"/>
    <w:rsid w:val="000546AC"/>
    <w:rsid w:val="00054A8C"/>
    <w:rsid w:val="00054A92"/>
    <w:rsid w:val="00054C5E"/>
    <w:rsid w:val="00054C76"/>
    <w:rsid w:val="00054D0F"/>
    <w:rsid w:val="00054EED"/>
    <w:rsid w:val="00054FAA"/>
    <w:rsid w:val="000551B8"/>
    <w:rsid w:val="00055235"/>
    <w:rsid w:val="000552CD"/>
    <w:rsid w:val="00055426"/>
    <w:rsid w:val="000554A5"/>
    <w:rsid w:val="00055526"/>
    <w:rsid w:val="0005554E"/>
    <w:rsid w:val="00055624"/>
    <w:rsid w:val="00055721"/>
    <w:rsid w:val="0005574F"/>
    <w:rsid w:val="00055E12"/>
    <w:rsid w:val="00055E15"/>
    <w:rsid w:val="00055F69"/>
    <w:rsid w:val="00056327"/>
    <w:rsid w:val="00056628"/>
    <w:rsid w:val="00056653"/>
    <w:rsid w:val="000566CC"/>
    <w:rsid w:val="00056898"/>
    <w:rsid w:val="00056966"/>
    <w:rsid w:val="00056B78"/>
    <w:rsid w:val="00056BAA"/>
    <w:rsid w:val="00056E0A"/>
    <w:rsid w:val="00057543"/>
    <w:rsid w:val="000575CA"/>
    <w:rsid w:val="000576D2"/>
    <w:rsid w:val="00057717"/>
    <w:rsid w:val="0005784E"/>
    <w:rsid w:val="00057B33"/>
    <w:rsid w:val="00057BA4"/>
    <w:rsid w:val="00057E68"/>
    <w:rsid w:val="00057E80"/>
    <w:rsid w:val="00057EE3"/>
    <w:rsid w:val="00057F88"/>
    <w:rsid w:val="00060335"/>
    <w:rsid w:val="00060846"/>
    <w:rsid w:val="00060AB8"/>
    <w:rsid w:val="00060BAF"/>
    <w:rsid w:val="00060F09"/>
    <w:rsid w:val="00060F6A"/>
    <w:rsid w:val="000610B9"/>
    <w:rsid w:val="0006114F"/>
    <w:rsid w:val="0006120E"/>
    <w:rsid w:val="0006126E"/>
    <w:rsid w:val="000613C7"/>
    <w:rsid w:val="00061411"/>
    <w:rsid w:val="000614CB"/>
    <w:rsid w:val="00061525"/>
    <w:rsid w:val="00061712"/>
    <w:rsid w:val="00061866"/>
    <w:rsid w:val="00061BE0"/>
    <w:rsid w:val="00061D69"/>
    <w:rsid w:val="00061E28"/>
    <w:rsid w:val="00061F5B"/>
    <w:rsid w:val="0006219B"/>
    <w:rsid w:val="00062372"/>
    <w:rsid w:val="00062588"/>
    <w:rsid w:val="000626FD"/>
    <w:rsid w:val="000627E3"/>
    <w:rsid w:val="00062932"/>
    <w:rsid w:val="0006293C"/>
    <w:rsid w:val="000629B1"/>
    <w:rsid w:val="000629C4"/>
    <w:rsid w:val="000629E2"/>
    <w:rsid w:val="000629EF"/>
    <w:rsid w:val="00062E0C"/>
    <w:rsid w:val="00062E6B"/>
    <w:rsid w:val="00062EB8"/>
    <w:rsid w:val="00062F52"/>
    <w:rsid w:val="00062F73"/>
    <w:rsid w:val="00063036"/>
    <w:rsid w:val="000631DE"/>
    <w:rsid w:val="000631F8"/>
    <w:rsid w:val="0006335F"/>
    <w:rsid w:val="00063401"/>
    <w:rsid w:val="00063555"/>
    <w:rsid w:val="00063867"/>
    <w:rsid w:val="000639AE"/>
    <w:rsid w:val="00063A5A"/>
    <w:rsid w:val="00063AF0"/>
    <w:rsid w:val="00063AFA"/>
    <w:rsid w:val="00063C8B"/>
    <w:rsid w:val="00063D27"/>
    <w:rsid w:val="000641A7"/>
    <w:rsid w:val="000641E4"/>
    <w:rsid w:val="000642C4"/>
    <w:rsid w:val="000642C8"/>
    <w:rsid w:val="000642F2"/>
    <w:rsid w:val="000644A8"/>
    <w:rsid w:val="000645A4"/>
    <w:rsid w:val="0006473C"/>
    <w:rsid w:val="00064978"/>
    <w:rsid w:val="00064B08"/>
    <w:rsid w:val="00064BE8"/>
    <w:rsid w:val="00064C8A"/>
    <w:rsid w:val="0006505E"/>
    <w:rsid w:val="00065252"/>
    <w:rsid w:val="0006536F"/>
    <w:rsid w:val="000653A5"/>
    <w:rsid w:val="000653DD"/>
    <w:rsid w:val="0006549B"/>
    <w:rsid w:val="000654D8"/>
    <w:rsid w:val="0006553E"/>
    <w:rsid w:val="00065748"/>
    <w:rsid w:val="00065859"/>
    <w:rsid w:val="00065AD8"/>
    <w:rsid w:val="00065BC5"/>
    <w:rsid w:val="00065CCC"/>
    <w:rsid w:val="00066038"/>
    <w:rsid w:val="0006609C"/>
    <w:rsid w:val="000660A2"/>
    <w:rsid w:val="000660EC"/>
    <w:rsid w:val="000661E6"/>
    <w:rsid w:val="00066332"/>
    <w:rsid w:val="00066582"/>
    <w:rsid w:val="00066CCC"/>
    <w:rsid w:val="00066EC2"/>
    <w:rsid w:val="00067101"/>
    <w:rsid w:val="0006730D"/>
    <w:rsid w:val="00067349"/>
    <w:rsid w:val="00067579"/>
    <w:rsid w:val="000677E2"/>
    <w:rsid w:val="000677FA"/>
    <w:rsid w:val="00067885"/>
    <w:rsid w:val="000679D4"/>
    <w:rsid w:val="00067AF6"/>
    <w:rsid w:val="00067B0A"/>
    <w:rsid w:val="00067C18"/>
    <w:rsid w:val="00067C79"/>
    <w:rsid w:val="00067C98"/>
    <w:rsid w:val="00067D00"/>
    <w:rsid w:val="00067DA0"/>
    <w:rsid w:val="00070025"/>
    <w:rsid w:val="00070029"/>
    <w:rsid w:val="0007015F"/>
    <w:rsid w:val="0007049A"/>
    <w:rsid w:val="00070584"/>
    <w:rsid w:val="00070604"/>
    <w:rsid w:val="000707E1"/>
    <w:rsid w:val="000709C2"/>
    <w:rsid w:val="00070A3E"/>
    <w:rsid w:val="00070A61"/>
    <w:rsid w:val="00070BC4"/>
    <w:rsid w:val="00070BCE"/>
    <w:rsid w:val="00070F34"/>
    <w:rsid w:val="00071232"/>
    <w:rsid w:val="00071253"/>
    <w:rsid w:val="00071630"/>
    <w:rsid w:val="00071737"/>
    <w:rsid w:val="000719FF"/>
    <w:rsid w:val="00071AB6"/>
    <w:rsid w:val="00071E83"/>
    <w:rsid w:val="00071F01"/>
    <w:rsid w:val="000720EC"/>
    <w:rsid w:val="00072336"/>
    <w:rsid w:val="000724D1"/>
    <w:rsid w:val="00072515"/>
    <w:rsid w:val="00072583"/>
    <w:rsid w:val="00072587"/>
    <w:rsid w:val="00072598"/>
    <w:rsid w:val="000726AB"/>
    <w:rsid w:val="000726BE"/>
    <w:rsid w:val="0007291E"/>
    <w:rsid w:val="00072966"/>
    <w:rsid w:val="000729E6"/>
    <w:rsid w:val="00072C29"/>
    <w:rsid w:val="00072E9A"/>
    <w:rsid w:val="00072F15"/>
    <w:rsid w:val="00073002"/>
    <w:rsid w:val="00073057"/>
    <w:rsid w:val="00073173"/>
    <w:rsid w:val="00073358"/>
    <w:rsid w:val="000733A2"/>
    <w:rsid w:val="000735A7"/>
    <w:rsid w:val="000739E3"/>
    <w:rsid w:val="00073A0F"/>
    <w:rsid w:val="00073AAA"/>
    <w:rsid w:val="00073E7B"/>
    <w:rsid w:val="00073FA4"/>
    <w:rsid w:val="00074035"/>
    <w:rsid w:val="00074133"/>
    <w:rsid w:val="000741A4"/>
    <w:rsid w:val="00074200"/>
    <w:rsid w:val="000742C2"/>
    <w:rsid w:val="000743EB"/>
    <w:rsid w:val="000744D2"/>
    <w:rsid w:val="00074539"/>
    <w:rsid w:val="000746A6"/>
    <w:rsid w:val="00074720"/>
    <w:rsid w:val="0007477E"/>
    <w:rsid w:val="0007489E"/>
    <w:rsid w:val="00074900"/>
    <w:rsid w:val="00074AAC"/>
    <w:rsid w:val="00074AAD"/>
    <w:rsid w:val="00074B01"/>
    <w:rsid w:val="00074D12"/>
    <w:rsid w:val="00074F0F"/>
    <w:rsid w:val="00074F6F"/>
    <w:rsid w:val="00075193"/>
    <w:rsid w:val="0007536E"/>
    <w:rsid w:val="00075374"/>
    <w:rsid w:val="0007575F"/>
    <w:rsid w:val="00075786"/>
    <w:rsid w:val="0007581A"/>
    <w:rsid w:val="00075822"/>
    <w:rsid w:val="00075871"/>
    <w:rsid w:val="0007592E"/>
    <w:rsid w:val="00075AD8"/>
    <w:rsid w:val="00075C9B"/>
    <w:rsid w:val="00075E3E"/>
    <w:rsid w:val="00076140"/>
    <w:rsid w:val="0007616F"/>
    <w:rsid w:val="00076256"/>
    <w:rsid w:val="00076541"/>
    <w:rsid w:val="00076586"/>
    <w:rsid w:val="000766F3"/>
    <w:rsid w:val="000766FD"/>
    <w:rsid w:val="00076727"/>
    <w:rsid w:val="00076802"/>
    <w:rsid w:val="00076930"/>
    <w:rsid w:val="00076A9D"/>
    <w:rsid w:val="00076B05"/>
    <w:rsid w:val="00076B7F"/>
    <w:rsid w:val="00076D53"/>
    <w:rsid w:val="00076F13"/>
    <w:rsid w:val="00076F5F"/>
    <w:rsid w:val="000770EA"/>
    <w:rsid w:val="0007716E"/>
    <w:rsid w:val="00077529"/>
    <w:rsid w:val="00077557"/>
    <w:rsid w:val="000778B9"/>
    <w:rsid w:val="00077A5A"/>
    <w:rsid w:val="00077B71"/>
    <w:rsid w:val="00077BB1"/>
    <w:rsid w:val="00077BBC"/>
    <w:rsid w:val="00077CB9"/>
    <w:rsid w:val="00080089"/>
    <w:rsid w:val="00080541"/>
    <w:rsid w:val="00080653"/>
    <w:rsid w:val="00080847"/>
    <w:rsid w:val="00080878"/>
    <w:rsid w:val="00080A5E"/>
    <w:rsid w:val="00080B6F"/>
    <w:rsid w:val="00080ECA"/>
    <w:rsid w:val="00080F05"/>
    <w:rsid w:val="00080F2E"/>
    <w:rsid w:val="0008101C"/>
    <w:rsid w:val="00081079"/>
    <w:rsid w:val="00081091"/>
    <w:rsid w:val="00081242"/>
    <w:rsid w:val="00081318"/>
    <w:rsid w:val="000814F1"/>
    <w:rsid w:val="000816CC"/>
    <w:rsid w:val="000816DC"/>
    <w:rsid w:val="0008191E"/>
    <w:rsid w:val="00081AB6"/>
    <w:rsid w:val="00081B1D"/>
    <w:rsid w:val="00081B51"/>
    <w:rsid w:val="00081B59"/>
    <w:rsid w:val="00081DA8"/>
    <w:rsid w:val="00081DD1"/>
    <w:rsid w:val="000820BA"/>
    <w:rsid w:val="00082112"/>
    <w:rsid w:val="0008217B"/>
    <w:rsid w:val="000821BB"/>
    <w:rsid w:val="00082310"/>
    <w:rsid w:val="00082455"/>
    <w:rsid w:val="00082564"/>
    <w:rsid w:val="000825FF"/>
    <w:rsid w:val="000826D9"/>
    <w:rsid w:val="000827CB"/>
    <w:rsid w:val="0008292C"/>
    <w:rsid w:val="000829AC"/>
    <w:rsid w:val="00082AB9"/>
    <w:rsid w:val="00082B1E"/>
    <w:rsid w:val="00082C8B"/>
    <w:rsid w:val="00082E46"/>
    <w:rsid w:val="0008320E"/>
    <w:rsid w:val="000832F6"/>
    <w:rsid w:val="0008359C"/>
    <w:rsid w:val="000836D0"/>
    <w:rsid w:val="000836F0"/>
    <w:rsid w:val="000836FC"/>
    <w:rsid w:val="000838B8"/>
    <w:rsid w:val="00083B6D"/>
    <w:rsid w:val="00083B6E"/>
    <w:rsid w:val="00083E63"/>
    <w:rsid w:val="0008400B"/>
    <w:rsid w:val="00084038"/>
    <w:rsid w:val="00084336"/>
    <w:rsid w:val="000844E5"/>
    <w:rsid w:val="00084673"/>
    <w:rsid w:val="00084705"/>
    <w:rsid w:val="00084831"/>
    <w:rsid w:val="00084980"/>
    <w:rsid w:val="00084AE9"/>
    <w:rsid w:val="00084F85"/>
    <w:rsid w:val="0008534C"/>
    <w:rsid w:val="0008544C"/>
    <w:rsid w:val="00085465"/>
    <w:rsid w:val="000854D4"/>
    <w:rsid w:val="00085607"/>
    <w:rsid w:val="000856F2"/>
    <w:rsid w:val="000858D9"/>
    <w:rsid w:val="00085E21"/>
    <w:rsid w:val="00085EC8"/>
    <w:rsid w:val="00085F61"/>
    <w:rsid w:val="0008604D"/>
    <w:rsid w:val="0008608B"/>
    <w:rsid w:val="0008626E"/>
    <w:rsid w:val="0008632F"/>
    <w:rsid w:val="0008635E"/>
    <w:rsid w:val="00086366"/>
    <w:rsid w:val="000863EF"/>
    <w:rsid w:val="000864AF"/>
    <w:rsid w:val="00086528"/>
    <w:rsid w:val="000865D7"/>
    <w:rsid w:val="0008664F"/>
    <w:rsid w:val="000866FE"/>
    <w:rsid w:val="00086728"/>
    <w:rsid w:val="00086898"/>
    <w:rsid w:val="000869C3"/>
    <w:rsid w:val="00086A28"/>
    <w:rsid w:val="00086E5F"/>
    <w:rsid w:val="00086F04"/>
    <w:rsid w:val="00086F66"/>
    <w:rsid w:val="00086FE0"/>
    <w:rsid w:val="0008709D"/>
    <w:rsid w:val="000870BF"/>
    <w:rsid w:val="000873CA"/>
    <w:rsid w:val="00087664"/>
    <w:rsid w:val="000876B8"/>
    <w:rsid w:val="000876CF"/>
    <w:rsid w:val="0008782E"/>
    <w:rsid w:val="00087B18"/>
    <w:rsid w:val="00087CCB"/>
    <w:rsid w:val="00087D1B"/>
    <w:rsid w:val="00087DD6"/>
    <w:rsid w:val="00087EF7"/>
    <w:rsid w:val="00087F4C"/>
    <w:rsid w:val="00090305"/>
    <w:rsid w:val="00090523"/>
    <w:rsid w:val="00090543"/>
    <w:rsid w:val="000906ED"/>
    <w:rsid w:val="000907CE"/>
    <w:rsid w:val="00090834"/>
    <w:rsid w:val="00090836"/>
    <w:rsid w:val="00090939"/>
    <w:rsid w:val="00090E17"/>
    <w:rsid w:val="00090E9C"/>
    <w:rsid w:val="00091040"/>
    <w:rsid w:val="00091195"/>
    <w:rsid w:val="000911BB"/>
    <w:rsid w:val="000912D1"/>
    <w:rsid w:val="00091429"/>
    <w:rsid w:val="00091706"/>
    <w:rsid w:val="000917BB"/>
    <w:rsid w:val="000917DC"/>
    <w:rsid w:val="000917EE"/>
    <w:rsid w:val="0009186E"/>
    <w:rsid w:val="00091882"/>
    <w:rsid w:val="00091B0B"/>
    <w:rsid w:val="00091BD1"/>
    <w:rsid w:val="00091C38"/>
    <w:rsid w:val="00091C95"/>
    <w:rsid w:val="00091E3A"/>
    <w:rsid w:val="00091EDB"/>
    <w:rsid w:val="0009206B"/>
    <w:rsid w:val="00092114"/>
    <w:rsid w:val="000922AC"/>
    <w:rsid w:val="000922F7"/>
    <w:rsid w:val="000924E9"/>
    <w:rsid w:val="0009278C"/>
    <w:rsid w:val="00092A39"/>
    <w:rsid w:val="00092AA4"/>
    <w:rsid w:val="00092BD0"/>
    <w:rsid w:val="00092C47"/>
    <w:rsid w:val="00092E2F"/>
    <w:rsid w:val="00092E61"/>
    <w:rsid w:val="00092EA3"/>
    <w:rsid w:val="00093114"/>
    <w:rsid w:val="00093364"/>
    <w:rsid w:val="00093396"/>
    <w:rsid w:val="00093432"/>
    <w:rsid w:val="00093635"/>
    <w:rsid w:val="00093827"/>
    <w:rsid w:val="00093934"/>
    <w:rsid w:val="00093C90"/>
    <w:rsid w:val="00093CCD"/>
    <w:rsid w:val="00093D6B"/>
    <w:rsid w:val="00093D88"/>
    <w:rsid w:val="00093D95"/>
    <w:rsid w:val="00093DD3"/>
    <w:rsid w:val="00093E2E"/>
    <w:rsid w:val="00093E4F"/>
    <w:rsid w:val="00093E63"/>
    <w:rsid w:val="00093E65"/>
    <w:rsid w:val="00093F55"/>
    <w:rsid w:val="00093FA5"/>
    <w:rsid w:val="000941EB"/>
    <w:rsid w:val="000942FA"/>
    <w:rsid w:val="0009445B"/>
    <w:rsid w:val="0009447A"/>
    <w:rsid w:val="00094500"/>
    <w:rsid w:val="000945C4"/>
    <w:rsid w:val="000946D3"/>
    <w:rsid w:val="000946EB"/>
    <w:rsid w:val="0009476C"/>
    <w:rsid w:val="00094770"/>
    <w:rsid w:val="00094BFF"/>
    <w:rsid w:val="00094D05"/>
    <w:rsid w:val="00094DD7"/>
    <w:rsid w:val="00094E62"/>
    <w:rsid w:val="00094E8F"/>
    <w:rsid w:val="00094EFA"/>
    <w:rsid w:val="000950EB"/>
    <w:rsid w:val="000951AA"/>
    <w:rsid w:val="00095300"/>
    <w:rsid w:val="000953F5"/>
    <w:rsid w:val="0009543B"/>
    <w:rsid w:val="000955CF"/>
    <w:rsid w:val="0009589B"/>
    <w:rsid w:val="00095AD0"/>
    <w:rsid w:val="00095EEC"/>
    <w:rsid w:val="000962A3"/>
    <w:rsid w:val="000962D0"/>
    <w:rsid w:val="000964C9"/>
    <w:rsid w:val="000966E8"/>
    <w:rsid w:val="000969EC"/>
    <w:rsid w:val="00096B58"/>
    <w:rsid w:val="00096E0A"/>
    <w:rsid w:val="00096F05"/>
    <w:rsid w:val="000971F7"/>
    <w:rsid w:val="0009740D"/>
    <w:rsid w:val="000976C2"/>
    <w:rsid w:val="000978A6"/>
    <w:rsid w:val="00097969"/>
    <w:rsid w:val="00097996"/>
    <w:rsid w:val="00097A3C"/>
    <w:rsid w:val="00097B37"/>
    <w:rsid w:val="00097B6D"/>
    <w:rsid w:val="00097C00"/>
    <w:rsid w:val="00097C6D"/>
    <w:rsid w:val="00097CBE"/>
    <w:rsid w:val="00097E3E"/>
    <w:rsid w:val="00097F14"/>
    <w:rsid w:val="00097FFD"/>
    <w:rsid w:val="000A01E6"/>
    <w:rsid w:val="000A0286"/>
    <w:rsid w:val="000A0374"/>
    <w:rsid w:val="000A065B"/>
    <w:rsid w:val="000A06CD"/>
    <w:rsid w:val="000A0765"/>
    <w:rsid w:val="000A0B00"/>
    <w:rsid w:val="000A0C7B"/>
    <w:rsid w:val="000A0DFA"/>
    <w:rsid w:val="000A10EB"/>
    <w:rsid w:val="000A11D0"/>
    <w:rsid w:val="000A11D4"/>
    <w:rsid w:val="000A1273"/>
    <w:rsid w:val="000A14F3"/>
    <w:rsid w:val="000A156F"/>
    <w:rsid w:val="000A1596"/>
    <w:rsid w:val="000A1615"/>
    <w:rsid w:val="000A1652"/>
    <w:rsid w:val="000A1751"/>
    <w:rsid w:val="000A1818"/>
    <w:rsid w:val="000A1896"/>
    <w:rsid w:val="000A1B26"/>
    <w:rsid w:val="000A1B8A"/>
    <w:rsid w:val="000A1BA2"/>
    <w:rsid w:val="000A1BC3"/>
    <w:rsid w:val="000A1BE7"/>
    <w:rsid w:val="000A1D0F"/>
    <w:rsid w:val="000A1EDA"/>
    <w:rsid w:val="000A2092"/>
    <w:rsid w:val="000A2237"/>
    <w:rsid w:val="000A2386"/>
    <w:rsid w:val="000A25F3"/>
    <w:rsid w:val="000A26E4"/>
    <w:rsid w:val="000A289C"/>
    <w:rsid w:val="000A2917"/>
    <w:rsid w:val="000A29AF"/>
    <w:rsid w:val="000A2A21"/>
    <w:rsid w:val="000A2A8E"/>
    <w:rsid w:val="000A2B75"/>
    <w:rsid w:val="000A2F72"/>
    <w:rsid w:val="000A3002"/>
    <w:rsid w:val="000A30C8"/>
    <w:rsid w:val="000A328A"/>
    <w:rsid w:val="000A34DE"/>
    <w:rsid w:val="000A34F8"/>
    <w:rsid w:val="000A3691"/>
    <w:rsid w:val="000A391B"/>
    <w:rsid w:val="000A3A28"/>
    <w:rsid w:val="000A3CB1"/>
    <w:rsid w:val="000A3CB7"/>
    <w:rsid w:val="000A3CD6"/>
    <w:rsid w:val="000A3D17"/>
    <w:rsid w:val="000A3E8D"/>
    <w:rsid w:val="000A3E95"/>
    <w:rsid w:val="000A40AD"/>
    <w:rsid w:val="000A42ED"/>
    <w:rsid w:val="000A439C"/>
    <w:rsid w:val="000A453D"/>
    <w:rsid w:val="000A4599"/>
    <w:rsid w:val="000A46A9"/>
    <w:rsid w:val="000A478A"/>
    <w:rsid w:val="000A4864"/>
    <w:rsid w:val="000A49AA"/>
    <w:rsid w:val="000A4C2D"/>
    <w:rsid w:val="000A4F59"/>
    <w:rsid w:val="000A50A4"/>
    <w:rsid w:val="000A510C"/>
    <w:rsid w:val="000A512E"/>
    <w:rsid w:val="000A53BB"/>
    <w:rsid w:val="000A546B"/>
    <w:rsid w:val="000A558C"/>
    <w:rsid w:val="000A568C"/>
    <w:rsid w:val="000A5726"/>
    <w:rsid w:val="000A5C9D"/>
    <w:rsid w:val="000A5DAB"/>
    <w:rsid w:val="000A5DDE"/>
    <w:rsid w:val="000A5F50"/>
    <w:rsid w:val="000A5FF9"/>
    <w:rsid w:val="000A605C"/>
    <w:rsid w:val="000A60C9"/>
    <w:rsid w:val="000A60D2"/>
    <w:rsid w:val="000A60D3"/>
    <w:rsid w:val="000A61A2"/>
    <w:rsid w:val="000A62DA"/>
    <w:rsid w:val="000A631B"/>
    <w:rsid w:val="000A64A0"/>
    <w:rsid w:val="000A64D8"/>
    <w:rsid w:val="000A64E7"/>
    <w:rsid w:val="000A655D"/>
    <w:rsid w:val="000A6563"/>
    <w:rsid w:val="000A6581"/>
    <w:rsid w:val="000A65FE"/>
    <w:rsid w:val="000A677A"/>
    <w:rsid w:val="000A68A7"/>
    <w:rsid w:val="000A6A71"/>
    <w:rsid w:val="000A6E14"/>
    <w:rsid w:val="000A6FDC"/>
    <w:rsid w:val="000A713F"/>
    <w:rsid w:val="000A718F"/>
    <w:rsid w:val="000A7192"/>
    <w:rsid w:val="000A71B2"/>
    <w:rsid w:val="000A751F"/>
    <w:rsid w:val="000A756A"/>
    <w:rsid w:val="000A7734"/>
    <w:rsid w:val="000A773D"/>
    <w:rsid w:val="000A7A0B"/>
    <w:rsid w:val="000A7A1D"/>
    <w:rsid w:val="000A7FA9"/>
    <w:rsid w:val="000B0236"/>
    <w:rsid w:val="000B028A"/>
    <w:rsid w:val="000B02E6"/>
    <w:rsid w:val="000B032C"/>
    <w:rsid w:val="000B034F"/>
    <w:rsid w:val="000B053D"/>
    <w:rsid w:val="000B070D"/>
    <w:rsid w:val="000B076B"/>
    <w:rsid w:val="000B07BE"/>
    <w:rsid w:val="000B08E0"/>
    <w:rsid w:val="000B09AD"/>
    <w:rsid w:val="000B0A4D"/>
    <w:rsid w:val="000B0B33"/>
    <w:rsid w:val="000B0D3C"/>
    <w:rsid w:val="000B0EB1"/>
    <w:rsid w:val="000B0F29"/>
    <w:rsid w:val="000B11AC"/>
    <w:rsid w:val="000B11C6"/>
    <w:rsid w:val="000B1722"/>
    <w:rsid w:val="000B172C"/>
    <w:rsid w:val="000B1A53"/>
    <w:rsid w:val="000B1B6B"/>
    <w:rsid w:val="000B1B96"/>
    <w:rsid w:val="000B1CF3"/>
    <w:rsid w:val="000B1E53"/>
    <w:rsid w:val="000B1FF0"/>
    <w:rsid w:val="000B2018"/>
    <w:rsid w:val="000B205C"/>
    <w:rsid w:val="000B215F"/>
    <w:rsid w:val="000B2377"/>
    <w:rsid w:val="000B23D0"/>
    <w:rsid w:val="000B259B"/>
    <w:rsid w:val="000B26B0"/>
    <w:rsid w:val="000B28DA"/>
    <w:rsid w:val="000B2A2A"/>
    <w:rsid w:val="000B2A80"/>
    <w:rsid w:val="000B2CAD"/>
    <w:rsid w:val="000B2CFF"/>
    <w:rsid w:val="000B2D08"/>
    <w:rsid w:val="000B2DD1"/>
    <w:rsid w:val="000B2E55"/>
    <w:rsid w:val="000B2EB7"/>
    <w:rsid w:val="000B2F6F"/>
    <w:rsid w:val="000B3034"/>
    <w:rsid w:val="000B3121"/>
    <w:rsid w:val="000B3152"/>
    <w:rsid w:val="000B353F"/>
    <w:rsid w:val="000B3562"/>
    <w:rsid w:val="000B3615"/>
    <w:rsid w:val="000B36B9"/>
    <w:rsid w:val="000B39DB"/>
    <w:rsid w:val="000B3A34"/>
    <w:rsid w:val="000B3AA7"/>
    <w:rsid w:val="000B3E5D"/>
    <w:rsid w:val="000B3F64"/>
    <w:rsid w:val="000B3F7C"/>
    <w:rsid w:val="000B4030"/>
    <w:rsid w:val="000B412D"/>
    <w:rsid w:val="000B41B8"/>
    <w:rsid w:val="000B42D5"/>
    <w:rsid w:val="000B433C"/>
    <w:rsid w:val="000B4351"/>
    <w:rsid w:val="000B439A"/>
    <w:rsid w:val="000B44E3"/>
    <w:rsid w:val="000B450B"/>
    <w:rsid w:val="000B45E2"/>
    <w:rsid w:val="000B4674"/>
    <w:rsid w:val="000B4762"/>
    <w:rsid w:val="000B47A1"/>
    <w:rsid w:val="000B48E7"/>
    <w:rsid w:val="000B4A94"/>
    <w:rsid w:val="000B4B7D"/>
    <w:rsid w:val="000B4C24"/>
    <w:rsid w:val="000B4D86"/>
    <w:rsid w:val="000B4ECC"/>
    <w:rsid w:val="000B502B"/>
    <w:rsid w:val="000B50C2"/>
    <w:rsid w:val="000B516E"/>
    <w:rsid w:val="000B546D"/>
    <w:rsid w:val="000B5611"/>
    <w:rsid w:val="000B568C"/>
    <w:rsid w:val="000B5715"/>
    <w:rsid w:val="000B5810"/>
    <w:rsid w:val="000B5A99"/>
    <w:rsid w:val="000B5A9E"/>
    <w:rsid w:val="000B5DA1"/>
    <w:rsid w:val="000B6006"/>
    <w:rsid w:val="000B6220"/>
    <w:rsid w:val="000B631F"/>
    <w:rsid w:val="000B635B"/>
    <w:rsid w:val="000B63DC"/>
    <w:rsid w:val="000B6506"/>
    <w:rsid w:val="000B6548"/>
    <w:rsid w:val="000B6590"/>
    <w:rsid w:val="000B66FF"/>
    <w:rsid w:val="000B685F"/>
    <w:rsid w:val="000B690C"/>
    <w:rsid w:val="000B6B96"/>
    <w:rsid w:val="000B6D58"/>
    <w:rsid w:val="000B6DD0"/>
    <w:rsid w:val="000B6DDA"/>
    <w:rsid w:val="000B71C8"/>
    <w:rsid w:val="000B73C7"/>
    <w:rsid w:val="000B7525"/>
    <w:rsid w:val="000B7594"/>
    <w:rsid w:val="000B769A"/>
    <w:rsid w:val="000B7A65"/>
    <w:rsid w:val="000B7AD9"/>
    <w:rsid w:val="000B7D6C"/>
    <w:rsid w:val="000B7F60"/>
    <w:rsid w:val="000C0060"/>
    <w:rsid w:val="000C009A"/>
    <w:rsid w:val="000C00CC"/>
    <w:rsid w:val="000C01CA"/>
    <w:rsid w:val="000C023E"/>
    <w:rsid w:val="000C02E8"/>
    <w:rsid w:val="000C03A3"/>
    <w:rsid w:val="000C04B3"/>
    <w:rsid w:val="000C04D8"/>
    <w:rsid w:val="000C061C"/>
    <w:rsid w:val="000C062A"/>
    <w:rsid w:val="000C06F4"/>
    <w:rsid w:val="000C07B3"/>
    <w:rsid w:val="000C0810"/>
    <w:rsid w:val="000C0874"/>
    <w:rsid w:val="000C0921"/>
    <w:rsid w:val="000C0962"/>
    <w:rsid w:val="000C0977"/>
    <w:rsid w:val="000C09A8"/>
    <w:rsid w:val="000C09B4"/>
    <w:rsid w:val="000C0ACC"/>
    <w:rsid w:val="000C0CFA"/>
    <w:rsid w:val="000C0F68"/>
    <w:rsid w:val="000C119D"/>
    <w:rsid w:val="000C11F5"/>
    <w:rsid w:val="000C14ED"/>
    <w:rsid w:val="000C15B5"/>
    <w:rsid w:val="000C15EE"/>
    <w:rsid w:val="000C1728"/>
    <w:rsid w:val="000C1804"/>
    <w:rsid w:val="000C1ADA"/>
    <w:rsid w:val="000C1B1D"/>
    <w:rsid w:val="000C1C0E"/>
    <w:rsid w:val="000C1DC7"/>
    <w:rsid w:val="000C1E4F"/>
    <w:rsid w:val="000C1F5C"/>
    <w:rsid w:val="000C20B8"/>
    <w:rsid w:val="000C21ED"/>
    <w:rsid w:val="000C227C"/>
    <w:rsid w:val="000C22F3"/>
    <w:rsid w:val="000C239E"/>
    <w:rsid w:val="000C23C3"/>
    <w:rsid w:val="000C26B5"/>
    <w:rsid w:val="000C2735"/>
    <w:rsid w:val="000C2776"/>
    <w:rsid w:val="000C2A51"/>
    <w:rsid w:val="000C2C1B"/>
    <w:rsid w:val="000C2DEA"/>
    <w:rsid w:val="000C2ECB"/>
    <w:rsid w:val="000C2EFE"/>
    <w:rsid w:val="000C2F95"/>
    <w:rsid w:val="000C30B7"/>
    <w:rsid w:val="000C32EF"/>
    <w:rsid w:val="000C3320"/>
    <w:rsid w:val="000C33DA"/>
    <w:rsid w:val="000C3555"/>
    <w:rsid w:val="000C3591"/>
    <w:rsid w:val="000C3621"/>
    <w:rsid w:val="000C377F"/>
    <w:rsid w:val="000C388F"/>
    <w:rsid w:val="000C39E6"/>
    <w:rsid w:val="000C3B97"/>
    <w:rsid w:val="000C3C05"/>
    <w:rsid w:val="000C3E6F"/>
    <w:rsid w:val="000C3FAC"/>
    <w:rsid w:val="000C404B"/>
    <w:rsid w:val="000C42A3"/>
    <w:rsid w:val="000C4561"/>
    <w:rsid w:val="000C4613"/>
    <w:rsid w:val="000C46DA"/>
    <w:rsid w:val="000C4707"/>
    <w:rsid w:val="000C47DB"/>
    <w:rsid w:val="000C486E"/>
    <w:rsid w:val="000C4979"/>
    <w:rsid w:val="000C4A66"/>
    <w:rsid w:val="000C4E07"/>
    <w:rsid w:val="000C5265"/>
    <w:rsid w:val="000C5269"/>
    <w:rsid w:val="000C52E5"/>
    <w:rsid w:val="000C536A"/>
    <w:rsid w:val="000C5652"/>
    <w:rsid w:val="000C56CF"/>
    <w:rsid w:val="000C5B11"/>
    <w:rsid w:val="000C5BC1"/>
    <w:rsid w:val="000C5C67"/>
    <w:rsid w:val="000C5C7E"/>
    <w:rsid w:val="000C5DA3"/>
    <w:rsid w:val="000C5DEC"/>
    <w:rsid w:val="000C5FF0"/>
    <w:rsid w:val="000C61DA"/>
    <w:rsid w:val="000C6202"/>
    <w:rsid w:val="000C6349"/>
    <w:rsid w:val="000C63CA"/>
    <w:rsid w:val="000C6498"/>
    <w:rsid w:val="000C64AD"/>
    <w:rsid w:val="000C672D"/>
    <w:rsid w:val="000C6790"/>
    <w:rsid w:val="000C6839"/>
    <w:rsid w:val="000C6A7A"/>
    <w:rsid w:val="000C6A99"/>
    <w:rsid w:val="000C6AE4"/>
    <w:rsid w:val="000C6B5B"/>
    <w:rsid w:val="000C6E49"/>
    <w:rsid w:val="000C6F88"/>
    <w:rsid w:val="000C6FA5"/>
    <w:rsid w:val="000C71D6"/>
    <w:rsid w:val="000C7405"/>
    <w:rsid w:val="000C76FC"/>
    <w:rsid w:val="000C7997"/>
    <w:rsid w:val="000C7A19"/>
    <w:rsid w:val="000C7B1A"/>
    <w:rsid w:val="000C7B84"/>
    <w:rsid w:val="000C7CFF"/>
    <w:rsid w:val="000C7D44"/>
    <w:rsid w:val="000C7F7E"/>
    <w:rsid w:val="000D026E"/>
    <w:rsid w:val="000D02C4"/>
    <w:rsid w:val="000D0389"/>
    <w:rsid w:val="000D03D7"/>
    <w:rsid w:val="000D0420"/>
    <w:rsid w:val="000D052B"/>
    <w:rsid w:val="000D05F4"/>
    <w:rsid w:val="000D09AC"/>
    <w:rsid w:val="000D0AAA"/>
    <w:rsid w:val="000D0B72"/>
    <w:rsid w:val="000D0BCA"/>
    <w:rsid w:val="000D0C2C"/>
    <w:rsid w:val="000D0E1D"/>
    <w:rsid w:val="000D0F9E"/>
    <w:rsid w:val="000D103E"/>
    <w:rsid w:val="000D123C"/>
    <w:rsid w:val="000D1559"/>
    <w:rsid w:val="000D1742"/>
    <w:rsid w:val="000D17C3"/>
    <w:rsid w:val="000D17F9"/>
    <w:rsid w:val="000D18CE"/>
    <w:rsid w:val="000D1901"/>
    <w:rsid w:val="000D1B5C"/>
    <w:rsid w:val="000D1CDA"/>
    <w:rsid w:val="000D2006"/>
    <w:rsid w:val="000D203E"/>
    <w:rsid w:val="000D2145"/>
    <w:rsid w:val="000D214F"/>
    <w:rsid w:val="000D2303"/>
    <w:rsid w:val="000D23B8"/>
    <w:rsid w:val="000D2401"/>
    <w:rsid w:val="000D2458"/>
    <w:rsid w:val="000D2498"/>
    <w:rsid w:val="000D25C7"/>
    <w:rsid w:val="000D25CF"/>
    <w:rsid w:val="000D2823"/>
    <w:rsid w:val="000D28DB"/>
    <w:rsid w:val="000D2939"/>
    <w:rsid w:val="000D2959"/>
    <w:rsid w:val="000D2964"/>
    <w:rsid w:val="000D2B0D"/>
    <w:rsid w:val="000D2B56"/>
    <w:rsid w:val="000D2BF5"/>
    <w:rsid w:val="000D2CAA"/>
    <w:rsid w:val="000D2CFE"/>
    <w:rsid w:val="000D2D19"/>
    <w:rsid w:val="000D2D59"/>
    <w:rsid w:val="000D2D7F"/>
    <w:rsid w:val="000D2F7A"/>
    <w:rsid w:val="000D359C"/>
    <w:rsid w:val="000D3754"/>
    <w:rsid w:val="000D387D"/>
    <w:rsid w:val="000D3943"/>
    <w:rsid w:val="000D3B06"/>
    <w:rsid w:val="000D3B1C"/>
    <w:rsid w:val="000D3C02"/>
    <w:rsid w:val="000D3C83"/>
    <w:rsid w:val="000D3CE3"/>
    <w:rsid w:val="000D3E13"/>
    <w:rsid w:val="000D3EC7"/>
    <w:rsid w:val="000D3FD3"/>
    <w:rsid w:val="000D4002"/>
    <w:rsid w:val="000D424C"/>
    <w:rsid w:val="000D42DC"/>
    <w:rsid w:val="000D47D1"/>
    <w:rsid w:val="000D4810"/>
    <w:rsid w:val="000D4AC6"/>
    <w:rsid w:val="000D4AED"/>
    <w:rsid w:val="000D4DD7"/>
    <w:rsid w:val="000D4ECF"/>
    <w:rsid w:val="000D510C"/>
    <w:rsid w:val="000D522A"/>
    <w:rsid w:val="000D53E5"/>
    <w:rsid w:val="000D541E"/>
    <w:rsid w:val="000D5731"/>
    <w:rsid w:val="000D5CC0"/>
    <w:rsid w:val="000D5CE6"/>
    <w:rsid w:val="000D5EDA"/>
    <w:rsid w:val="000D620B"/>
    <w:rsid w:val="000D6221"/>
    <w:rsid w:val="000D649C"/>
    <w:rsid w:val="000D671A"/>
    <w:rsid w:val="000D684F"/>
    <w:rsid w:val="000D6B79"/>
    <w:rsid w:val="000D6D7F"/>
    <w:rsid w:val="000D6E3D"/>
    <w:rsid w:val="000D6E4A"/>
    <w:rsid w:val="000D6F4A"/>
    <w:rsid w:val="000D700D"/>
    <w:rsid w:val="000D7143"/>
    <w:rsid w:val="000D7197"/>
    <w:rsid w:val="000D7532"/>
    <w:rsid w:val="000D7645"/>
    <w:rsid w:val="000D769B"/>
    <w:rsid w:val="000D76FC"/>
    <w:rsid w:val="000D7922"/>
    <w:rsid w:val="000D7A34"/>
    <w:rsid w:val="000D7D92"/>
    <w:rsid w:val="000D7F76"/>
    <w:rsid w:val="000D7FD0"/>
    <w:rsid w:val="000E012E"/>
    <w:rsid w:val="000E01CA"/>
    <w:rsid w:val="000E0413"/>
    <w:rsid w:val="000E07E3"/>
    <w:rsid w:val="000E0926"/>
    <w:rsid w:val="000E0BA4"/>
    <w:rsid w:val="000E0C29"/>
    <w:rsid w:val="000E0C3E"/>
    <w:rsid w:val="000E0DA1"/>
    <w:rsid w:val="000E0F97"/>
    <w:rsid w:val="000E1013"/>
    <w:rsid w:val="000E1278"/>
    <w:rsid w:val="000E12A5"/>
    <w:rsid w:val="000E138F"/>
    <w:rsid w:val="000E16CB"/>
    <w:rsid w:val="000E1723"/>
    <w:rsid w:val="000E18CD"/>
    <w:rsid w:val="000E1A25"/>
    <w:rsid w:val="000E1AAF"/>
    <w:rsid w:val="000E1CB4"/>
    <w:rsid w:val="000E1D0C"/>
    <w:rsid w:val="000E1D80"/>
    <w:rsid w:val="000E1D8C"/>
    <w:rsid w:val="000E1F49"/>
    <w:rsid w:val="000E1FBE"/>
    <w:rsid w:val="000E1FD2"/>
    <w:rsid w:val="000E1FDC"/>
    <w:rsid w:val="000E2005"/>
    <w:rsid w:val="000E2220"/>
    <w:rsid w:val="000E2263"/>
    <w:rsid w:val="000E2269"/>
    <w:rsid w:val="000E23B1"/>
    <w:rsid w:val="000E24E7"/>
    <w:rsid w:val="000E251A"/>
    <w:rsid w:val="000E2740"/>
    <w:rsid w:val="000E280B"/>
    <w:rsid w:val="000E289C"/>
    <w:rsid w:val="000E297B"/>
    <w:rsid w:val="000E2B43"/>
    <w:rsid w:val="000E2BDA"/>
    <w:rsid w:val="000E2CFE"/>
    <w:rsid w:val="000E2D41"/>
    <w:rsid w:val="000E3042"/>
    <w:rsid w:val="000E31B0"/>
    <w:rsid w:val="000E31F3"/>
    <w:rsid w:val="000E32CD"/>
    <w:rsid w:val="000E3317"/>
    <w:rsid w:val="000E33F1"/>
    <w:rsid w:val="000E35A8"/>
    <w:rsid w:val="000E35B4"/>
    <w:rsid w:val="000E36EB"/>
    <w:rsid w:val="000E389D"/>
    <w:rsid w:val="000E38E9"/>
    <w:rsid w:val="000E39CD"/>
    <w:rsid w:val="000E3B58"/>
    <w:rsid w:val="000E3B8A"/>
    <w:rsid w:val="000E3BF2"/>
    <w:rsid w:val="000E3CC8"/>
    <w:rsid w:val="000E3D45"/>
    <w:rsid w:val="000E3D89"/>
    <w:rsid w:val="000E3E47"/>
    <w:rsid w:val="000E3E92"/>
    <w:rsid w:val="000E3F24"/>
    <w:rsid w:val="000E3FBF"/>
    <w:rsid w:val="000E412D"/>
    <w:rsid w:val="000E4139"/>
    <w:rsid w:val="000E425F"/>
    <w:rsid w:val="000E43FC"/>
    <w:rsid w:val="000E448F"/>
    <w:rsid w:val="000E44A1"/>
    <w:rsid w:val="000E468C"/>
    <w:rsid w:val="000E48CA"/>
    <w:rsid w:val="000E4A31"/>
    <w:rsid w:val="000E4B89"/>
    <w:rsid w:val="000E4E78"/>
    <w:rsid w:val="000E51AF"/>
    <w:rsid w:val="000E51D4"/>
    <w:rsid w:val="000E541B"/>
    <w:rsid w:val="000E5477"/>
    <w:rsid w:val="000E565A"/>
    <w:rsid w:val="000E5821"/>
    <w:rsid w:val="000E5A9A"/>
    <w:rsid w:val="000E5B2A"/>
    <w:rsid w:val="000E5D6D"/>
    <w:rsid w:val="000E5ED1"/>
    <w:rsid w:val="000E61A6"/>
    <w:rsid w:val="000E6368"/>
    <w:rsid w:val="000E65E7"/>
    <w:rsid w:val="000E6672"/>
    <w:rsid w:val="000E66CE"/>
    <w:rsid w:val="000E675B"/>
    <w:rsid w:val="000E683C"/>
    <w:rsid w:val="000E6966"/>
    <w:rsid w:val="000E69C5"/>
    <w:rsid w:val="000E6A58"/>
    <w:rsid w:val="000E6B09"/>
    <w:rsid w:val="000E6CA1"/>
    <w:rsid w:val="000E6D6E"/>
    <w:rsid w:val="000E6F43"/>
    <w:rsid w:val="000E7089"/>
    <w:rsid w:val="000E73AE"/>
    <w:rsid w:val="000E73DC"/>
    <w:rsid w:val="000E73F3"/>
    <w:rsid w:val="000E73F7"/>
    <w:rsid w:val="000E75EA"/>
    <w:rsid w:val="000E767B"/>
    <w:rsid w:val="000E76E3"/>
    <w:rsid w:val="000E7907"/>
    <w:rsid w:val="000E79C4"/>
    <w:rsid w:val="000E7E38"/>
    <w:rsid w:val="000E7EB1"/>
    <w:rsid w:val="000E7F69"/>
    <w:rsid w:val="000F009D"/>
    <w:rsid w:val="000F0138"/>
    <w:rsid w:val="000F0188"/>
    <w:rsid w:val="000F0189"/>
    <w:rsid w:val="000F01AB"/>
    <w:rsid w:val="000F050A"/>
    <w:rsid w:val="000F0523"/>
    <w:rsid w:val="000F05A0"/>
    <w:rsid w:val="000F06B9"/>
    <w:rsid w:val="000F0700"/>
    <w:rsid w:val="000F078C"/>
    <w:rsid w:val="000F0A57"/>
    <w:rsid w:val="000F0B81"/>
    <w:rsid w:val="000F0B83"/>
    <w:rsid w:val="000F0BE7"/>
    <w:rsid w:val="000F0CCB"/>
    <w:rsid w:val="000F0F29"/>
    <w:rsid w:val="000F0F70"/>
    <w:rsid w:val="000F101A"/>
    <w:rsid w:val="000F110E"/>
    <w:rsid w:val="000F1446"/>
    <w:rsid w:val="000F1755"/>
    <w:rsid w:val="000F1846"/>
    <w:rsid w:val="000F1906"/>
    <w:rsid w:val="000F1954"/>
    <w:rsid w:val="000F1A25"/>
    <w:rsid w:val="000F1B77"/>
    <w:rsid w:val="000F1BEF"/>
    <w:rsid w:val="000F1C9E"/>
    <w:rsid w:val="000F1F0F"/>
    <w:rsid w:val="000F1F2C"/>
    <w:rsid w:val="000F1F7D"/>
    <w:rsid w:val="000F1FFC"/>
    <w:rsid w:val="000F20DE"/>
    <w:rsid w:val="000F2244"/>
    <w:rsid w:val="000F22B5"/>
    <w:rsid w:val="000F22D6"/>
    <w:rsid w:val="000F2347"/>
    <w:rsid w:val="000F2764"/>
    <w:rsid w:val="000F2AC6"/>
    <w:rsid w:val="000F2B69"/>
    <w:rsid w:val="000F2CD7"/>
    <w:rsid w:val="000F2DFC"/>
    <w:rsid w:val="000F2F5B"/>
    <w:rsid w:val="000F31E8"/>
    <w:rsid w:val="000F326D"/>
    <w:rsid w:val="000F3291"/>
    <w:rsid w:val="000F32C0"/>
    <w:rsid w:val="000F34B6"/>
    <w:rsid w:val="000F34DF"/>
    <w:rsid w:val="000F3576"/>
    <w:rsid w:val="000F35CF"/>
    <w:rsid w:val="000F3659"/>
    <w:rsid w:val="000F36E0"/>
    <w:rsid w:val="000F373D"/>
    <w:rsid w:val="000F37AC"/>
    <w:rsid w:val="000F3A4D"/>
    <w:rsid w:val="000F3CD6"/>
    <w:rsid w:val="000F3D17"/>
    <w:rsid w:val="000F3D3A"/>
    <w:rsid w:val="000F3E31"/>
    <w:rsid w:val="000F3F96"/>
    <w:rsid w:val="000F4053"/>
    <w:rsid w:val="000F40D9"/>
    <w:rsid w:val="000F4224"/>
    <w:rsid w:val="000F4548"/>
    <w:rsid w:val="000F4788"/>
    <w:rsid w:val="000F48E4"/>
    <w:rsid w:val="000F4A41"/>
    <w:rsid w:val="000F4E4F"/>
    <w:rsid w:val="000F4E98"/>
    <w:rsid w:val="000F51C3"/>
    <w:rsid w:val="000F53D4"/>
    <w:rsid w:val="000F579A"/>
    <w:rsid w:val="000F589B"/>
    <w:rsid w:val="000F59A2"/>
    <w:rsid w:val="000F5AB2"/>
    <w:rsid w:val="000F5B45"/>
    <w:rsid w:val="000F5BD9"/>
    <w:rsid w:val="000F5C87"/>
    <w:rsid w:val="000F5D40"/>
    <w:rsid w:val="000F5DC6"/>
    <w:rsid w:val="000F5F5C"/>
    <w:rsid w:val="000F6056"/>
    <w:rsid w:val="000F60DC"/>
    <w:rsid w:val="000F6160"/>
    <w:rsid w:val="000F6202"/>
    <w:rsid w:val="000F6262"/>
    <w:rsid w:val="000F6275"/>
    <w:rsid w:val="000F62E3"/>
    <w:rsid w:val="000F6315"/>
    <w:rsid w:val="000F63DA"/>
    <w:rsid w:val="000F6639"/>
    <w:rsid w:val="000F67A6"/>
    <w:rsid w:val="000F69F7"/>
    <w:rsid w:val="000F6AE1"/>
    <w:rsid w:val="000F6B2A"/>
    <w:rsid w:val="000F6C27"/>
    <w:rsid w:val="000F6C98"/>
    <w:rsid w:val="000F7052"/>
    <w:rsid w:val="000F714D"/>
    <w:rsid w:val="000F7442"/>
    <w:rsid w:val="000F753F"/>
    <w:rsid w:val="000F7540"/>
    <w:rsid w:val="000F757B"/>
    <w:rsid w:val="000F76CC"/>
    <w:rsid w:val="000F77E8"/>
    <w:rsid w:val="000F7C6A"/>
    <w:rsid w:val="000F7E32"/>
    <w:rsid w:val="00100190"/>
    <w:rsid w:val="00100510"/>
    <w:rsid w:val="00100692"/>
    <w:rsid w:val="0010079D"/>
    <w:rsid w:val="0010088C"/>
    <w:rsid w:val="00100960"/>
    <w:rsid w:val="0010099D"/>
    <w:rsid w:val="00100AFA"/>
    <w:rsid w:val="00100B29"/>
    <w:rsid w:val="00100DE4"/>
    <w:rsid w:val="00100FCF"/>
    <w:rsid w:val="00100FF4"/>
    <w:rsid w:val="00101148"/>
    <w:rsid w:val="00101374"/>
    <w:rsid w:val="00101549"/>
    <w:rsid w:val="001015E5"/>
    <w:rsid w:val="00101634"/>
    <w:rsid w:val="001016A5"/>
    <w:rsid w:val="0010177D"/>
    <w:rsid w:val="001017F3"/>
    <w:rsid w:val="0010182E"/>
    <w:rsid w:val="0010193F"/>
    <w:rsid w:val="001019D0"/>
    <w:rsid w:val="00101B76"/>
    <w:rsid w:val="00101C34"/>
    <w:rsid w:val="00101D68"/>
    <w:rsid w:val="00101D72"/>
    <w:rsid w:val="00101F4B"/>
    <w:rsid w:val="00102358"/>
    <w:rsid w:val="00102439"/>
    <w:rsid w:val="0010254C"/>
    <w:rsid w:val="001025D0"/>
    <w:rsid w:val="00102771"/>
    <w:rsid w:val="00102795"/>
    <w:rsid w:val="00102AE4"/>
    <w:rsid w:val="00102B06"/>
    <w:rsid w:val="00102D7F"/>
    <w:rsid w:val="00102F39"/>
    <w:rsid w:val="001030D4"/>
    <w:rsid w:val="00103148"/>
    <w:rsid w:val="0010329B"/>
    <w:rsid w:val="001032FD"/>
    <w:rsid w:val="0010346A"/>
    <w:rsid w:val="001035C1"/>
    <w:rsid w:val="001038CB"/>
    <w:rsid w:val="00103AED"/>
    <w:rsid w:val="00103CC0"/>
    <w:rsid w:val="00103D87"/>
    <w:rsid w:val="00104103"/>
    <w:rsid w:val="00104174"/>
    <w:rsid w:val="00104293"/>
    <w:rsid w:val="00104483"/>
    <w:rsid w:val="001045CA"/>
    <w:rsid w:val="0010463B"/>
    <w:rsid w:val="0010471D"/>
    <w:rsid w:val="00104781"/>
    <w:rsid w:val="00104818"/>
    <w:rsid w:val="00104AAE"/>
    <w:rsid w:val="00104AD5"/>
    <w:rsid w:val="00104C48"/>
    <w:rsid w:val="00104D76"/>
    <w:rsid w:val="001051C9"/>
    <w:rsid w:val="00105301"/>
    <w:rsid w:val="00105383"/>
    <w:rsid w:val="001053A7"/>
    <w:rsid w:val="00105579"/>
    <w:rsid w:val="00105629"/>
    <w:rsid w:val="0010581A"/>
    <w:rsid w:val="00105843"/>
    <w:rsid w:val="0010587A"/>
    <w:rsid w:val="0010588D"/>
    <w:rsid w:val="00105A72"/>
    <w:rsid w:val="00105ABD"/>
    <w:rsid w:val="00105AE1"/>
    <w:rsid w:val="00105B56"/>
    <w:rsid w:val="00105BA2"/>
    <w:rsid w:val="00105BEB"/>
    <w:rsid w:val="00105D6C"/>
    <w:rsid w:val="00105D94"/>
    <w:rsid w:val="00105DE1"/>
    <w:rsid w:val="00105FEC"/>
    <w:rsid w:val="0010620E"/>
    <w:rsid w:val="0010627C"/>
    <w:rsid w:val="001062C2"/>
    <w:rsid w:val="00106899"/>
    <w:rsid w:val="00106B9B"/>
    <w:rsid w:val="00106D01"/>
    <w:rsid w:val="00106DB7"/>
    <w:rsid w:val="00106FF4"/>
    <w:rsid w:val="00107266"/>
    <w:rsid w:val="0010736C"/>
    <w:rsid w:val="001074D8"/>
    <w:rsid w:val="0010764A"/>
    <w:rsid w:val="00107663"/>
    <w:rsid w:val="001078DE"/>
    <w:rsid w:val="00107A25"/>
    <w:rsid w:val="00107B33"/>
    <w:rsid w:val="00107D22"/>
    <w:rsid w:val="0011000D"/>
    <w:rsid w:val="00110047"/>
    <w:rsid w:val="001100AF"/>
    <w:rsid w:val="00110152"/>
    <w:rsid w:val="00110207"/>
    <w:rsid w:val="0011051E"/>
    <w:rsid w:val="00110AE7"/>
    <w:rsid w:val="00110E4D"/>
    <w:rsid w:val="00110E5A"/>
    <w:rsid w:val="0011102B"/>
    <w:rsid w:val="0011114F"/>
    <w:rsid w:val="0011135D"/>
    <w:rsid w:val="00111425"/>
    <w:rsid w:val="00111762"/>
    <w:rsid w:val="001117A0"/>
    <w:rsid w:val="00111997"/>
    <w:rsid w:val="00111DBE"/>
    <w:rsid w:val="00111DDC"/>
    <w:rsid w:val="0011209C"/>
    <w:rsid w:val="00112141"/>
    <w:rsid w:val="001128FF"/>
    <w:rsid w:val="00112A77"/>
    <w:rsid w:val="00112AE6"/>
    <w:rsid w:val="00112B2A"/>
    <w:rsid w:val="00112C61"/>
    <w:rsid w:val="00112D02"/>
    <w:rsid w:val="00113010"/>
    <w:rsid w:val="001131D4"/>
    <w:rsid w:val="0011330E"/>
    <w:rsid w:val="00113562"/>
    <w:rsid w:val="00113769"/>
    <w:rsid w:val="00113784"/>
    <w:rsid w:val="00113785"/>
    <w:rsid w:val="001137FC"/>
    <w:rsid w:val="00113A4B"/>
    <w:rsid w:val="00113B97"/>
    <w:rsid w:val="00113D5F"/>
    <w:rsid w:val="00113D96"/>
    <w:rsid w:val="00114340"/>
    <w:rsid w:val="001143CD"/>
    <w:rsid w:val="0011479A"/>
    <w:rsid w:val="00114876"/>
    <w:rsid w:val="0011496F"/>
    <w:rsid w:val="00114AE5"/>
    <w:rsid w:val="00114B06"/>
    <w:rsid w:val="00114D25"/>
    <w:rsid w:val="00114D70"/>
    <w:rsid w:val="00114DAD"/>
    <w:rsid w:val="00114E2F"/>
    <w:rsid w:val="00114EE5"/>
    <w:rsid w:val="00114F6B"/>
    <w:rsid w:val="00114F83"/>
    <w:rsid w:val="001150A9"/>
    <w:rsid w:val="001150AD"/>
    <w:rsid w:val="001150C5"/>
    <w:rsid w:val="001151A5"/>
    <w:rsid w:val="001151BD"/>
    <w:rsid w:val="001154ED"/>
    <w:rsid w:val="001158DE"/>
    <w:rsid w:val="00115AE3"/>
    <w:rsid w:val="00115B14"/>
    <w:rsid w:val="00115CD9"/>
    <w:rsid w:val="00115E31"/>
    <w:rsid w:val="00115F05"/>
    <w:rsid w:val="00115FDB"/>
    <w:rsid w:val="00116068"/>
    <w:rsid w:val="001160E9"/>
    <w:rsid w:val="00116216"/>
    <w:rsid w:val="001162C4"/>
    <w:rsid w:val="001162D7"/>
    <w:rsid w:val="00116389"/>
    <w:rsid w:val="00116561"/>
    <w:rsid w:val="001166BB"/>
    <w:rsid w:val="00116883"/>
    <w:rsid w:val="0011688B"/>
    <w:rsid w:val="00116A08"/>
    <w:rsid w:val="00116A60"/>
    <w:rsid w:val="00116A6C"/>
    <w:rsid w:val="00116E47"/>
    <w:rsid w:val="00116F9A"/>
    <w:rsid w:val="00117087"/>
    <w:rsid w:val="0011725A"/>
    <w:rsid w:val="001172AA"/>
    <w:rsid w:val="00117379"/>
    <w:rsid w:val="001175B2"/>
    <w:rsid w:val="001175C0"/>
    <w:rsid w:val="001175F9"/>
    <w:rsid w:val="0011761E"/>
    <w:rsid w:val="001178B6"/>
    <w:rsid w:val="00117955"/>
    <w:rsid w:val="00117974"/>
    <w:rsid w:val="00117B5F"/>
    <w:rsid w:val="00117D08"/>
    <w:rsid w:val="00117DD1"/>
    <w:rsid w:val="00117E05"/>
    <w:rsid w:val="00117ED7"/>
    <w:rsid w:val="001200DE"/>
    <w:rsid w:val="00120190"/>
    <w:rsid w:val="00120266"/>
    <w:rsid w:val="001204C5"/>
    <w:rsid w:val="001205B4"/>
    <w:rsid w:val="0012066A"/>
    <w:rsid w:val="00120698"/>
    <w:rsid w:val="00120865"/>
    <w:rsid w:val="001208F9"/>
    <w:rsid w:val="001209E4"/>
    <w:rsid w:val="00120A42"/>
    <w:rsid w:val="00120B7B"/>
    <w:rsid w:val="00120F72"/>
    <w:rsid w:val="00120F87"/>
    <w:rsid w:val="00120F89"/>
    <w:rsid w:val="001214B8"/>
    <w:rsid w:val="0012179A"/>
    <w:rsid w:val="00121832"/>
    <w:rsid w:val="00121853"/>
    <w:rsid w:val="0012187B"/>
    <w:rsid w:val="00121CBA"/>
    <w:rsid w:val="00121CF9"/>
    <w:rsid w:val="00121D6B"/>
    <w:rsid w:val="00121DCD"/>
    <w:rsid w:val="00121E09"/>
    <w:rsid w:val="00121E19"/>
    <w:rsid w:val="00121E8C"/>
    <w:rsid w:val="00122173"/>
    <w:rsid w:val="001221EC"/>
    <w:rsid w:val="0012232A"/>
    <w:rsid w:val="0012235F"/>
    <w:rsid w:val="0012265D"/>
    <w:rsid w:val="0012271C"/>
    <w:rsid w:val="001229F3"/>
    <w:rsid w:val="00122ACD"/>
    <w:rsid w:val="00122BE9"/>
    <w:rsid w:val="001231AA"/>
    <w:rsid w:val="00123636"/>
    <w:rsid w:val="001237E4"/>
    <w:rsid w:val="00123849"/>
    <w:rsid w:val="00123A4D"/>
    <w:rsid w:val="00123B95"/>
    <w:rsid w:val="00123BA1"/>
    <w:rsid w:val="00123CAE"/>
    <w:rsid w:val="00123E66"/>
    <w:rsid w:val="0012400A"/>
    <w:rsid w:val="0012405E"/>
    <w:rsid w:val="001240D6"/>
    <w:rsid w:val="001241CA"/>
    <w:rsid w:val="0012439D"/>
    <w:rsid w:val="001243B3"/>
    <w:rsid w:val="0012452E"/>
    <w:rsid w:val="0012474C"/>
    <w:rsid w:val="00124877"/>
    <w:rsid w:val="001248E5"/>
    <w:rsid w:val="00124CF1"/>
    <w:rsid w:val="00124DC1"/>
    <w:rsid w:val="00124DD4"/>
    <w:rsid w:val="00124F9B"/>
    <w:rsid w:val="00124FA0"/>
    <w:rsid w:val="001250EC"/>
    <w:rsid w:val="0012530C"/>
    <w:rsid w:val="0012550C"/>
    <w:rsid w:val="001256C4"/>
    <w:rsid w:val="00125771"/>
    <w:rsid w:val="001258EF"/>
    <w:rsid w:val="00125E1B"/>
    <w:rsid w:val="00125E36"/>
    <w:rsid w:val="00125E73"/>
    <w:rsid w:val="00125EA3"/>
    <w:rsid w:val="0012616F"/>
    <w:rsid w:val="0012630C"/>
    <w:rsid w:val="001264E1"/>
    <w:rsid w:val="001267E1"/>
    <w:rsid w:val="00126B64"/>
    <w:rsid w:val="00126BAB"/>
    <w:rsid w:val="00126C98"/>
    <w:rsid w:val="00126DF0"/>
    <w:rsid w:val="00127120"/>
    <w:rsid w:val="001273EE"/>
    <w:rsid w:val="001273F0"/>
    <w:rsid w:val="00127469"/>
    <w:rsid w:val="001275E5"/>
    <w:rsid w:val="0012778A"/>
    <w:rsid w:val="00127849"/>
    <w:rsid w:val="00127B13"/>
    <w:rsid w:val="00127B2B"/>
    <w:rsid w:val="00130010"/>
    <w:rsid w:val="001300F8"/>
    <w:rsid w:val="00130175"/>
    <w:rsid w:val="00130296"/>
    <w:rsid w:val="001302C3"/>
    <w:rsid w:val="00130479"/>
    <w:rsid w:val="001304CD"/>
    <w:rsid w:val="001305ED"/>
    <w:rsid w:val="0013063D"/>
    <w:rsid w:val="00130697"/>
    <w:rsid w:val="00130992"/>
    <w:rsid w:val="00130AA7"/>
    <w:rsid w:val="00130CD5"/>
    <w:rsid w:val="00130CF2"/>
    <w:rsid w:val="00130EB3"/>
    <w:rsid w:val="001311F8"/>
    <w:rsid w:val="0013149F"/>
    <w:rsid w:val="00131575"/>
    <w:rsid w:val="0013174F"/>
    <w:rsid w:val="001317B0"/>
    <w:rsid w:val="001318AD"/>
    <w:rsid w:val="001319A5"/>
    <w:rsid w:val="00131BDF"/>
    <w:rsid w:val="00131FF2"/>
    <w:rsid w:val="00132050"/>
    <w:rsid w:val="001320F2"/>
    <w:rsid w:val="00132243"/>
    <w:rsid w:val="0013229B"/>
    <w:rsid w:val="00132526"/>
    <w:rsid w:val="001326C9"/>
    <w:rsid w:val="00132A7F"/>
    <w:rsid w:val="00132BA0"/>
    <w:rsid w:val="00132CD4"/>
    <w:rsid w:val="00132D3D"/>
    <w:rsid w:val="00133002"/>
    <w:rsid w:val="00133022"/>
    <w:rsid w:val="00133127"/>
    <w:rsid w:val="001331B3"/>
    <w:rsid w:val="001332A9"/>
    <w:rsid w:val="001332CA"/>
    <w:rsid w:val="0013340B"/>
    <w:rsid w:val="00133947"/>
    <w:rsid w:val="001339B1"/>
    <w:rsid w:val="00133B55"/>
    <w:rsid w:val="00133B69"/>
    <w:rsid w:val="00133C8D"/>
    <w:rsid w:val="00133DDA"/>
    <w:rsid w:val="00133E17"/>
    <w:rsid w:val="00133F5D"/>
    <w:rsid w:val="00134051"/>
    <w:rsid w:val="00134089"/>
    <w:rsid w:val="001340AC"/>
    <w:rsid w:val="0013433B"/>
    <w:rsid w:val="001343B8"/>
    <w:rsid w:val="00134404"/>
    <w:rsid w:val="001344F1"/>
    <w:rsid w:val="0013457B"/>
    <w:rsid w:val="001345DD"/>
    <w:rsid w:val="00134610"/>
    <w:rsid w:val="001346FD"/>
    <w:rsid w:val="00134874"/>
    <w:rsid w:val="0013497F"/>
    <w:rsid w:val="001349CF"/>
    <w:rsid w:val="00134B87"/>
    <w:rsid w:val="00134B90"/>
    <w:rsid w:val="00134C65"/>
    <w:rsid w:val="00134DF9"/>
    <w:rsid w:val="00134EAA"/>
    <w:rsid w:val="00134F2E"/>
    <w:rsid w:val="0013501D"/>
    <w:rsid w:val="0013526B"/>
    <w:rsid w:val="00135584"/>
    <w:rsid w:val="001355A6"/>
    <w:rsid w:val="00135649"/>
    <w:rsid w:val="001356F2"/>
    <w:rsid w:val="00135985"/>
    <w:rsid w:val="00136061"/>
    <w:rsid w:val="001361CE"/>
    <w:rsid w:val="001361F9"/>
    <w:rsid w:val="0013625C"/>
    <w:rsid w:val="00136440"/>
    <w:rsid w:val="00136795"/>
    <w:rsid w:val="001367B3"/>
    <w:rsid w:val="00136813"/>
    <w:rsid w:val="00136862"/>
    <w:rsid w:val="00136995"/>
    <w:rsid w:val="00136A27"/>
    <w:rsid w:val="00136CFD"/>
    <w:rsid w:val="00136DA7"/>
    <w:rsid w:val="0013706A"/>
    <w:rsid w:val="0013735A"/>
    <w:rsid w:val="00137453"/>
    <w:rsid w:val="001375DF"/>
    <w:rsid w:val="001376A0"/>
    <w:rsid w:val="00137881"/>
    <w:rsid w:val="001378A6"/>
    <w:rsid w:val="00137953"/>
    <w:rsid w:val="00137AAA"/>
    <w:rsid w:val="0014001D"/>
    <w:rsid w:val="00140223"/>
    <w:rsid w:val="0014035E"/>
    <w:rsid w:val="00140365"/>
    <w:rsid w:val="001404F2"/>
    <w:rsid w:val="001404FF"/>
    <w:rsid w:val="0014063F"/>
    <w:rsid w:val="001409F2"/>
    <w:rsid w:val="001416C2"/>
    <w:rsid w:val="00141730"/>
    <w:rsid w:val="0014178F"/>
    <w:rsid w:val="001419BA"/>
    <w:rsid w:val="00141AA5"/>
    <w:rsid w:val="00141B59"/>
    <w:rsid w:val="00141E79"/>
    <w:rsid w:val="00141F28"/>
    <w:rsid w:val="00142010"/>
    <w:rsid w:val="001422B5"/>
    <w:rsid w:val="001423CC"/>
    <w:rsid w:val="0014241E"/>
    <w:rsid w:val="0014285C"/>
    <w:rsid w:val="00142924"/>
    <w:rsid w:val="001429D6"/>
    <w:rsid w:val="00142A6D"/>
    <w:rsid w:val="00142B82"/>
    <w:rsid w:val="00142DA1"/>
    <w:rsid w:val="00142DD6"/>
    <w:rsid w:val="00142EE2"/>
    <w:rsid w:val="00142F40"/>
    <w:rsid w:val="00142FAA"/>
    <w:rsid w:val="0014306E"/>
    <w:rsid w:val="0014307C"/>
    <w:rsid w:val="001433BC"/>
    <w:rsid w:val="0014371C"/>
    <w:rsid w:val="00143896"/>
    <w:rsid w:val="00143A49"/>
    <w:rsid w:val="00143B68"/>
    <w:rsid w:val="00143DC1"/>
    <w:rsid w:val="00143E08"/>
    <w:rsid w:val="00143E50"/>
    <w:rsid w:val="00143EE3"/>
    <w:rsid w:val="00143F1D"/>
    <w:rsid w:val="00143F2E"/>
    <w:rsid w:val="00143FE6"/>
    <w:rsid w:val="00143FF1"/>
    <w:rsid w:val="0014412D"/>
    <w:rsid w:val="00144225"/>
    <w:rsid w:val="0014423B"/>
    <w:rsid w:val="001442CC"/>
    <w:rsid w:val="0014476E"/>
    <w:rsid w:val="00144830"/>
    <w:rsid w:val="00144927"/>
    <w:rsid w:val="00145012"/>
    <w:rsid w:val="0014503D"/>
    <w:rsid w:val="0014506C"/>
    <w:rsid w:val="00145247"/>
    <w:rsid w:val="00145284"/>
    <w:rsid w:val="00145485"/>
    <w:rsid w:val="00145494"/>
    <w:rsid w:val="0014559D"/>
    <w:rsid w:val="001457DB"/>
    <w:rsid w:val="00145B94"/>
    <w:rsid w:val="00145D58"/>
    <w:rsid w:val="00145EAD"/>
    <w:rsid w:val="00145F34"/>
    <w:rsid w:val="001462ED"/>
    <w:rsid w:val="0014631E"/>
    <w:rsid w:val="00146357"/>
    <w:rsid w:val="001463FD"/>
    <w:rsid w:val="00146440"/>
    <w:rsid w:val="00146499"/>
    <w:rsid w:val="0014657C"/>
    <w:rsid w:val="00146583"/>
    <w:rsid w:val="00146662"/>
    <w:rsid w:val="00146938"/>
    <w:rsid w:val="001469D8"/>
    <w:rsid w:val="00146A74"/>
    <w:rsid w:val="00146A95"/>
    <w:rsid w:val="00146C3B"/>
    <w:rsid w:val="00146D1A"/>
    <w:rsid w:val="00146D1D"/>
    <w:rsid w:val="00146D99"/>
    <w:rsid w:val="001472DA"/>
    <w:rsid w:val="0014730D"/>
    <w:rsid w:val="0014747E"/>
    <w:rsid w:val="00147516"/>
    <w:rsid w:val="0014759E"/>
    <w:rsid w:val="001475FA"/>
    <w:rsid w:val="001476CE"/>
    <w:rsid w:val="00147789"/>
    <w:rsid w:val="0014789A"/>
    <w:rsid w:val="00147C88"/>
    <w:rsid w:val="00147D1C"/>
    <w:rsid w:val="00147F8D"/>
    <w:rsid w:val="00147FA4"/>
    <w:rsid w:val="00147FF1"/>
    <w:rsid w:val="0015012C"/>
    <w:rsid w:val="00150137"/>
    <w:rsid w:val="0015034F"/>
    <w:rsid w:val="00150466"/>
    <w:rsid w:val="001504C2"/>
    <w:rsid w:val="001504DA"/>
    <w:rsid w:val="0015059A"/>
    <w:rsid w:val="0015063B"/>
    <w:rsid w:val="001508BE"/>
    <w:rsid w:val="0015097B"/>
    <w:rsid w:val="00150BC8"/>
    <w:rsid w:val="00150BCA"/>
    <w:rsid w:val="00150CCB"/>
    <w:rsid w:val="00150E98"/>
    <w:rsid w:val="00150FAD"/>
    <w:rsid w:val="00151033"/>
    <w:rsid w:val="00151039"/>
    <w:rsid w:val="001510FE"/>
    <w:rsid w:val="00151113"/>
    <w:rsid w:val="00151202"/>
    <w:rsid w:val="00151311"/>
    <w:rsid w:val="0015143B"/>
    <w:rsid w:val="001514DD"/>
    <w:rsid w:val="00151502"/>
    <w:rsid w:val="00151514"/>
    <w:rsid w:val="001516B4"/>
    <w:rsid w:val="00151952"/>
    <w:rsid w:val="00151A57"/>
    <w:rsid w:val="00151A95"/>
    <w:rsid w:val="00151DE3"/>
    <w:rsid w:val="00151F28"/>
    <w:rsid w:val="001521E0"/>
    <w:rsid w:val="00152555"/>
    <w:rsid w:val="00152585"/>
    <w:rsid w:val="0015262D"/>
    <w:rsid w:val="0015276C"/>
    <w:rsid w:val="00152A85"/>
    <w:rsid w:val="00152C86"/>
    <w:rsid w:val="00152D16"/>
    <w:rsid w:val="00152D45"/>
    <w:rsid w:val="00152D5B"/>
    <w:rsid w:val="001531CE"/>
    <w:rsid w:val="001533A2"/>
    <w:rsid w:val="00153493"/>
    <w:rsid w:val="001536D4"/>
    <w:rsid w:val="001537F9"/>
    <w:rsid w:val="0015385E"/>
    <w:rsid w:val="00153955"/>
    <w:rsid w:val="00153A89"/>
    <w:rsid w:val="00153D5E"/>
    <w:rsid w:val="00153D9B"/>
    <w:rsid w:val="00153E65"/>
    <w:rsid w:val="00153F94"/>
    <w:rsid w:val="00154049"/>
    <w:rsid w:val="00154108"/>
    <w:rsid w:val="0015428B"/>
    <w:rsid w:val="0015437F"/>
    <w:rsid w:val="0015448E"/>
    <w:rsid w:val="00154539"/>
    <w:rsid w:val="001546D0"/>
    <w:rsid w:val="00154994"/>
    <w:rsid w:val="0015499D"/>
    <w:rsid w:val="00154A41"/>
    <w:rsid w:val="00154A57"/>
    <w:rsid w:val="00154ADF"/>
    <w:rsid w:val="00154BB9"/>
    <w:rsid w:val="00154C24"/>
    <w:rsid w:val="00154C9B"/>
    <w:rsid w:val="00154E46"/>
    <w:rsid w:val="00154E65"/>
    <w:rsid w:val="0015505B"/>
    <w:rsid w:val="00155244"/>
    <w:rsid w:val="00155360"/>
    <w:rsid w:val="00155595"/>
    <w:rsid w:val="00155635"/>
    <w:rsid w:val="0015587A"/>
    <w:rsid w:val="00155C51"/>
    <w:rsid w:val="00155D4A"/>
    <w:rsid w:val="00155EE2"/>
    <w:rsid w:val="0015605D"/>
    <w:rsid w:val="00156100"/>
    <w:rsid w:val="00156162"/>
    <w:rsid w:val="00156180"/>
    <w:rsid w:val="001561F6"/>
    <w:rsid w:val="001562C8"/>
    <w:rsid w:val="0015638F"/>
    <w:rsid w:val="001565EA"/>
    <w:rsid w:val="00156774"/>
    <w:rsid w:val="0015689E"/>
    <w:rsid w:val="0015693F"/>
    <w:rsid w:val="00156A75"/>
    <w:rsid w:val="00156B78"/>
    <w:rsid w:val="00156EC8"/>
    <w:rsid w:val="0015721B"/>
    <w:rsid w:val="001572BF"/>
    <w:rsid w:val="001572ED"/>
    <w:rsid w:val="001573AA"/>
    <w:rsid w:val="001573F8"/>
    <w:rsid w:val="001575F8"/>
    <w:rsid w:val="00157639"/>
    <w:rsid w:val="00157B14"/>
    <w:rsid w:val="00157D12"/>
    <w:rsid w:val="00157D74"/>
    <w:rsid w:val="0016048F"/>
    <w:rsid w:val="001608AD"/>
    <w:rsid w:val="00160952"/>
    <w:rsid w:val="00160A49"/>
    <w:rsid w:val="00160A75"/>
    <w:rsid w:val="00160BDF"/>
    <w:rsid w:val="00160E48"/>
    <w:rsid w:val="00161054"/>
    <w:rsid w:val="001610EA"/>
    <w:rsid w:val="001613AB"/>
    <w:rsid w:val="001613BB"/>
    <w:rsid w:val="001614A1"/>
    <w:rsid w:val="0016151D"/>
    <w:rsid w:val="0016161F"/>
    <w:rsid w:val="0016168B"/>
    <w:rsid w:val="001617B9"/>
    <w:rsid w:val="00161A20"/>
    <w:rsid w:val="00161B17"/>
    <w:rsid w:val="00161BF5"/>
    <w:rsid w:val="00161E52"/>
    <w:rsid w:val="00162023"/>
    <w:rsid w:val="001620A9"/>
    <w:rsid w:val="0016221D"/>
    <w:rsid w:val="00162356"/>
    <w:rsid w:val="00162615"/>
    <w:rsid w:val="0016289F"/>
    <w:rsid w:val="0016296B"/>
    <w:rsid w:val="00162978"/>
    <w:rsid w:val="001629FA"/>
    <w:rsid w:val="00162B4C"/>
    <w:rsid w:val="00162C14"/>
    <w:rsid w:val="00162C1B"/>
    <w:rsid w:val="00162DCA"/>
    <w:rsid w:val="00162E65"/>
    <w:rsid w:val="00162FE2"/>
    <w:rsid w:val="0016305E"/>
    <w:rsid w:val="00163377"/>
    <w:rsid w:val="0016339E"/>
    <w:rsid w:val="001633D0"/>
    <w:rsid w:val="0016345D"/>
    <w:rsid w:val="001634CA"/>
    <w:rsid w:val="0016376D"/>
    <w:rsid w:val="001637DF"/>
    <w:rsid w:val="00163903"/>
    <w:rsid w:val="00163A6A"/>
    <w:rsid w:val="00163C6E"/>
    <w:rsid w:val="00163F8C"/>
    <w:rsid w:val="0016406F"/>
    <w:rsid w:val="0016420D"/>
    <w:rsid w:val="001642A9"/>
    <w:rsid w:val="001642C9"/>
    <w:rsid w:val="001644EC"/>
    <w:rsid w:val="00164615"/>
    <w:rsid w:val="00164700"/>
    <w:rsid w:val="00164907"/>
    <w:rsid w:val="00164A0A"/>
    <w:rsid w:val="00164A5F"/>
    <w:rsid w:val="00164C6F"/>
    <w:rsid w:val="001651F0"/>
    <w:rsid w:val="001652DC"/>
    <w:rsid w:val="001652EA"/>
    <w:rsid w:val="00165435"/>
    <w:rsid w:val="0016547C"/>
    <w:rsid w:val="0016557F"/>
    <w:rsid w:val="00165711"/>
    <w:rsid w:val="00165839"/>
    <w:rsid w:val="0016590B"/>
    <w:rsid w:val="00165BD2"/>
    <w:rsid w:val="00165C2E"/>
    <w:rsid w:val="00165E6D"/>
    <w:rsid w:val="00165E82"/>
    <w:rsid w:val="00165EE4"/>
    <w:rsid w:val="00165F89"/>
    <w:rsid w:val="00166104"/>
    <w:rsid w:val="0016645B"/>
    <w:rsid w:val="0016651A"/>
    <w:rsid w:val="001666E0"/>
    <w:rsid w:val="00166A7B"/>
    <w:rsid w:val="00166C65"/>
    <w:rsid w:val="00166D9F"/>
    <w:rsid w:val="00166E07"/>
    <w:rsid w:val="00166ED5"/>
    <w:rsid w:val="00166FFD"/>
    <w:rsid w:val="001670DC"/>
    <w:rsid w:val="0016715C"/>
    <w:rsid w:val="001672B8"/>
    <w:rsid w:val="00167369"/>
    <w:rsid w:val="0016761F"/>
    <w:rsid w:val="00167986"/>
    <w:rsid w:val="001679C5"/>
    <w:rsid w:val="00167DF5"/>
    <w:rsid w:val="00167FAF"/>
    <w:rsid w:val="00170228"/>
    <w:rsid w:val="00170255"/>
    <w:rsid w:val="00170733"/>
    <w:rsid w:val="001709F9"/>
    <w:rsid w:val="00170A00"/>
    <w:rsid w:val="00170AE7"/>
    <w:rsid w:val="00170C13"/>
    <w:rsid w:val="00170D28"/>
    <w:rsid w:val="00170EE4"/>
    <w:rsid w:val="00170FC1"/>
    <w:rsid w:val="00170FC4"/>
    <w:rsid w:val="0017105D"/>
    <w:rsid w:val="00171069"/>
    <w:rsid w:val="00171082"/>
    <w:rsid w:val="001711DF"/>
    <w:rsid w:val="00171273"/>
    <w:rsid w:val="001713B8"/>
    <w:rsid w:val="00171412"/>
    <w:rsid w:val="00171567"/>
    <w:rsid w:val="00171690"/>
    <w:rsid w:val="00171713"/>
    <w:rsid w:val="001717CA"/>
    <w:rsid w:val="0017192E"/>
    <w:rsid w:val="00171934"/>
    <w:rsid w:val="00171A54"/>
    <w:rsid w:val="00171A84"/>
    <w:rsid w:val="00171AEC"/>
    <w:rsid w:val="00171D8A"/>
    <w:rsid w:val="00171E2A"/>
    <w:rsid w:val="00171E35"/>
    <w:rsid w:val="00171F28"/>
    <w:rsid w:val="00171F2A"/>
    <w:rsid w:val="001722AC"/>
    <w:rsid w:val="0017231A"/>
    <w:rsid w:val="00172413"/>
    <w:rsid w:val="00172762"/>
    <w:rsid w:val="00172843"/>
    <w:rsid w:val="00172852"/>
    <w:rsid w:val="00172855"/>
    <w:rsid w:val="0017287B"/>
    <w:rsid w:val="001728E3"/>
    <w:rsid w:val="0017290E"/>
    <w:rsid w:val="00172960"/>
    <w:rsid w:val="0017298C"/>
    <w:rsid w:val="00172B8A"/>
    <w:rsid w:val="00172C0E"/>
    <w:rsid w:val="00172C0F"/>
    <w:rsid w:val="00172DEB"/>
    <w:rsid w:val="00172DF2"/>
    <w:rsid w:val="00172F5B"/>
    <w:rsid w:val="00172F95"/>
    <w:rsid w:val="0017308C"/>
    <w:rsid w:val="001730AA"/>
    <w:rsid w:val="001730B9"/>
    <w:rsid w:val="001731A6"/>
    <w:rsid w:val="00173257"/>
    <w:rsid w:val="001735A7"/>
    <w:rsid w:val="001735D1"/>
    <w:rsid w:val="001735DA"/>
    <w:rsid w:val="001736B0"/>
    <w:rsid w:val="00173824"/>
    <w:rsid w:val="001739E5"/>
    <w:rsid w:val="001739F7"/>
    <w:rsid w:val="00173A52"/>
    <w:rsid w:val="00173B50"/>
    <w:rsid w:val="00173BE2"/>
    <w:rsid w:val="00173C3F"/>
    <w:rsid w:val="00173E66"/>
    <w:rsid w:val="00173F23"/>
    <w:rsid w:val="001740A9"/>
    <w:rsid w:val="00174234"/>
    <w:rsid w:val="0017424A"/>
    <w:rsid w:val="00174560"/>
    <w:rsid w:val="0017462B"/>
    <w:rsid w:val="0017491A"/>
    <w:rsid w:val="00174CDC"/>
    <w:rsid w:val="00174E1F"/>
    <w:rsid w:val="00174E3D"/>
    <w:rsid w:val="00174E6D"/>
    <w:rsid w:val="00174EA1"/>
    <w:rsid w:val="00174EBD"/>
    <w:rsid w:val="00174ECB"/>
    <w:rsid w:val="00174F04"/>
    <w:rsid w:val="00174F5E"/>
    <w:rsid w:val="00174FD6"/>
    <w:rsid w:val="0017504E"/>
    <w:rsid w:val="0017512C"/>
    <w:rsid w:val="001754C9"/>
    <w:rsid w:val="001755D6"/>
    <w:rsid w:val="001755F4"/>
    <w:rsid w:val="00175775"/>
    <w:rsid w:val="0017578C"/>
    <w:rsid w:val="00175810"/>
    <w:rsid w:val="0017593A"/>
    <w:rsid w:val="001759BF"/>
    <w:rsid w:val="00175D71"/>
    <w:rsid w:val="00175EA1"/>
    <w:rsid w:val="0017601B"/>
    <w:rsid w:val="0017622C"/>
    <w:rsid w:val="00176292"/>
    <w:rsid w:val="00176343"/>
    <w:rsid w:val="00176485"/>
    <w:rsid w:val="001764B8"/>
    <w:rsid w:val="00176535"/>
    <w:rsid w:val="00176558"/>
    <w:rsid w:val="00176617"/>
    <w:rsid w:val="0017675C"/>
    <w:rsid w:val="00176878"/>
    <w:rsid w:val="001769E8"/>
    <w:rsid w:val="001769FC"/>
    <w:rsid w:val="00176A0D"/>
    <w:rsid w:val="00176A6D"/>
    <w:rsid w:val="00176AE6"/>
    <w:rsid w:val="00176B2F"/>
    <w:rsid w:val="00176C84"/>
    <w:rsid w:val="00176C9F"/>
    <w:rsid w:val="00176CAF"/>
    <w:rsid w:val="00176D23"/>
    <w:rsid w:val="00176D26"/>
    <w:rsid w:val="00176D39"/>
    <w:rsid w:val="00176E1E"/>
    <w:rsid w:val="00176EF0"/>
    <w:rsid w:val="00176F3C"/>
    <w:rsid w:val="00176F99"/>
    <w:rsid w:val="00176FF4"/>
    <w:rsid w:val="001771B8"/>
    <w:rsid w:val="00177342"/>
    <w:rsid w:val="0017738D"/>
    <w:rsid w:val="0017740C"/>
    <w:rsid w:val="001774ED"/>
    <w:rsid w:val="00177967"/>
    <w:rsid w:val="00177A12"/>
    <w:rsid w:val="00177A39"/>
    <w:rsid w:val="00177AF1"/>
    <w:rsid w:val="00177CD8"/>
    <w:rsid w:val="00177DB7"/>
    <w:rsid w:val="00177E37"/>
    <w:rsid w:val="0018009A"/>
    <w:rsid w:val="001803AE"/>
    <w:rsid w:val="0018042B"/>
    <w:rsid w:val="00180494"/>
    <w:rsid w:val="001804A7"/>
    <w:rsid w:val="00180662"/>
    <w:rsid w:val="001806C0"/>
    <w:rsid w:val="00180929"/>
    <w:rsid w:val="00180D9B"/>
    <w:rsid w:val="00180E2D"/>
    <w:rsid w:val="00180EC2"/>
    <w:rsid w:val="001811C3"/>
    <w:rsid w:val="001812AA"/>
    <w:rsid w:val="00181362"/>
    <w:rsid w:val="001815D6"/>
    <w:rsid w:val="0018162F"/>
    <w:rsid w:val="00181720"/>
    <w:rsid w:val="0018180C"/>
    <w:rsid w:val="001818F9"/>
    <w:rsid w:val="0018193A"/>
    <w:rsid w:val="00181C06"/>
    <w:rsid w:val="00181C46"/>
    <w:rsid w:val="00181CF9"/>
    <w:rsid w:val="00181EB1"/>
    <w:rsid w:val="0018211D"/>
    <w:rsid w:val="00182218"/>
    <w:rsid w:val="00182364"/>
    <w:rsid w:val="001823EA"/>
    <w:rsid w:val="0018245E"/>
    <w:rsid w:val="001824F5"/>
    <w:rsid w:val="0018262C"/>
    <w:rsid w:val="001826B2"/>
    <w:rsid w:val="001826F2"/>
    <w:rsid w:val="00182882"/>
    <w:rsid w:val="00182970"/>
    <w:rsid w:val="001829C4"/>
    <w:rsid w:val="001829C6"/>
    <w:rsid w:val="00182AA3"/>
    <w:rsid w:val="00182C3A"/>
    <w:rsid w:val="00182CE7"/>
    <w:rsid w:val="00182DF9"/>
    <w:rsid w:val="00182F75"/>
    <w:rsid w:val="00182FA2"/>
    <w:rsid w:val="0018301A"/>
    <w:rsid w:val="001833A2"/>
    <w:rsid w:val="001835DC"/>
    <w:rsid w:val="00183AD0"/>
    <w:rsid w:val="00183AFD"/>
    <w:rsid w:val="00183C7D"/>
    <w:rsid w:val="001842ED"/>
    <w:rsid w:val="00184438"/>
    <w:rsid w:val="001844AA"/>
    <w:rsid w:val="001845CE"/>
    <w:rsid w:val="00184759"/>
    <w:rsid w:val="00184887"/>
    <w:rsid w:val="00184B18"/>
    <w:rsid w:val="00184B51"/>
    <w:rsid w:val="00184C9E"/>
    <w:rsid w:val="00184CD2"/>
    <w:rsid w:val="00184CF6"/>
    <w:rsid w:val="001850AD"/>
    <w:rsid w:val="001850E6"/>
    <w:rsid w:val="0018518D"/>
    <w:rsid w:val="001852BE"/>
    <w:rsid w:val="001854F4"/>
    <w:rsid w:val="0018558B"/>
    <w:rsid w:val="001856AE"/>
    <w:rsid w:val="00185832"/>
    <w:rsid w:val="00185844"/>
    <w:rsid w:val="001859FD"/>
    <w:rsid w:val="00185A0C"/>
    <w:rsid w:val="00185BC5"/>
    <w:rsid w:val="00185CE6"/>
    <w:rsid w:val="00185EEF"/>
    <w:rsid w:val="0018603C"/>
    <w:rsid w:val="00186190"/>
    <w:rsid w:val="00186214"/>
    <w:rsid w:val="00186307"/>
    <w:rsid w:val="00186428"/>
    <w:rsid w:val="00186449"/>
    <w:rsid w:val="0018692C"/>
    <w:rsid w:val="00186CC4"/>
    <w:rsid w:val="00186E36"/>
    <w:rsid w:val="00186EBC"/>
    <w:rsid w:val="0018709D"/>
    <w:rsid w:val="00187106"/>
    <w:rsid w:val="00187210"/>
    <w:rsid w:val="00187374"/>
    <w:rsid w:val="00187459"/>
    <w:rsid w:val="0018763A"/>
    <w:rsid w:val="0018799D"/>
    <w:rsid w:val="00187A85"/>
    <w:rsid w:val="00187B7B"/>
    <w:rsid w:val="00187BFA"/>
    <w:rsid w:val="00187BFF"/>
    <w:rsid w:val="001903A6"/>
    <w:rsid w:val="001905BF"/>
    <w:rsid w:val="00190785"/>
    <w:rsid w:val="001907A8"/>
    <w:rsid w:val="00190BCD"/>
    <w:rsid w:val="00190D28"/>
    <w:rsid w:val="00190D64"/>
    <w:rsid w:val="00190DF8"/>
    <w:rsid w:val="00190E25"/>
    <w:rsid w:val="001912F0"/>
    <w:rsid w:val="001913DD"/>
    <w:rsid w:val="001913F5"/>
    <w:rsid w:val="0019156C"/>
    <w:rsid w:val="0019159F"/>
    <w:rsid w:val="001916F1"/>
    <w:rsid w:val="00191721"/>
    <w:rsid w:val="00191976"/>
    <w:rsid w:val="00191A8D"/>
    <w:rsid w:val="00191B97"/>
    <w:rsid w:val="00191E7E"/>
    <w:rsid w:val="00191FA8"/>
    <w:rsid w:val="00191FD7"/>
    <w:rsid w:val="00192018"/>
    <w:rsid w:val="00192056"/>
    <w:rsid w:val="0019205E"/>
    <w:rsid w:val="001921FF"/>
    <w:rsid w:val="00192255"/>
    <w:rsid w:val="001925ED"/>
    <w:rsid w:val="00192624"/>
    <w:rsid w:val="001926D4"/>
    <w:rsid w:val="00192872"/>
    <w:rsid w:val="00192ADF"/>
    <w:rsid w:val="00192D1C"/>
    <w:rsid w:val="00192E4D"/>
    <w:rsid w:val="00192E7E"/>
    <w:rsid w:val="00192F30"/>
    <w:rsid w:val="001930E8"/>
    <w:rsid w:val="001931A2"/>
    <w:rsid w:val="00193257"/>
    <w:rsid w:val="0019339C"/>
    <w:rsid w:val="0019357D"/>
    <w:rsid w:val="0019373E"/>
    <w:rsid w:val="00193907"/>
    <w:rsid w:val="0019394A"/>
    <w:rsid w:val="00193A38"/>
    <w:rsid w:val="00193AC6"/>
    <w:rsid w:val="00193CE9"/>
    <w:rsid w:val="00194095"/>
    <w:rsid w:val="001940F1"/>
    <w:rsid w:val="00194423"/>
    <w:rsid w:val="001946AD"/>
    <w:rsid w:val="00194728"/>
    <w:rsid w:val="001947F7"/>
    <w:rsid w:val="0019492F"/>
    <w:rsid w:val="00194A0C"/>
    <w:rsid w:val="00194BCE"/>
    <w:rsid w:val="00194FED"/>
    <w:rsid w:val="0019502E"/>
    <w:rsid w:val="00195222"/>
    <w:rsid w:val="001952D6"/>
    <w:rsid w:val="001953A2"/>
    <w:rsid w:val="001953E3"/>
    <w:rsid w:val="00195527"/>
    <w:rsid w:val="001955D4"/>
    <w:rsid w:val="001955EF"/>
    <w:rsid w:val="00195853"/>
    <w:rsid w:val="00195975"/>
    <w:rsid w:val="00195B47"/>
    <w:rsid w:val="00195B56"/>
    <w:rsid w:val="00195B8C"/>
    <w:rsid w:val="001960F9"/>
    <w:rsid w:val="00196373"/>
    <w:rsid w:val="0019640E"/>
    <w:rsid w:val="00196502"/>
    <w:rsid w:val="0019652D"/>
    <w:rsid w:val="0019653E"/>
    <w:rsid w:val="001966FB"/>
    <w:rsid w:val="00196708"/>
    <w:rsid w:val="001967D5"/>
    <w:rsid w:val="00196806"/>
    <w:rsid w:val="0019688E"/>
    <w:rsid w:val="001968CE"/>
    <w:rsid w:val="00196906"/>
    <w:rsid w:val="00196D4F"/>
    <w:rsid w:val="00196F42"/>
    <w:rsid w:val="001970C0"/>
    <w:rsid w:val="001970D7"/>
    <w:rsid w:val="00197176"/>
    <w:rsid w:val="001971AF"/>
    <w:rsid w:val="001971C7"/>
    <w:rsid w:val="001972B0"/>
    <w:rsid w:val="00197481"/>
    <w:rsid w:val="00197550"/>
    <w:rsid w:val="00197557"/>
    <w:rsid w:val="00197702"/>
    <w:rsid w:val="00197749"/>
    <w:rsid w:val="00197798"/>
    <w:rsid w:val="00197A8E"/>
    <w:rsid w:val="00197C68"/>
    <w:rsid w:val="00197EB8"/>
    <w:rsid w:val="001A00A4"/>
    <w:rsid w:val="001A0370"/>
    <w:rsid w:val="001A0508"/>
    <w:rsid w:val="001A0B9A"/>
    <w:rsid w:val="001A0D51"/>
    <w:rsid w:val="001A11E1"/>
    <w:rsid w:val="001A1309"/>
    <w:rsid w:val="001A141B"/>
    <w:rsid w:val="001A15C4"/>
    <w:rsid w:val="001A19EC"/>
    <w:rsid w:val="001A1BC6"/>
    <w:rsid w:val="001A1C30"/>
    <w:rsid w:val="001A1CA2"/>
    <w:rsid w:val="001A1D2A"/>
    <w:rsid w:val="001A1DDF"/>
    <w:rsid w:val="001A1DFD"/>
    <w:rsid w:val="001A1F58"/>
    <w:rsid w:val="001A20CC"/>
    <w:rsid w:val="001A24EE"/>
    <w:rsid w:val="001A261B"/>
    <w:rsid w:val="001A27A6"/>
    <w:rsid w:val="001A27A9"/>
    <w:rsid w:val="001A2872"/>
    <w:rsid w:val="001A2AB5"/>
    <w:rsid w:val="001A2B8D"/>
    <w:rsid w:val="001A2C42"/>
    <w:rsid w:val="001A2DC0"/>
    <w:rsid w:val="001A3014"/>
    <w:rsid w:val="001A3296"/>
    <w:rsid w:val="001A32B2"/>
    <w:rsid w:val="001A33A8"/>
    <w:rsid w:val="001A3488"/>
    <w:rsid w:val="001A358B"/>
    <w:rsid w:val="001A3644"/>
    <w:rsid w:val="001A3648"/>
    <w:rsid w:val="001A36A7"/>
    <w:rsid w:val="001A37A5"/>
    <w:rsid w:val="001A38F3"/>
    <w:rsid w:val="001A3944"/>
    <w:rsid w:val="001A39C4"/>
    <w:rsid w:val="001A3B03"/>
    <w:rsid w:val="001A3B49"/>
    <w:rsid w:val="001A3C66"/>
    <w:rsid w:val="001A3D47"/>
    <w:rsid w:val="001A3F81"/>
    <w:rsid w:val="001A404A"/>
    <w:rsid w:val="001A4185"/>
    <w:rsid w:val="001A41F3"/>
    <w:rsid w:val="001A426C"/>
    <w:rsid w:val="001A4397"/>
    <w:rsid w:val="001A44C1"/>
    <w:rsid w:val="001A4635"/>
    <w:rsid w:val="001A46B0"/>
    <w:rsid w:val="001A46E2"/>
    <w:rsid w:val="001A4739"/>
    <w:rsid w:val="001A48BC"/>
    <w:rsid w:val="001A49DB"/>
    <w:rsid w:val="001A4A24"/>
    <w:rsid w:val="001A4AB5"/>
    <w:rsid w:val="001A4B30"/>
    <w:rsid w:val="001A4B43"/>
    <w:rsid w:val="001A4C43"/>
    <w:rsid w:val="001A4D92"/>
    <w:rsid w:val="001A4D9C"/>
    <w:rsid w:val="001A547F"/>
    <w:rsid w:val="001A548F"/>
    <w:rsid w:val="001A5577"/>
    <w:rsid w:val="001A570B"/>
    <w:rsid w:val="001A5752"/>
    <w:rsid w:val="001A5850"/>
    <w:rsid w:val="001A58C9"/>
    <w:rsid w:val="001A591C"/>
    <w:rsid w:val="001A5943"/>
    <w:rsid w:val="001A5945"/>
    <w:rsid w:val="001A5AB2"/>
    <w:rsid w:val="001A5C44"/>
    <w:rsid w:val="001A5DF9"/>
    <w:rsid w:val="001A5E8E"/>
    <w:rsid w:val="001A60E3"/>
    <w:rsid w:val="001A6378"/>
    <w:rsid w:val="001A639F"/>
    <w:rsid w:val="001A63F8"/>
    <w:rsid w:val="001A6479"/>
    <w:rsid w:val="001A648A"/>
    <w:rsid w:val="001A6768"/>
    <w:rsid w:val="001A68EA"/>
    <w:rsid w:val="001A695C"/>
    <w:rsid w:val="001A69F5"/>
    <w:rsid w:val="001A6A5E"/>
    <w:rsid w:val="001A6C2B"/>
    <w:rsid w:val="001A6CBE"/>
    <w:rsid w:val="001A6CFF"/>
    <w:rsid w:val="001A6DC8"/>
    <w:rsid w:val="001A7047"/>
    <w:rsid w:val="001A7294"/>
    <w:rsid w:val="001A73C1"/>
    <w:rsid w:val="001A7485"/>
    <w:rsid w:val="001A74FD"/>
    <w:rsid w:val="001A7596"/>
    <w:rsid w:val="001A76E2"/>
    <w:rsid w:val="001A76EC"/>
    <w:rsid w:val="001A7777"/>
    <w:rsid w:val="001A7A45"/>
    <w:rsid w:val="001A7A57"/>
    <w:rsid w:val="001A7BF0"/>
    <w:rsid w:val="001A7C9C"/>
    <w:rsid w:val="001A7D84"/>
    <w:rsid w:val="001A7F8F"/>
    <w:rsid w:val="001A7FCB"/>
    <w:rsid w:val="001B00C6"/>
    <w:rsid w:val="001B00EB"/>
    <w:rsid w:val="001B021F"/>
    <w:rsid w:val="001B02BF"/>
    <w:rsid w:val="001B07A1"/>
    <w:rsid w:val="001B07BF"/>
    <w:rsid w:val="001B099A"/>
    <w:rsid w:val="001B0AF7"/>
    <w:rsid w:val="001B0B97"/>
    <w:rsid w:val="001B0CD1"/>
    <w:rsid w:val="001B1097"/>
    <w:rsid w:val="001B1156"/>
    <w:rsid w:val="001B11D2"/>
    <w:rsid w:val="001B14D4"/>
    <w:rsid w:val="001B1535"/>
    <w:rsid w:val="001B1578"/>
    <w:rsid w:val="001B16CE"/>
    <w:rsid w:val="001B17AB"/>
    <w:rsid w:val="001B1961"/>
    <w:rsid w:val="001B1971"/>
    <w:rsid w:val="001B19BD"/>
    <w:rsid w:val="001B1B6A"/>
    <w:rsid w:val="001B1C2B"/>
    <w:rsid w:val="001B1E94"/>
    <w:rsid w:val="001B1F22"/>
    <w:rsid w:val="001B1FC0"/>
    <w:rsid w:val="001B1FDC"/>
    <w:rsid w:val="001B2302"/>
    <w:rsid w:val="001B2338"/>
    <w:rsid w:val="001B23D7"/>
    <w:rsid w:val="001B23F1"/>
    <w:rsid w:val="001B2736"/>
    <w:rsid w:val="001B287A"/>
    <w:rsid w:val="001B29D2"/>
    <w:rsid w:val="001B2C91"/>
    <w:rsid w:val="001B2E15"/>
    <w:rsid w:val="001B2F2B"/>
    <w:rsid w:val="001B3232"/>
    <w:rsid w:val="001B3564"/>
    <w:rsid w:val="001B3750"/>
    <w:rsid w:val="001B37C6"/>
    <w:rsid w:val="001B3811"/>
    <w:rsid w:val="001B3AD3"/>
    <w:rsid w:val="001B3AE3"/>
    <w:rsid w:val="001B3B6A"/>
    <w:rsid w:val="001B3C9B"/>
    <w:rsid w:val="001B3DB4"/>
    <w:rsid w:val="001B3FD8"/>
    <w:rsid w:val="001B40A8"/>
    <w:rsid w:val="001B4606"/>
    <w:rsid w:val="001B467E"/>
    <w:rsid w:val="001B4693"/>
    <w:rsid w:val="001B48A2"/>
    <w:rsid w:val="001B48BB"/>
    <w:rsid w:val="001B4A0D"/>
    <w:rsid w:val="001B4AB8"/>
    <w:rsid w:val="001B4B63"/>
    <w:rsid w:val="001B4BC1"/>
    <w:rsid w:val="001B5022"/>
    <w:rsid w:val="001B50B4"/>
    <w:rsid w:val="001B51FE"/>
    <w:rsid w:val="001B5445"/>
    <w:rsid w:val="001B55E1"/>
    <w:rsid w:val="001B5647"/>
    <w:rsid w:val="001B5685"/>
    <w:rsid w:val="001B56FF"/>
    <w:rsid w:val="001B5744"/>
    <w:rsid w:val="001B5889"/>
    <w:rsid w:val="001B599D"/>
    <w:rsid w:val="001B5BE1"/>
    <w:rsid w:val="001B5BEA"/>
    <w:rsid w:val="001B5DD3"/>
    <w:rsid w:val="001B5F50"/>
    <w:rsid w:val="001B60D1"/>
    <w:rsid w:val="001B638B"/>
    <w:rsid w:val="001B666B"/>
    <w:rsid w:val="001B6800"/>
    <w:rsid w:val="001B69DE"/>
    <w:rsid w:val="001B6B8A"/>
    <w:rsid w:val="001B6CF0"/>
    <w:rsid w:val="001B6D8B"/>
    <w:rsid w:val="001B6DF8"/>
    <w:rsid w:val="001B6F01"/>
    <w:rsid w:val="001B6F21"/>
    <w:rsid w:val="001B7027"/>
    <w:rsid w:val="001B7544"/>
    <w:rsid w:val="001B7814"/>
    <w:rsid w:val="001B782D"/>
    <w:rsid w:val="001B79F5"/>
    <w:rsid w:val="001B7A1E"/>
    <w:rsid w:val="001B7BBC"/>
    <w:rsid w:val="001B7BCC"/>
    <w:rsid w:val="001B7C78"/>
    <w:rsid w:val="001B7C8B"/>
    <w:rsid w:val="001B7F09"/>
    <w:rsid w:val="001C000F"/>
    <w:rsid w:val="001C01DE"/>
    <w:rsid w:val="001C0225"/>
    <w:rsid w:val="001C0254"/>
    <w:rsid w:val="001C0795"/>
    <w:rsid w:val="001C079B"/>
    <w:rsid w:val="001C07FB"/>
    <w:rsid w:val="001C0867"/>
    <w:rsid w:val="001C0926"/>
    <w:rsid w:val="001C0A33"/>
    <w:rsid w:val="001C0E22"/>
    <w:rsid w:val="001C0E2D"/>
    <w:rsid w:val="001C0E86"/>
    <w:rsid w:val="001C0EDD"/>
    <w:rsid w:val="001C0FE5"/>
    <w:rsid w:val="001C13F2"/>
    <w:rsid w:val="001C1455"/>
    <w:rsid w:val="001C1536"/>
    <w:rsid w:val="001C1B98"/>
    <w:rsid w:val="001C1C03"/>
    <w:rsid w:val="001C1D33"/>
    <w:rsid w:val="001C1D52"/>
    <w:rsid w:val="001C1E63"/>
    <w:rsid w:val="001C2180"/>
    <w:rsid w:val="001C228B"/>
    <w:rsid w:val="001C22B8"/>
    <w:rsid w:val="001C22B9"/>
    <w:rsid w:val="001C22E9"/>
    <w:rsid w:val="001C2767"/>
    <w:rsid w:val="001C2A56"/>
    <w:rsid w:val="001C2A6F"/>
    <w:rsid w:val="001C2C99"/>
    <w:rsid w:val="001C2CB0"/>
    <w:rsid w:val="001C2CEC"/>
    <w:rsid w:val="001C2DC0"/>
    <w:rsid w:val="001C2E0B"/>
    <w:rsid w:val="001C2FDB"/>
    <w:rsid w:val="001C30C0"/>
    <w:rsid w:val="001C313E"/>
    <w:rsid w:val="001C3352"/>
    <w:rsid w:val="001C3356"/>
    <w:rsid w:val="001C3454"/>
    <w:rsid w:val="001C346F"/>
    <w:rsid w:val="001C34D5"/>
    <w:rsid w:val="001C3511"/>
    <w:rsid w:val="001C35E0"/>
    <w:rsid w:val="001C368B"/>
    <w:rsid w:val="001C36F7"/>
    <w:rsid w:val="001C37AF"/>
    <w:rsid w:val="001C3B0A"/>
    <w:rsid w:val="001C3D83"/>
    <w:rsid w:val="001C3E02"/>
    <w:rsid w:val="001C3ECA"/>
    <w:rsid w:val="001C3F05"/>
    <w:rsid w:val="001C3F55"/>
    <w:rsid w:val="001C418D"/>
    <w:rsid w:val="001C41DE"/>
    <w:rsid w:val="001C465F"/>
    <w:rsid w:val="001C46C9"/>
    <w:rsid w:val="001C471C"/>
    <w:rsid w:val="001C4784"/>
    <w:rsid w:val="001C4961"/>
    <w:rsid w:val="001C4A6D"/>
    <w:rsid w:val="001C4A83"/>
    <w:rsid w:val="001C4CA3"/>
    <w:rsid w:val="001C4E14"/>
    <w:rsid w:val="001C504D"/>
    <w:rsid w:val="001C529D"/>
    <w:rsid w:val="001C52DA"/>
    <w:rsid w:val="001C52FC"/>
    <w:rsid w:val="001C5461"/>
    <w:rsid w:val="001C55DF"/>
    <w:rsid w:val="001C5651"/>
    <w:rsid w:val="001C5B36"/>
    <w:rsid w:val="001C5BF7"/>
    <w:rsid w:val="001C5FF7"/>
    <w:rsid w:val="001C614C"/>
    <w:rsid w:val="001C631A"/>
    <w:rsid w:val="001C635A"/>
    <w:rsid w:val="001C6464"/>
    <w:rsid w:val="001C64C8"/>
    <w:rsid w:val="001C660E"/>
    <w:rsid w:val="001C67EF"/>
    <w:rsid w:val="001C69B3"/>
    <w:rsid w:val="001C6A63"/>
    <w:rsid w:val="001C6A9B"/>
    <w:rsid w:val="001C6B14"/>
    <w:rsid w:val="001C6F2F"/>
    <w:rsid w:val="001C6F7A"/>
    <w:rsid w:val="001C701C"/>
    <w:rsid w:val="001C7112"/>
    <w:rsid w:val="001C7228"/>
    <w:rsid w:val="001C7299"/>
    <w:rsid w:val="001C72E9"/>
    <w:rsid w:val="001C766E"/>
    <w:rsid w:val="001C7771"/>
    <w:rsid w:val="001C7974"/>
    <w:rsid w:val="001C79FE"/>
    <w:rsid w:val="001C7AFD"/>
    <w:rsid w:val="001C7B04"/>
    <w:rsid w:val="001C7D54"/>
    <w:rsid w:val="001C7EDD"/>
    <w:rsid w:val="001D0094"/>
    <w:rsid w:val="001D00E5"/>
    <w:rsid w:val="001D0140"/>
    <w:rsid w:val="001D016C"/>
    <w:rsid w:val="001D01C6"/>
    <w:rsid w:val="001D032A"/>
    <w:rsid w:val="001D0490"/>
    <w:rsid w:val="001D0507"/>
    <w:rsid w:val="001D067F"/>
    <w:rsid w:val="001D0A31"/>
    <w:rsid w:val="001D0BBC"/>
    <w:rsid w:val="001D0C60"/>
    <w:rsid w:val="001D121C"/>
    <w:rsid w:val="001D12CF"/>
    <w:rsid w:val="001D1332"/>
    <w:rsid w:val="001D13BD"/>
    <w:rsid w:val="001D14F3"/>
    <w:rsid w:val="001D17E0"/>
    <w:rsid w:val="001D1831"/>
    <w:rsid w:val="001D18E6"/>
    <w:rsid w:val="001D1915"/>
    <w:rsid w:val="001D1AB7"/>
    <w:rsid w:val="001D1B51"/>
    <w:rsid w:val="001D1C19"/>
    <w:rsid w:val="001D1D4B"/>
    <w:rsid w:val="001D1F8D"/>
    <w:rsid w:val="001D202C"/>
    <w:rsid w:val="001D21C4"/>
    <w:rsid w:val="001D2221"/>
    <w:rsid w:val="001D2592"/>
    <w:rsid w:val="001D26D2"/>
    <w:rsid w:val="001D26DD"/>
    <w:rsid w:val="001D2821"/>
    <w:rsid w:val="001D2A52"/>
    <w:rsid w:val="001D2CAB"/>
    <w:rsid w:val="001D2D1A"/>
    <w:rsid w:val="001D2F8E"/>
    <w:rsid w:val="001D32F2"/>
    <w:rsid w:val="001D34E4"/>
    <w:rsid w:val="001D34F8"/>
    <w:rsid w:val="001D39F6"/>
    <w:rsid w:val="001D3BE7"/>
    <w:rsid w:val="001D3CFE"/>
    <w:rsid w:val="001D3FA7"/>
    <w:rsid w:val="001D3FE9"/>
    <w:rsid w:val="001D419B"/>
    <w:rsid w:val="001D4413"/>
    <w:rsid w:val="001D44A6"/>
    <w:rsid w:val="001D45DE"/>
    <w:rsid w:val="001D46F1"/>
    <w:rsid w:val="001D49AC"/>
    <w:rsid w:val="001D4A97"/>
    <w:rsid w:val="001D4B1D"/>
    <w:rsid w:val="001D4B21"/>
    <w:rsid w:val="001D4BF7"/>
    <w:rsid w:val="001D4C74"/>
    <w:rsid w:val="001D4E1C"/>
    <w:rsid w:val="001D4EF6"/>
    <w:rsid w:val="001D4F6C"/>
    <w:rsid w:val="001D4F93"/>
    <w:rsid w:val="001D517B"/>
    <w:rsid w:val="001D51D7"/>
    <w:rsid w:val="001D530D"/>
    <w:rsid w:val="001D547A"/>
    <w:rsid w:val="001D5614"/>
    <w:rsid w:val="001D5653"/>
    <w:rsid w:val="001D56A6"/>
    <w:rsid w:val="001D58DB"/>
    <w:rsid w:val="001D5A75"/>
    <w:rsid w:val="001D5AE0"/>
    <w:rsid w:val="001D5C0D"/>
    <w:rsid w:val="001D5CF6"/>
    <w:rsid w:val="001D5FF5"/>
    <w:rsid w:val="001D607F"/>
    <w:rsid w:val="001D620A"/>
    <w:rsid w:val="001D63FE"/>
    <w:rsid w:val="001D659B"/>
    <w:rsid w:val="001D66C3"/>
    <w:rsid w:val="001D66F7"/>
    <w:rsid w:val="001D67C7"/>
    <w:rsid w:val="001D684C"/>
    <w:rsid w:val="001D688A"/>
    <w:rsid w:val="001D69BF"/>
    <w:rsid w:val="001D69F6"/>
    <w:rsid w:val="001D6A51"/>
    <w:rsid w:val="001D6B32"/>
    <w:rsid w:val="001D6B64"/>
    <w:rsid w:val="001D6D7B"/>
    <w:rsid w:val="001D6FAB"/>
    <w:rsid w:val="001D6FBD"/>
    <w:rsid w:val="001D6FFD"/>
    <w:rsid w:val="001D7078"/>
    <w:rsid w:val="001D7099"/>
    <w:rsid w:val="001D7386"/>
    <w:rsid w:val="001D75DA"/>
    <w:rsid w:val="001D7664"/>
    <w:rsid w:val="001D7694"/>
    <w:rsid w:val="001D7781"/>
    <w:rsid w:val="001D7915"/>
    <w:rsid w:val="001D797D"/>
    <w:rsid w:val="001D7A3D"/>
    <w:rsid w:val="001D7AF6"/>
    <w:rsid w:val="001D7CC7"/>
    <w:rsid w:val="001D7E51"/>
    <w:rsid w:val="001E0015"/>
    <w:rsid w:val="001E0317"/>
    <w:rsid w:val="001E0373"/>
    <w:rsid w:val="001E0454"/>
    <w:rsid w:val="001E045A"/>
    <w:rsid w:val="001E0498"/>
    <w:rsid w:val="001E04DB"/>
    <w:rsid w:val="001E06FA"/>
    <w:rsid w:val="001E07C3"/>
    <w:rsid w:val="001E09F4"/>
    <w:rsid w:val="001E0A9C"/>
    <w:rsid w:val="001E0C91"/>
    <w:rsid w:val="001E0DD2"/>
    <w:rsid w:val="001E10BC"/>
    <w:rsid w:val="001E1119"/>
    <w:rsid w:val="001E11D8"/>
    <w:rsid w:val="001E1289"/>
    <w:rsid w:val="001E12BB"/>
    <w:rsid w:val="001E158A"/>
    <w:rsid w:val="001E1617"/>
    <w:rsid w:val="001E167F"/>
    <w:rsid w:val="001E17BC"/>
    <w:rsid w:val="001E19EA"/>
    <w:rsid w:val="001E1DFF"/>
    <w:rsid w:val="001E1F46"/>
    <w:rsid w:val="001E1F4C"/>
    <w:rsid w:val="001E2116"/>
    <w:rsid w:val="001E2139"/>
    <w:rsid w:val="001E21B6"/>
    <w:rsid w:val="001E233D"/>
    <w:rsid w:val="001E2481"/>
    <w:rsid w:val="001E24E3"/>
    <w:rsid w:val="001E265E"/>
    <w:rsid w:val="001E2866"/>
    <w:rsid w:val="001E28E6"/>
    <w:rsid w:val="001E2948"/>
    <w:rsid w:val="001E29A1"/>
    <w:rsid w:val="001E2D3D"/>
    <w:rsid w:val="001E3035"/>
    <w:rsid w:val="001E31E6"/>
    <w:rsid w:val="001E31E8"/>
    <w:rsid w:val="001E32CF"/>
    <w:rsid w:val="001E3521"/>
    <w:rsid w:val="001E35FC"/>
    <w:rsid w:val="001E3949"/>
    <w:rsid w:val="001E3F5B"/>
    <w:rsid w:val="001E4038"/>
    <w:rsid w:val="001E4394"/>
    <w:rsid w:val="001E45EC"/>
    <w:rsid w:val="001E4677"/>
    <w:rsid w:val="001E4732"/>
    <w:rsid w:val="001E48BA"/>
    <w:rsid w:val="001E49DD"/>
    <w:rsid w:val="001E4A04"/>
    <w:rsid w:val="001E4BD7"/>
    <w:rsid w:val="001E4C60"/>
    <w:rsid w:val="001E4E2E"/>
    <w:rsid w:val="001E4ED1"/>
    <w:rsid w:val="001E52EB"/>
    <w:rsid w:val="001E548C"/>
    <w:rsid w:val="001E550E"/>
    <w:rsid w:val="001E5594"/>
    <w:rsid w:val="001E5608"/>
    <w:rsid w:val="001E5689"/>
    <w:rsid w:val="001E587D"/>
    <w:rsid w:val="001E58FF"/>
    <w:rsid w:val="001E5A49"/>
    <w:rsid w:val="001E5B28"/>
    <w:rsid w:val="001E5BEA"/>
    <w:rsid w:val="001E5C56"/>
    <w:rsid w:val="001E5C81"/>
    <w:rsid w:val="001E5D1A"/>
    <w:rsid w:val="001E5E18"/>
    <w:rsid w:val="001E6032"/>
    <w:rsid w:val="001E609D"/>
    <w:rsid w:val="001E60BC"/>
    <w:rsid w:val="001E60D4"/>
    <w:rsid w:val="001E628C"/>
    <w:rsid w:val="001E6330"/>
    <w:rsid w:val="001E64E7"/>
    <w:rsid w:val="001E6693"/>
    <w:rsid w:val="001E66ED"/>
    <w:rsid w:val="001E66EF"/>
    <w:rsid w:val="001E670F"/>
    <w:rsid w:val="001E6752"/>
    <w:rsid w:val="001E6A83"/>
    <w:rsid w:val="001E6BDE"/>
    <w:rsid w:val="001E6C10"/>
    <w:rsid w:val="001E6C40"/>
    <w:rsid w:val="001E6CA7"/>
    <w:rsid w:val="001E6CEC"/>
    <w:rsid w:val="001E6E3C"/>
    <w:rsid w:val="001E71BC"/>
    <w:rsid w:val="001E721D"/>
    <w:rsid w:val="001E722B"/>
    <w:rsid w:val="001E730B"/>
    <w:rsid w:val="001E7389"/>
    <w:rsid w:val="001E7572"/>
    <w:rsid w:val="001E75E3"/>
    <w:rsid w:val="001E771D"/>
    <w:rsid w:val="001E773B"/>
    <w:rsid w:val="001E7778"/>
    <w:rsid w:val="001E7789"/>
    <w:rsid w:val="001E7794"/>
    <w:rsid w:val="001E779D"/>
    <w:rsid w:val="001E77B6"/>
    <w:rsid w:val="001E7884"/>
    <w:rsid w:val="001E7894"/>
    <w:rsid w:val="001E7926"/>
    <w:rsid w:val="001E7951"/>
    <w:rsid w:val="001E7CD0"/>
    <w:rsid w:val="001E7D67"/>
    <w:rsid w:val="001F0080"/>
    <w:rsid w:val="001F01C2"/>
    <w:rsid w:val="001F0246"/>
    <w:rsid w:val="001F02A8"/>
    <w:rsid w:val="001F0319"/>
    <w:rsid w:val="001F0498"/>
    <w:rsid w:val="001F053A"/>
    <w:rsid w:val="001F053B"/>
    <w:rsid w:val="001F05D2"/>
    <w:rsid w:val="001F0799"/>
    <w:rsid w:val="001F080B"/>
    <w:rsid w:val="001F08A8"/>
    <w:rsid w:val="001F08C4"/>
    <w:rsid w:val="001F0954"/>
    <w:rsid w:val="001F0A54"/>
    <w:rsid w:val="001F0C94"/>
    <w:rsid w:val="001F0CBA"/>
    <w:rsid w:val="001F125A"/>
    <w:rsid w:val="001F12B8"/>
    <w:rsid w:val="001F1380"/>
    <w:rsid w:val="001F1447"/>
    <w:rsid w:val="001F1527"/>
    <w:rsid w:val="001F1672"/>
    <w:rsid w:val="001F1795"/>
    <w:rsid w:val="001F17FA"/>
    <w:rsid w:val="001F1A14"/>
    <w:rsid w:val="001F1C6F"/>
    <w:rsid w:val="001F1F3D"/>
    <w:rsid w:val="001F21A6"/>
    <w:rsid w:val="001F22BB"/>
    <w:rsid w:val="001F2800"/>
    <w:rsid w:val="001F28D7"/>
    <w:rsid w:val="001F2965"/>
    <w:rsid w:val="001F29E1"/>
    <w:rsid w:val="001F2AE2"/>
    <w:rsid w:val="001F2B9D"/>
    <w:rsid w:val="001F2BBF"/>
    <w:rsid w:val="001F310C"/>
    <w:rsid w:val="001F31DE"/>
    <w:rsid w:val="001F3398"/>
    <w:rsid w:val="001F3514"/>
    <w:rsid w:val="001F35AF"/>
    <w:rsid w:val="001F36B4"/>
    <w:rsid w:val="001F3874"/>
    <w:rsid w:val="001F3A2C"/>
    <w:rsid w:val="001F3B36"/>
    <w:rsid w:val="001F3BC2"/>
    <w:rsid w:val="001F3CC7"/>
    <w:rsid w:val="001F3E1B"/>
    <w:rsid w:val="001F40B9"/>
    <w:rsid w:val="001F4428"/>
    <w:rsid w:val="001F44AA"/>
    <w:rsid w:val="001F45A5"/>
    <w:rsid w:val="001F471E"/>
    <w:rsid w:val="001F4CD3"/>
    <w:rsid w:val="001F4D1B"/>
    <w:rsid w:val="001F4E21"/>
    <w:rsid w:val="001F4ED6"/>
    <w:rsid w:val="001F5006"/>
    <w:rsid w:val="001F502A"/>
    <w:rsid w:val="001F508E"/>
    <w:rsid w:val="001F5138"/>
    <w:rsid w:val="001F5142"/>
    <w:rsid w:val="001F51AA"/>
    <w:rsid w:val="001F5261"/>
    <w:rsid w:val="001F5383"/>
    <w:rsid w:val="001F5414"/>
    <w:rsid w:val="001F5454"/>
    <w:rsid w:val="001F54BE"/>
    <w:rsid w:val="001F5552"/>
    <w:rsid w:val="001F5581"/>
    <w:rsid w:val="001F5AA9"/>
    <w:rsid w:val="001F607C"/>
    <w:rsid w:val="001F6317"/>
    <w:rsid w:val="001F63BE"/>
    <w:rsid w:val="001F640F"/>
    <w:rsid w:val="001F6459"/>
    <w:rsid w:val="001F646C"/>
    <w:rsid w:val="001F69A1"/>
    <w:rsid w:val="001F6A1F"/>
    <w:rsid w:val="001F6A8A"/>
    <w:rsid w:val="001F6D76"/>
    <w:rsid w:val="001F6EF3"/>
    <w:rsid w:val="001F7013"/>
    <w:rsid w:val="001F70BB"/>
    <w:rsid w:val="001F7685"/>
    <w:rsid w:val="001F76C8"/>
    <w:rsid w:val="001F772C"/>
    <w:rsid w:val="001F7A7A"/>
    <w:rsid w:val="001F7D77"/>
    <w:rsid w:val="001F7E68"/>
    <w:rsid w:val="001F7EDC"/>
    <w:rsid w:val="001F7F4D"/>
    <w:rsid w:val="001F7FB9"/>
    <w:rsid w:val="001F7FC4"/>
    <w:rsid w:val="0020009D"/>
    <w:rsid w:val="0020016D"/>
    <w:rsid w:val="002001A1"/>
    <w:rsid w:val="00200238"/>
    <w:rsid w:val="00200257"/>
    <w:rsid w:val="00200280"/>
    <w:rsid w:val="002002E4"/>
    <w:rsid w:val="00200302"/>
    <w:rsid w:val="002004B6"/>
    <w:rsid w:val="002004D9"/>
    <w:rsid w:val="002005F8"/>
    <w:rsid w:val="0020078E"/>
    <w:rsid w:val="00200A52"/>
    <w:rsid w:val="00200C99"/>
    <w:rsid w:val="00200FC9"/>
    <w:rsid w:val="00201092"/>
    <w:rsid w:val="00201151"/>
    <w:rsid w:val="00201219"/>
    <w:rsid w:val="00201461"/>
    <w:rsid w:val="00201502"/>
    <w:rsid w:val="00201534"/>
    <w:rsid w:val="002016A0"/>
    <w:rsid w:val="00201965"/>
    <w:rsid w:val="00201AF3"/>
    <w:rsid w:val="00201C90"/>
    <w:rsid w:val="00201CEF"/>
    <w:rsid w:val="00201D47"/>
    <w:rsid w:val="00201E1E"/>
    <w:rsid w:val="00201F7F"/>
    <w:rsid w:val="00202022"/>
    <w:rsid w:val="002020D1"/>
    <w:rsid w:val="0020259C"/>
    <w:rsid w:val="00202609"/>
    <w:rsid w:val="002026EB"/>
    <w:rsid w:val="00202735"/>
    <w:rsid w:val="00202762"/>
    <w:rsid w:val="0020299B"/>
    <w:rsid w:val="002029D0"/>
    <w:rsid w:val="00202B8F"/>
    <w:rsid w:val="00202DE7"/>
    <w:rsid w:val="00202F7F"/>
    <w:rsid w:val="0020301E"/>
    <w:rsid w:val="0020354F"/>
    <w:rsid w:val="0020359F"/>
    <w:rsid w:val="00203969"/>
    <w:rsid w:val="00203AFD"/>
    <w:rsid w:val="00203C49"/>
    <w:rsid w:val="00203C96"/>
    <w:rsid w:val="00204058"/>
    <w:rsid w:val="00204205"/>
    <w:rsid w:val="002042AB"/>
    <w:rsid w:val="00204310"/>
    <w:rsid w:val="002043AE"/>
    <w:rsid w:val="00204465"/>
    <w:rsid w:val="00204544"/>
    <w:rsid w:val="00204587"/>
    <w:rsid w:val="002045B0"/>
    <w:rsid w:val="00204628"/>
    <w:rsid w:val="0020463F"/>
    <w:rsid w:val="0020482D"/>
    <w:rsid w:val="0020489D"/>
    <w:rsid w:val="00204A2B"/>
    <w:rsid w:val="00204B9D"/>
    <w:rsid w:val="00204CD3"/>
    <w:rsid w:val="00204D85"/>
    <w:rsid w:val="00204E8B"/>
    <w:rsid w:val="00204F0A"/>
    <w:rsid w:val="00205224"/>
    <w:rsid w:val="00205263"/>
    <w:rsid w:val="0020535B"/>
    <w:rsid w:val="00205595"/>
    <w:rsid w:val="0020577C"/>
    <w:rsid w:val="00205C27"/>
    <w:rsid w:val="00205C75"/>
    <w:rsid w:val="00205DE8"/>
    <w:rsid w:val="0020600D"/>
    <w:rsid w:val="002062D3"/>
    <w:rsid w:val="00206401"/>
    <w:rsid w:val="0020646E"/>
    <w:rsid w:val="002066A7"/>
    <w:rsid w:val="002066CF"/>
    <w:rsid w:val="0020678C"/>
    <w:rsid w:val="0020678E"/>
    <w:rsid w:val="00206A37"/>
    <w:rsid w:val="00206A55"/>
    <w:rsid w:val="00206A97"/>
    <w:rsid w:val="00206B7C"/>
    <w:rsid w:val="00206B85"/>
    <w:rsid w:val="00206C1A"/>
    <w:rsid w:val="00206E24"/>
    <w:rsid w:val="00207064"/>
    <w:rsid w:val="00207098"/>
    <w:rsid w:val="00207221"/>
    <w:rsid w:val="00207254"/>
    <w:rsid w:val="00207592"/>
    <w:rsid w:val="002075B3"/>
    <w:rsid w:val="002076BD"/>
    <w:rsid w:val="0020782E"/>
    <w:rsid w:val="0020784D"/>
    <w:rsid w:val="00207990"/>
    <w:rsid w:val="00207A28"/>
    <w:rsid w:val="00207B83"/>
    <w:rsid w:val="00207BB9"/>
    <w:rsid w:val="00207DBE"/>
    <w:rsid w:val="00207DC2"/>
    <w:rsid w:val="00207DE4"/>
    <w:rsid w:val="00207F25"/>
    <w:rsid w:val="002103E3"/>
    <w:rsid w:val="002103EC"/>
    <w:rsid w:val="00210493"/>
    <w:rsid w:val="00210581"/>
    <w:rsid w:val="002105E5"/>
    <w:rsid w:val="002108B3"/>
    <w:rsid w:val="00210A5A"/>
    <w:rsid w:val="00211149"/>
    <w:rsid w:val="0021116C"/>
    <w:rsid w:val="002111D4"/>
    <w:rsid w:val="00211226"/>
    <w:rsid w:val="0021127C"/>
    <w:rsid w:val="002112A0"/>
    <w:rsid w:val="0021135B"/>
    <w:rsid w:val="0021147F"/>
    <w:rsid w:val="00211494"/>
    <w:rsid w:val="002117B3"/>
    <w:rsid w:val="002117CE"/>
    <w:rsid w:val="00211935"/>
    <w:rsid w:val="00211C1F"/>
    <w:rsid w:val="00211EC4"/>
    <w:rsid w:val="00211F39"/>
    <w:rsid w:val="00211FDB"/>
    <w:rsid w:val="00211FEB"/>
    <w:rsid w:val="002120E6"/>
    <w:rsid w:val="00212293"/>
    <w:rsid w:val="00212295"/>
    <w:rsid w:val="00212334"/>
    <w:rsid w:val="002127F2"/>
    <w:rsid w:val="00212A67"/>
    <w:rsid w:val="00212BFD"/>
    <w:rsid w:val="00212D36"/>
    <w:rsid w:val="00212DDE"/>
    <w:rsid w:val="0021313A"/>
    <w:rsid w:val="00213360"/>
    <w:rsid w:val="002134A8"/>
    <w:rsid w:val="002135A5"/>
    <w:rsid w:val="00213615"/>
    <w:rsid w:val="0021366D"/>
    <w:rsid w:val="00213687"/>
    <w:rsid w:val="00213703"/>
    <w:rsid w:val="0021387F"/>
    <w:rsid w:val="002138D1"/>
    <w:rsid w:val="002138FD"/>
    <w:rsid w:val="00213B21"/>
    <w:rsid w:val="00213BA1"/>
    <w:rsid w:val="00213E68"/>
    <w:rsid w:val="00214127"/>
    <w:rsid w:val="00214192"/>
    <w:rsid w:val="00214197"/>
    <w:rsid w:val="002141DE"/>
    <w:rsid w:val="00214314"/>
    <w:rsid w:val="0021443A"/>
    <w:rsid w:val="0021449B"/>
    <w:rsid w:val="0021458A"/>
    <w:rsid w:val="002145FD"/>
    <w:rsid w:val="00214681"/>
    <w:rsid w:val="002148CC"/>
    <w:rsid w:val="002150FB"/>
    <w:rsid w:val="00215157"/>
    <w:rsid w:val="0021535D"/>
    <w:rsid w:val="00215465"/>
    <w:rsid w:val="002155E7"/>
    <w:rsid w:val="00215641"/>
    <w:rsid w:val="0021578D"/>
    <w:rsid w:val="002158B1"/>
    <w:rsid w:val="0021593D"/>
    <w:rsid w:val="0021599D"/>
    <w:rsid w:val="00215A0B"/>
    <w:rsid w:val="00215A42"/>
    <w:rsid w:val="00215A90"/>
    <w:rsid w:val="00215C61"/>
    <w:rsid w:val="00215C93"/>
    <w:rsid w:val="00215DEE"/>
    <w:rsid w:val="00215EAF"/>
    <w:rsid w:val="00216223"/>
    <w:rsid w:val="0021625E"/>
    <w:rsid w:val="0021626C"/>
    <w:rsid w:val="002162AE"/>
    <w:rsid w:val="00216371"/>
    <w:rsid w:val="0021648D"/>
    <w:rsid w:val="002164E3"/>
    <w:rsid w:val="002166E1"/>
    <w:rsid w:val="00216892"/>
    <w:rsid w:val="0021695C"/>
    <w:rsid w:val="00216976"/>
    <w:rsid w:val="002169F8"/>
    <w:rsid w:val="00216A66"/>
    <w:rsid w:val="00216B05"/>
    <w:rsid w:val="00216B6E"/>
    <w:rsid w:val="00216C8C"/>
    <w:rsid w:val="00216DC1"/>
    <w:rsid w:val="00216DC3"/>
    <w:rsid w:val="002171D9"/>
    <w:rsid w:val="0021723E"/>
    <w:rsid w:val="002172ED"/>
    <w:rsid w:val="0021750C"/>
    <w:rsid w:val="00217679"/>
    <w:rsid w:val="00217726"/>
    <w:rsid w:val="00217893"/>
    <w:rsid w:val="00217B92"/>
    <w:rsid w:val="00217B95"/>
    <w:rsid w:val="00217E8A"/>
    <w:rsid w:val="00220147"/>
    <w:rsid w:val="0022026F"/>
    <w:rsid w:val="002203DD"/>
    <w:rsid w:val="002203EE"/>
    <w:rsid w:val="002206BF"/>
    <w:rsid w:val="00220762"/>
    <w:rsid w:val="00220B22"/>
    <w:rsid w:val="00220B7B"/>
    <w:rsid w:val="00220CFB"/>
    <w:rsid w:val="00220DB3"/>
    <w:rsid w:val="002210CD"/>
    <w:rsid w:val="0022116A"/>
    <w:rsid w:val="0022156A"/>
    <w:rsid w:val="002216D1"/>
    <w:rsid w:val="00221890"/>
    <w:rsid w:val="002219DF"/>
    <w:rsid w:val="00221A8E"/>
    <w:rsid w:val="00221CB7"/>
    <w:rsid w:val="00221CFF"/>
    <w:rsid w:val="00221EA1"/>
    <w:rsid w:val="00221EB8"/>
    <w:rsid w:val="00221F64"/>
    <w:rsid w:val="00222056"/>
    <w:rsid w:val="00222072"/>
    <w:rsid w:val="00222096"/>
    <w:rsid w:val="002220A8"/>
    <w:rsid w:val="00222100"/>
    <w:rsid w:val="0022210B"/>
    <w:rsid w:val="002221D9"/>
    <w:rsid w:val="00222332"/>
    <w:rsid w:val="002224A3"/>
    <w:rsid w:val="002228D5"/>
    <w:rsid w:val="002229D8"/>
    <w:rsid w:val="002229DD"/>
    <w:rsid w:val="00222C28"/>
    <w:rsid w:val="00222F93"/>
    <w:rsid w:val="00222FB9"/>
    <w:rsid w:val="002231D0"/>
    <w:rsid w:val="0022344A"/>
    <w:rsid w:val="00223472"/>
    <w:rsid w:val="0022349C"/>
    <w:rsid w:val="0022351A"/>
    <w:rsid w:val="002236B2"/>
    <w:rsid w:val="00223781"/>
    <w:rsid w:val="002238C1"/>
    <w:rsid w:val="0022394E"/>
    <w:rsid w:val="002239E1"/>
    <w:rsid w:val="00223AF2"/>
    <w:rsid w:val="00223AFF"/>
    <w:rsid w:val="00223C58"/>
    <w:rsid w:val="00223C88"/>
    <w:rsid w:val="00223C8C"/>
    <w:rsid w:val="00223DA0"/>
    <w:rsid w:val="00223E84"/>
    <w:rsid w:val="00223F45"/>
    <w:rsid w:val="00223F71"/>
    <w:rsid w:val="002240FC"/>
    <w:rsid w:val="00224197"/>
    <w:rsid w:val="0022423E"/>
    <w:rsid w:val="0022425F"/>
    <w:rsid w:val="002243A2"/>
    <w:rsid w:val="0022440B"/>
    <w:rsid w:val="00224458"/>
    <w:rsid w:val="0022456A"/>
    <w:rsid w:val="00224573"/>
    <w:rsid w:val="0022469D"/>
    <w:rsid w:val="00224903"/>
    <w:rsid w:val="0022495B"/>
    <w:rsid w:val="00224A8A"/>
    <w:rsid w:val="00224D6E"/>
    <w:rsid w:val="00224DE7"/>
    <w:rsid w:val="00224F5A"/>
    <w:rsid w:val="0022531D"/>
    <w:rsid w:val="00225586"/>
    <w:rsid w:val="002255BD"/>
    <w:rsid w:val="0022567C"/>
    <w:rsid w:val="00225874"/>
    <w:rsid w:val="00225968"/>
    <w:rsid w:val="00225CB5"/>
    <w:rsid w:val="00225CF4"/>
    <w:rsid w:val="00225EC3"/>
    <w:rsid w:val="002261DE"/>
    <w:rsid w:val="002261EC"/>
    <w:rsid w:val="00226301"/>
    <w:rsid w:val="00226423"/>
    <w:rsid w:val="002264E8"/>
    <w:rsid w:val="0022657C"/>
    <w:rsid w:val="0022685A"/>
    <w:rsid w:val="00226A64"/>
    <w:rsid w:val="00226BC7"/>
    <w:rsid w:val="00226CC5"/>
    <w:rsid w:val="00226E28"/>
    <w:rsid w:val="00226F8B"/>
    <w:rsid w:val="002270A7"/>
    <w:rsid w:val="0022726A"/>
    <w:rsid w:val="0022728E"/>
    <w:rsid w:val="002272B9"/>
    <w:rsid w:val="00227437"/>
    <w:rsid w:val="0022754D"/>
    <w:rsid w:val="002276C2"/>
    <w:rsid w:val="002276E1"/>
    <w:rsid w:val="00227A89"/>
    <w:rsid w:val="00227BB4"/>
    <w:rsid w:val="00227D2D"/>
    <w:rsid w:val="00227D81"/>
    <w:rsid w:val="002300BE"/>
    <w:rsid w:val="00230136"/>
    <w:rsid w:val="002301AD"/>
    <w:rsid w:val="0023022D"/>
    <w:rsid w:val="002302EF"/>
    <w:rsid w:val="00230326"/>
    <w:rsid w:val="002306C2"/>
    <w:rsid w:val="002306C3"/>
    <w:rsid w:val="002306F4"/>
    <w:rsid w:val="00230782"/>
    <w:rsid w:val="00230B1E"/>
    <w:rsid w:val="00230B24"/>
    <w:rsid w:val="00230B6D"/>
    <w:rsid w:val="00230D88"/>
    <w:rsid w:val="00230F3E"/>
    <w:rsid w:val="00230FEC"/>
    <w:rsid w:val="0023116B"/>
    <w:rsid w:val="002311AC"/>
    <w:rsid w:val="002312FF"/>
    <w:rsid w:val="00231305"/>
    <w:rsid w:val="00231429"/>
    <w:rsid w:val="002315A7"/>
    <w:rsid w:val="00231859"/>
    <w:rsid w:val="002319E4"/>
    <w:rsid w:val="00231A51"/>
    <w:rsid w:val="00231B7C"/>
    <w:rsid w:val="00231C0C"/>
    <w:rsid w:val="00231E41"/>
    <w:rsid w:val="00231EF5"/>
    <w:rsid w:val="00231F40"/>
    <w:rsid w:val="0023206D"/>
    <w:rsid w:val="00232113"/>
    <w:rsid w:val="002321A4"/>
    <w:rsid w:val="00232508"/>
    <w:rsid w:val="0023252D"/>
    <w:rsid w:val="002326A9"/>
    <w:rsid w:val="00232733"/>
    <w:rsid w:val="0023286E"/>
    <w:rsid w:val="002328CE"/>
    <w:rsid w:val="002329B9"/>
    <w:rsid w:val="00232B83"/>
    <w:rsid w:val="00232C40"/>
    <w:rsid w:val="00232E9A"/>
    <w:rsid w:val="00232ED0"/>
    <w:rsid w:val="00233120"/>
    <w:rsid w:val="00233371"/>
    <w:rsid w:val="002335CC"/>
    <w:rsid w:val="002335F0"/>
    <w:rsid w:val="002336DF"/>
    <w:rsid w:val="00233764"/>
    <w:rsid w:val="0023379D"/>
    <w:rsid w:val="00233861"/>
    <w:rsid w:val="002338CE"/>
    <w:rsid w:val="0023399D"/>
    <w:rsid w:val="002339BE"/>
    <w:rsid w:val="00233C6B"/>
    <w:rsid w:val="00233E7A"/>
    <w:rsid w:val="00233F0B"/>
    <w:rsid w:val="00233F4A"/>
    <w:rsid w:val="00234161"/>
    <w:rsid w:val="0023419E"/>
    <w:rsid w:val="002346FD"/>
    <w:rsid w:val="00234949"/>
    <w:rsid w:val="0023499B"/>
    <w:rsid w:val="002349B3"/>
    <w:rsid w:val="00234A09"/>
    <w:rsid w:val="00234C27"/>
    <w:rsid w:val="00234E6A"/>
    <w:rsid w:val="00234FCD"/>
    <w:rsid w:val="0023527E"/>
    <w:rsid w:val="00235288"/>
    <w:rsid w:val="00235380"/>
    <w:rsid w:val="00235690"/>
    <w:rsid w:val="002356CB"/>
    <w:rsid w:val="00235703"/>
    <w:rsid w:val="002358A4"/>
    <w:rsid w:val="00235A7C"/>
    <w:rsid w:val="00235AA4"/>
    <w:rsid w:val="00235B13"/>
    <w:rsid w:val="00235C4A"/>
    <w:rsid w:val="00235C90"/>
    <w:rsid w:val="00235CA3"/>
    <w:rsid w:val="00235CDF"/>
    <w:rsid w:val="00235F32"/>
    <w:rsid w:val="00235F9B"/>
    <w:rsid w:val="00235FE8"/>
    <w:rsid w:val="00236035"/>
    <w:rsid w:val="00236147"/>
    <w:rsid w:val="00236323"/>
    <w:rsid w:val="0023632E"/>
    <w:rsid w:val="00236373"/>
    <w:rsid w:val="002363B7"/>
    <w:rsid w:val="002363D5"/>
    <w:rsid w:val="00236568"/>
    <w:rsid w:val="00236CB0"/>
    <w:rsid w:val="00236D2B"/>
    <w:rsid w:val="00236ED1"/>
    <w:rsid w:val="0023718C"/>
    <w:rsid w:val="00237212"/>
    <w:rsid w:val="00237353"/>
    <w:rsid w:val="0023752B"/>
    <w:rsid w:val="00237589"/>
    <w:rsid w:val="00237609"/>
    <w:rsid w:val="00237758"/>
    <w:rsid w:val="00237936"/>
    <w:rsid w:val="0023797C"/>
    <w:rsid w:val="0023799F"/>
    <w:rsid w:val="002379C8"/>
    <w:rsid w:val="00237AD2"/>
    <w:rsid w:val="00237C56"/>
    <w:rsid w:val="00240000"/>
    <w:rsid w:val="0024014E"/>
    <w:rsid w:val="00240199"/>
    <w:rsid w:val="00240263"/>
    <w:rsid w:val="0024028D"/>
    <w:rsid w:val="002402F5"/>
    <w:rsid w:val="0024065B"/>
    <w:rsid w:val="00240984"/>
    <w:rsid w:val="00240B55"/>
    <w:rsid w:val="00240D27"/>
    <w:rsid w:val="00240D34"/>
    <w:rsid w:val="00240E3E"/>
    <w:rsid w:val="00241079"/>
    <w:rsid w:val="002410BE"/>
    <w:rsid w:val="002411DA"/>
    <w:rsid w:val="002412EE"/>
    <w:rsid w:val="002412F4"/>
    <w:rsid w:val="00241532"/>
    <w:rsid w:val="0024166E"/>
    <w:rsid w:val="0024191E"/>
    <w:rsid w:val="002419DA"/>
    <w:rsid w:val="00241A8A"/>
    <w:rsid w:val="00241ABE"/>
    <w:rsid w:val="00241C03"/>
    <w:rsid w:val="00241C5C"/>
    <w:rsid w:val="00241CFD"/>
    <w:rsid w:val="00241D4F"/>
    <w:rsid w:val="00241DC3"/>
    <w:rsid w:val="00241E3F"/>
    <w:rsid w:val="00241F86"/>
    <w:rsid w:val="00242318"/>
    <w:rsid w:val="002423BF"/>
    <w:rsid w:val="0024245F"/>
    <w:rsid w:val="00242536"/>
    <w:rsid w:val="002426A6"/>
    <w:rsid w:val="00242928"/>
    <w:rsid w:val="0024294B"/>
    <w:rsid w:val="002429E0"/>
    <w:rsid w:val="00242AF7"/>
    <w:rsid w:val="00242D0A"/>
    <w:rsid w:val="00242D3E"/>
    <w:rsid w:val="00242D46"/>
    <w:rsid w:val="00242D92"/>
    <w:rsid w:val="00242E3C"/>
    <w:rsid w:val="00242EB2"/>
    <w:rsid w:val="00242EC7"/>
    <w:rsid w:val="00242F21"/>
    <w:rsid w:val="00243301"/>
    <w:rsid w:val="00243303"/>
    <w:rsid w:val="00243558"/>
    <w:rsid w:val="002437A7"/>
    <w:rsid w:val="0024387A"/>
    <w:rsid w:val="00243AB2"/>
    <w:rsid w:val="00243AE9"/>
    <w:rsid w:val="00243B2B"/>
    <w:rsid w:val="00243CA8"/>
    <w:rsid w:val="00243E6B"/>
    <w:rsid w:val="00243F55"/>
    <w:rsid w:val="00243F93"/>
    <w:rsid w:val="00244499"/>
    <w:rsid w:val="002444C1"/>
    <w:rsid w:val="0024472C"/>
    <w:rsid w:val="002448CD"/>
    <w:rsid w:val="002448FE"/>
    <w:rsid w:val="00244983"/>
    <w:rsid w:val="00244AA4"/>
    <w:rsid w:val="00244D04"/>
    <w:rsid w:val="00244DCE"/>
    <w:rsid w:val="00244FDC"/>
    <w:rsid w:val="00245091"/>
    <w:rsid w:val="0024539F"/>
    <w:rsid w:val="0024542F"/>
    <w:rsid w:val="00245461"/>
    <w:rsid w:val="00245568"/>
    <w:rsid w:val="002456BE"/>
    <w:rsid w:val="00245859"/>
    <w:rsid w:val="00245BDD"/>
    <w:rsid w:val="00245C5B"/>
    <w:rsid w:val="00245E55"/>
    <w:rsid w:val="00245F01"/>
    <w:rsid w:val="0024629B"/>
    <w:rsid w:val="00246410"/>
    <w:rsid w:val="002464E9"/>
    <w:rsid w:val="002465E7"/>
    <w:rsid w:val="002469CA"/>
    <w:rsid w:val="00246A8D"/>
    <w:rsid w:val="00246B5C"/>
    <w:rsid w:val="00246C73"/>
    <w:rsid w:val="00246C8F"/>
    <w:rsid w:val="00246DC9"/>
    <w:rsid w:val="002471AB"/>
    <w:rsid w:val="002471BA"/>
    <w:rsid w:val="002473AF"/>
    <w:rsid w:val="00247416"/>
    <w:rsid w:val="00247470"/>
    <w:rsid w:val="002476BC"/>
    <w:rsid w:val="00247713"/>
    <w:rsid w:val="00247911"/>
    <w:rsid w:val="00247A24"/>
    <w:rsid w:val="00247A8D"/>
    <w:rsid w:val="00247B4C"/>
    <w:rsid w:val="00247B97"/>
    <w:rsid w:val="00247D3F"/>
    <w:rsid w:val="00247EE0"/>
    <w:rsid w:val="00247F1E"/>
    <w:rsid w:val="00247FA3"/>
    <w:rsid w:val="00250083"/>
    <w:rsid w:val="002500EF"/>
    <w:rsid w:val="00250214"/>
    <w:rsid w:val="002502DD"/>
    <w:rsid w:val="00250421"/>
    <w:rsid w:val="00250468"/>
    <w:rsid w:val="00250476"/>
    <w:rsid w:val="002506F5"/>
    <w:rsid w:val="0025070E"/>
    <w:rsid w:val="00250845"/>
    <w:rsid w:val="00250A62"/>
    <w:rsid w:val="00250BA4"/>
    <w:rsid w:val="00250BCF"/>
    <w:rsid w:val="00250D30"/>
    <w:rsid w:val="00250DEC"/>
    <w:rsid w:val="00250FA2"/>
    <w:rsid w:val="0025117B"/>
    <w:rsid w:val="0025152F"/>
    <w:rsid w:val="002516B5"/>
    <w:rsid w:val="00251779"/>
    <w:rsid w:val="00251C36"/>
    <w:rsid w:val="00251C38"/>
    <w:rsid w:val="00251CB3"/>
    <w:rsid w:val="00251E21"/>
    <w:rsid w:val="00251E5A"/>
    <w:rsid w:val="00251EED"/>
    <w:rsid w:val="00251F47"/>
    <w:rsid w:val="002520D1"/>
    <w:rsid w:val="0025212E"/>
    <w:rsid w:val="00252130"/>
    <w:rsid w:val="0025219C"/>
    <w:rsid w:val="00252635"/>
    <w:rsid w:val="00252658"/>
    <w:rsid w:val="00252768"/>
    <w:rsid w:val="0025283C"/>
    <w:rsid w:val="002529C4"/>
    <w:rsid w:val="00252A55"/>
    <w:rsid w:val="00252B65"/>
    <w:rsid w:val="00252BB3"/>
    <w:rsid w:val="00252C47"/>
    <w:rsid w:val="00252C58"/>
    <w:rsid w:val="00252CA1"/>
    <w:rsid w:val="00252DBA"/>
    <w:rsid w:val="00252DF8"/>
    <w:rsid w:val="00252FC2"/>
    <w:rsid w:val="00253133"/>
    <w:rsid w:val="00253385"/>
    <w:rsid w:val="002533FC"/>
    <w:rsid w:val="002534C4"/>
    <w:rsid w:val="002534DA"/>
    <w:rsid w:val="00253557"/>
    <w:rsid w:val="002535E9"/>
    <w:rsid w:val="0025374D"/>
    <w:rsid w:val="002537FD"/>
    <w:rsid w:val="00253954"/>
    <w:rsid w:val="00253963"/>
    <w:rsid w:val="00253C01"/>
    <w:rsid w:val="00253C77"/>
    <w:rsid w:val="00253F96"/>
    <w:rsid w:val="00254142"/>
    <w:rsid w:val="002541CA"/>
    <w:rsid w:val="00254252"/>
    <w:rsid w:val="002542A8"/>
    <w:rsid w:val="00254411"/>
    <w:rsid w:val="0025464D"/>
    <w:rsid w:val="00254675"/>
    <w:rsid w:val="0025485E"/>
    <w:rsid w:val="002549D4"/>
    <w:rsid w:val="00254A00"/>
    <w:rsid w:val="00254CD3"/>
    <w:rsid w:val="00254CD9"/>
    <w:rsid w:val="00254D26"/>
    <w:rsid w:val="00254D51"/>
    <w:rsid w:val="00254D9C"/>
    <w:rsid w:val="00254E3D"/>
    <w:rsid w:val="00254E6B"/>
    <w:rsid w:val="00254F19"/>
    <w:rsid w:val="00255236"/>
    <w:rsid w:val="002554A9"/>
    <w:rsid w:val="002557EB"/>
    <w:rsid w:val="0025583B"/>
    <w:rsid w:val="00255858"/>
    <w:rsid w:val="00255A01"/>
    <w:rsid w:val="00255A3F"/>
    <w:rsid w:val="00255D5D"/>
    <w:rsid w:val="00255EA2"/>
    <w:rsid w:val="00255F3C"/>
    <w:rsid w:val="0025605A"/>
    <w:rsid w:val="002560FB"/>
    <w:rsid w:val="00256226"/>
    <w:rsid w:val="002562AF"/>
    <w:rsid w:val="00256323"/>
    <w:rsid w:val="002567AB"/>
    <w:rsid w:val="0025692A"/>
    <w:rsid w:val="002569E5"/>
    <w:rsid w:val="00256B53"/>
    <w:rsid w:val="00256B75"/>
    <w:rsid w:val="00256D23"/>
    <w:rsid w:val="00256EE7"/>
    <w:rsid w:val="002571F8"/>
    <w:rsid w:val="0025735E"/>
    <w:rsid w:val="002573E8"/>
    <w:rsid w:val="002575B1"/>
    <w:rsid w:val="00257639"/>
    <w:rsid w:val="0025796A"/>
    <w:rsid w:val="00257CAC"/>
    <w:rsid w:val="002601CE"/>
    <w:rsid w:val="0026033A"/>
    <w:rsid w:val="002603B4"/>
    <w:rsid w:val="0026052C"/>
    <w:rsid w:val="00260639"/>
    <w:rsid w:val="0026080B"/>
    <w:rsid w:val="002608A1"/>
    <w:rsid w:val="0026097C"/>
    <w:rsid w:val="0026098E"/>
    <w:rsid w:val="00260E54"/>
    <w:rsid w:val="002612F3"/>
    <w:rsid w:val="00261417"/>
    <w:rsid w:val="00261492"/>
    <w:rsid w:val="002614F2"/>
    <w:rsid w:val="00261828"/>
    <w:rsid w:val="0026190A"/>
    <w:rsid w:val="002619A5"/>
    <w:rsid w:val="002619CC"/>
    <w:rsid w:val="00261AD9"/>
    <w:rsid w:val="00261C92"/>
    <w:rsid w:val="00261E4B"/>
    <w:rsid w:val="00261F56"/>
    <w:rsid w:val="00261FB1"/>
    <w:rsid w:val="0026221E"/>
    <w:rsid w:val="0026221F"/>
    <w:rsid w:val="002622E8"/>
    <w:rsid w:val="0026242D"/>
    <w:rsid w:val="00262578"/>
    <w:rsid w:val="00262592"/>
    <w:rsid w:val="00262616"/>
    <w:rsid w:val="002627E7"/>
    <w:rsid w:val="0026294D"/>
    <w:rsid w:val="00262A37"/>
    <w:rsid w:val="00262C3B"/>
    <w:rsid w:val="00262C66"/>
    <w:rsid w:val="00262C76"/>
    <w:rsid w:val="00262E19"/>
    <w:rsid w:val="002630CC"/>
    <w:rsid w:val="0026310E"/>
    <w:rsid w:val="002631AB"/>
    <w:rsid w:val="00263259"/>
    <w:rsid w:val="0026328D"/>
    <w:rsid w:val="002632C0"/>
    <w:rsid w:val="002635AE"/>
    <w:rsid w:val="002636F5"/>
    <w:rsid w:val="0026391F"/>
    <w:rsid w:val="00263B56"/>
    <w:rsid w:val="00263D88"/>
    <w:rsid w:val="00263EC0"/>
    <w:rsid w:val="00263EFB"/>
    <w:rsid w:val="00263F38"/>
    <w:rsid w:val="00263F4F"/>
    <w:rsid w:val="002646B8"/>
    <w:rsid w:val="002646C4"/>
    <w:rsid w:val="00264840"/>
    <w:rsid w:val="00264995"/>
    <w:rsid w:val="00264CD7"/>
    <w:rsid w:val="00264E29"/>
    <w:rsid w:val="00264EC4"/>
    <w:rsid w:val="00264ECC"/>
    <w:rsid w:val="00264F10"/>
    <w:rsid w:val="00264F70"/>
    <w:rsid w:val="0026513A"/>
    <w:rsid w:val="002655B8"/>
    <w:rsid w:val="00265BD0"/>
    <w:rsid w:val="00265DE6"/>
    <w:rsid w:val="00265E33"/>
    <w:rsid w:val="00265EE2"/>
    <w:rsid w:val="00265FB9"/>
    <w:rsid w:val="00266450"/>
    <w:rsid w:val="0026657E"/>
    <w:rsid w:val="002666AC"/>
    <w:rsid w:val="002666CB"/>
    <w:rsid w:val="00266865"/>
    <w:rsid w:val="00266CEA"/>
    <w:rsid w:val="00266ED0"/>
    <w:rsid w:val="00267129"/>
    <w:rsid w:val="00267558"/>
    <w:rsid w:val="0026774F"/>
    <w:rsid w:val="00267838"/>
    <w:rsid w:val="002678A1"/>
    <w:rsid w:val="002678EE"/>
    <w:rsid w:val="002679DC"/>
    <w:rsid w:val="00267C83"/>
    <w:rsid w:val="002700EA"/>
    <w:rsid w:val="0027016C"/>
    <w:rsid w:val="002701EB"/>
    <w:rsid w:val="002702AA"/>
    <w:rsid w:val="00270445"/>
    <w:rsid w:val="0027045E"/>
    <w:rsid w:val="002704FF"/>
    <w:rsid w:val="002706B5"/>
    <w:rsid w:val="00270A5E"/>
    <w:rsid w:val="00270A92"/>
    <w:rsid w:val="00270AC8"/>
    <w:rsid w:val="00270D95"/>
    <w:rsid w:val="00270E72"/>
    <w:rsid w:val="002710C2"/>
    <w:rsid w:val="00271140"/>
    <w:rsid w:val="002712FD"/>
    <w:rsid w:val="0027152F"/>
    <w:rsid w:val="0027172B"/>
    <w:rsid w:val="00271858"/>
    <w:rsid w:val="00271C21"/>
    <w:rsid w:val="00271D32"/>
    <w:rsid w:val="00271DD5"/>
    <w:rsid w:val="00271E6F"/>
    <w:rsid w:val="00271FE6"/>
    <w:rsid w:val="00272019"/>
    <w:rsid w:val="002722D7"/>
    <w:rsid w:val="002722F2"/>
    <w:rsid w:val="0027237E"/>
    <w:rsid w:val="002723EA"/>
    <w:rsid w:val="002724CE"/>
    <w:rsid w:val="00272500"/>
    <w:rsid w:val="0027253D"/>
    <w:rsid w:val="002727F0"/>
    <w:rsid w:val="00272848"/>
    <w:rsid w:val="0027284A"/>
    <w:rsid w:val="00272A20"/>
    <w:rsid w:val="00272D00"/>
    <w:rsid w:val="00272D2C"/>
    <w:rsid w:val="00272F9F"/>
    <w:rsid w:val="0027305F"/>
    <w:rsid w:val="002732D0"/>
    <w:rsid w:val="0027333C"/>
    <w:rsid w:val="002734A1"/>
    <w:rsid w:val="0027368C"/>
    <w:rsid w:val="002737FD"/>
    <w:rsid w:val="0027381E"/>
    <w:rsid w:val="00273823"/>
    <w:rsid w:val="002738F0"/>
    <w:rsid w:val="00273A29"/>
    <w:rsid w:val="00273BD2"/>
    <w:rsid w:val="00273D46"/>
    <w:rsid w:val="00273FE0"/>
    <w:rsid w:val="002743D8"/>
    <w:rsid w:val="00274518"/>
    <w:rsid w:val="00274735"/>
    <w:rsid w:val="00274893"/>
    <w:rsid w:val="002749DB"/>
    <w:rsid w:val="00274AA5"/>
    <w:rsid w:val="00274BDC"/>
    <w:rsid w:val="00274BF8"/>
    <w:rsid w:val="00274C99"/>
    <w:rsid w:val="00274C9F"/>
    <w:rsid w:val="00274DA3"/>
    <w:rsid w:val="00274DD4"/>
    <w:rsid w:val="00274E93"/>
    <w:rsid w:val="00274FD6"/>
    <w:rsid w:val="002751CC"/>
    <w:rsid w:val="002751E0"/>
    <w:rsid w:val="00275643"/>
    <w:rsid w:val="002756CC"/>
    <w:rsid w:val="002757A2"/>
    <w:rsid w:val="0027596A"/>
    <w:rsid w:val="00275A6A"/>
    <w:rsid w:val="00275A87"/>
    <w:rsid w:val="00275DFA"/>
    <w:rsid w:val="00275EA2"/>
    <w:rsid w:val="00275ECB"/>
    <w:rsid w:val="00275EFB"/>
    <w:rsid w:val="00275F0D"/>
    <w:rsid w:val="00275F1F"/>
    <w:rsid w:val="002760BF"/>
    <w:rsid w:val="0027619D"/>
    <w:rsid w:val="0027627D"/>
    <w:rsid w:val="002762C1"/>
    <w:rsid w:val="00276342"/>
    <w:rsid w:val="00276625"/>
    <w:rsid w:val="002769E9"/>
    <w:rsid w:val="00276A44"/>
    <w:rsid w:val="00276ADD"/>
    <w:rsid w:val="00276B34"/>
    <w:rsid w:val="00276CA2"/>
    <w:rsid w:val="00276CE6"/>
    <w:rsid w:val="00276CFF"/>
    <w:rsid w:val="00276D39"/>
    <w:rsid w:val="00276FC6"/>
    <w:rsid w:val="00277019"/>
    <w:rsid w:val="002770F8"/>
    <w:rsid w:val="002772DC"/>
    <w:rsid w:val="00277345"/>
    <w:rsid w:val="00277440"/>
    <w:rsid w:val="0027774E"/>
    <w:rsid w:val="0027790E"/>
    <w:rsid w:val="00277AF6"/>
    <w:rsid w:val="00277B19"/>
    <w:rsid w:val="00277C06"/>
    <w:rsid w:val="00277CEB"/>
    <w:rsid w:val="00277D32"/>
    <w:rsid w:val="00277E81"/>
    <w:rsid w:val="0028001A"/>
    <w:rsid w:val="002801C5"/>
    <w:rsid w:val="002802E0"/>
    <w:rsid w:val="002802E5"/>
    <w:rsid w:val="002802F3"/>
    <w:rsid w:val="002805BE"/>
    <w:rsid w:val="00280650"/>
    <w:rsid w:val="00280814"/>
    <w:rsid w:val="00280A90"/>
    <w:rsid w:val="00280B15"/>
    <w:rsid w:val="00280BC2"/>
    <w:rsid w:val="00280C22"/>
    <w:rsid w:val="00280F27"/>
    <w:rsid w:val="00280FB5"/>
    <w:rsid w:val="00281017"/>
    <w:rsid w:val="0028103E"/>
    <w:rsid w:val="00281139"/>
    <w:rsid w:val="00281304"/>
    <w:rsid w:val="0028154B"/>
    <w:rsid w:val="002817E6"/>
    <w:rsid w:val="0028187F"/>
    <w:rsid w:val="00281A6E"/>
    <w:rsid w:val="00281BD0"/>
    <w:rsid w:val="00281E2B"/>
    <w:rsid w:val="00281F81"/>
    <w:rsid w:val="00281FBA"/>
    <w:rsid w:val="0028208C"/>
    <w:rsid w:val="002822FA"/>
    <w:rsid w:val="00282301"/>
    <w:rsid w:val="0028241E"/>
    <w:rsid w:val="00282670"/>
    <w:rsid w:val="002829B8"/>
    <w:rsid w:val="00282AC2"/>
    <w:rsid w:val="00282BAF"/>
    <w:rsid w:val="00282D65"/>
    <w:rsid w:val="00282DD2"/>
    <w:rsid w:val="00282E90"/>
    <w:rsid w:val="002834F7"/>
    <w:rsid w:val="00283629"/>
    <w:rsid w:val="002839D0"/>
    <w:rsid w:val="00283B1C"/>
    <w:rsid w:val="00283BEB"/>
    <w:rsid w:val="00283BEC"/>
    <w:rsid w:val="00283C7E"/>
    <w:rsid w:val="00283C90"/>
    <w:rsid w:val="00283EA7"/>
    <w:rsid w:val="00283F64"/>
    <w:rsid w:val="00283FD3"/>
    <w:rsid w:val="002842D7"/>
    <w:rsid w:val="002843E2"/>
    <w:rsid w:val="00284456"/>
    <w:rsid w:val="0028457C"/>
    <w:rsid w:val="002846DD"/>
    <w:rsid w:val="0028472E"/>
    <w:rsid w:val="002848F0"/>
    <w:rsid w:val="00284D95"/>
    <w:rsid w:val="00284DE3"/>
    <w:rsid w:val="00285003"/>
    <w:rsid w:val="00285072"/>
    <w:rsid w:val="002851E8"/>
    <w:rsid w:val="00285212"/>
    <w:rsid w:val="002853F0"/>
    <w:rsid w:val="0028560B"/>
    <w:rsid w:val="0028595E"/>
    <w:rsid w:val="002859D0"/>
    <w:rsid w:val="00285BB1"/>
    <w:rsid w:val="00285D84"/>
    <w:rsid w:val="00285EC8"/>
    <w:rsid w:val="00285FD1"/>
    <w:rsid w:val="002860AF"/>
    <w:rsid w:val="00286107"/>
    <w:rsid w:val="0028617A"/>
    <w:rsid w:val="0028651E"/>
    <w:rsid w:val="00286560"/>
    <w:rsid w:val="0028663B"/>
    <w:rsid w:val="002867CB"/>
    <w:rsid w:val="0028684D"/>
    <w:rsid w:val="00286B76"/>
    <w:rsid w:val="00286CDE"/>
    <w:rsid w:val="00286E9F"/>
    <w:rsid w:val="00286EA4"/>
    <w:rsid w:val="00286FE0"/>
    <w:rsid w:val="002870F3"/>
    <w:rsid w:val="002872AB"/>
    <w:rsid w:val="0028732D"/>
    <w:rsid w:val="00287455"/>
    <w:rsid w:val="00287649"/>
    <w:rsid w:val="0028764B"/>
    <w:rsid w:val="00287794"/>
    <w:rsid w:val="00287AB2"/>
    <w:rsid w:val="00287B36"/>
    <w:rsid w:val="00287F25"/>
    <w:rsid w:val="00287FB1"/>
    <w:rsid w:val="00287FB4"/>
    <w:rsid w:val="00290059"/>
    <w:rsid w:val="00290146"/>
    <w:rsid w:val="002901C8"/>
    <w:rsid w:val="00290405"/>
    <w:rsid w:val="0029076E"/>
    <w:rsid w:val="002909C4"/>
    <w:rsid w:val="00290A43"/>
    <w:rsid w:val="00290A6F"/>
    <w:rsid w:val="00290AB8"/>
    <w:rsid w:val="00290DD2"/>
    <w:rsid w:val="00290F4B"/>
    <w:rsid w:val="00290F70"/>
    <w:rsid w:val="00290F8F"/>
    <w:rsid w:val="0029102B"/>
    <w:rsid w:val="002910D9"/>
    <w:rsid w:val="00291363"/>
    <w:rsid w:val="00291364"/>
    <w:rsid w:val="00291829"/>
    <w:rsid w:val="00291D4B"/>
    <w:rsid w:val="00291F8F"/>
    <w:rsid w:val="00292154"/>
    <w:rsid w:val="00292488"/>
    <w:rsid w:val="0029265F"/>
    <w:rsid w:val="00292724"/>
    <w:rsid w:val="0029278A"/>
    <w:rsid w:val="00292B7A"/>
    <w:rsid w:val="00292DCD"/>
    <w:rsid w:val="00292F45"/>
    <w:rsid w:val="00292FA8"/>
    <w:rsid w:val="00293081"/>
    <w:rsid w:val="0029329D"/>
    <w:rsid w:val="0029339D"/>
    <w:rsid w:val="00293477"/>
    <w:rsid w:val="002934DA"/>
    <w:rsid w:val="00293AA2"/>
    <w:rsid w:val="00293AAF"/>
    <w:rsid w:val="00293DFA"/>
    <w:rsid w:val="00293E04"/>
    <w:rsid w:val="00294057"/>
    <w:rsid w:val="0029428E"/>
    <w:rsid w:val="002942C0"/>
    <w:rsid w:val="00294362"/>
    <w:rsid w:val="0029440C"/>
    <w:rsid w:val="002945C3"/>
    <w:rsid w:val="00294667"/>
    <w:rsid w:val="002946B7"/>
    <w:rsid w:val="0029497C"/>
    <w:rsid w:val="0029499A"/>
    <w:rsid w:val="002949E5"/>
    <w:rsid w:val="00294AF8"/>
    <w:rsid w:val="00294B6A"/>
    <w:rsid w:val="00294C45"/>
    <w:rsid w:val="00294DFE"/>
    <w:rsid w:val="00294E66"/>
    <w:rsid w:val="00294F89"/>
    <w:rsid w:val="00295076"/>
    <w:rsid w:val="0029515D"/>
    <w:rsid w:val="00295336"/>
    <w:rsid w:val="002954A8"/>
    <w:rsid w:val="0029562B"/>
    <w:rsid w:val="00295679"/>
    <w:rsid w:val="002956BD"/>
    <w:rsid w:val="00295B7E"/>
    <w:rsid w:val="00295BA8"/>
    <w:rsid w:val="00295DB6"/>
    <w:rsid w:val="00295E4D"/>
    <w:rsid w:val="00295E61"/>
    <w:rsid w:val="00295EE2"/>
    <w:rsid w:val="00296144"/>
    <w:rsid w:val="0029616D"/>
    <w:rsid w:val="00296369"/>
    <w:rsid w:val="00296420"/>
    <w:rsid w:val="0029663B"/>
    <w:rsid w:val="00296899"/>
    <w:rsid w:val="00296951"/>
    <w:rsid w:val="00296966"/>
    <w:rsid w:val="00296A65"/>
    <w:rsid w:val="00296C14"/>
    <w:rsid w:val="00296C44"/>
    <w:rsid w:val="002970EB"/>
    <w:rsid w:val="002970FB"/>
    <w:rsid w:val="0029737C"/>
    <w:rsid w:val="00297AC0"/>
    <w:rsid w:val="00297D13"/>
    <w:rsid w:val="00297DF3"/>
    <w:rsid w:val="00297FFE"/>
    <w:rsid w:val="002A027E"/>
    <w:rsid w:val="002A02B8"/>
    <w:rsid w:val="002A0340"/>
    <w:rsid w:val="002A041E"/>
    <w:rsid w:val="002A05BC"/>
    <w:rsid w:val="002A06BF"/>
    <w:rsid w:val="002A0DC8"/>
    <w:rsid w:val="002A0FD5"/>
    <w:rsid w:val="002A1085"/>
    <w:rsid w:val="002A11AC"/>
    <w:rsid w:val="002A12D5"/>
    <w:rsid w:val="002A14F3"/>
    <w:rsid w:val="002A152B"/>
    <w:rsid w:val="002A1AA4"/>
    <w:rsid w:val="002A1D82"/>
    <w:rsid w:val="002A2275"/>
    <w:rsid w:val="002A22AF"/>
    <w:rsid w:val="002A231F"/>
    <w:rsid w:val="002A2321"/>
    <w:rsid w:val="002A248D"/>
    <w:rsid w:val="002A2625"/>
    <w:rsid w:val="002A27E0"/>
    <w:rsid w:val="002A2869"/>
    <w:rsid w:val="002A295E"/>
    <w:rsid w:val="002A2A21"/>
    <w:rsid w:val="002A2C19"/>
    <w:rsid w:val="002A2CD9"/>
    <w:rsid w:val="002A2CEB"/>
    <w:rsid w:val="002A2D4C"/>
    <w:rsid w:val="002A2ED9"/>
    <w:rsid w:val="002A2EF9"/>
    <w:rsid w:val="002A2F20"/>
    <w:rsid w:val="002A3127"/>
    <w:rsid w:val="002A31DF"/>
    <w:rsid w:val="002A325F"/>
    <w:rsid w:val="002A338B"/>
    <w:rsid w:val="002A3417"/>
    <w:rsid w:val="002A34A7"/>
    <w:rsid w:val="002A35F7"/>
    <w:rsid w:val="002A378F"/>
    <w:rsid w:val="002A38F8"/>
    <w:rsid w:val="002A3B02"/>
    <w:rsid w:val="002A3B88"/>
    <w:rsid w:val="002A3C49"/>
    <w:rsid w:val="002A3F64"/>
    <w:rsid w:val="002A417A"/>
    <w:rsid w:val="002A4192"/>
    <w:rsid w:val="002A41ED"/>
    <w:rsid w:val="002A4227"/>
    <w:rsid w:val="002A42EE"/>
    <w:rsid w:val="002A438A"/>
    <w:rsid w:val="002A46C9"/>
    <w:rsid w:val="002A4786"/>
    <w:rsid w:val="002A489D"/>
    <w:rsid w:val="002A4969"/>
    <w:rsid w:val="002A4A58"/>
    <w:rsid w:val="002A4BCF"/>
    <w:rsid w:val="002A4C99"/>
    <w:rsid w:val="002A4D6F"/>
    <w:rsid w:val="002A4F86"/>
    <w:rsid w:val="002A548B"/>
    <w:rsid w:val="002A55E2"/>
    <w:rsid w:val="002A566A"/>
    <w:rsid w:val="002A5672"/>
    <w:rsid w:val="002A56C9"/>
    <w:rsid w:val="002A5793"/>
    <w:rsid w:val="002A5820"/>
    <w:rsid w:val="002A5C34"/>
    <w:rsid w:val="002A5DC9"/>
    <w:rsid w:val="002A610C"/>
    <w:rsid w:val="002A6220"/>
    <w:rsid w:val="002A6422"/>
    <w:rsid w:val="002A64EE"/>
    <w:rsid w:val="002A6532"/>
    <w:rsid w:val="002A6692"/>
    <w:rsid w:val="002A674B"/>
    <w:rsid w:val="002A690A"/>
    <w:rsid w:val="002A6A3B"/>
    <w:rsid w:val="002A6B24"/>
    <w:rsid w:val="002A6BB5"/>
    <w:rsid w:val="002A6DD0"/>
    <w:rsid w:val="002A6E04"/>
    <w:rsid w:val="002A6E54"/>
    <w:rsid w:val="002A739D"/>
    <w:rsid w:val="002A73A4"/>
    <w:rsid w:val="002A7469"/>
    <w:rsid w:val="002A7490"/>
    <w:rsid w:val="002A7492"/>
    <w:rsid w:val="002A75D9"/>
    <w:rsid w:val="002A7637"/>
    <w:rsid w:val="002A79D8"/>
    <w:rsid w:val="002B012B"/>
    <w:rsid w:val="002B0222"/>
    <w:rsid w:val="002B0249"/>
    <w:rsid w:val="002B0373"/>
    <w:rsid w:val="002B04C2"/>
    <w:rsid w:val="002B0516"/>
    <w:rsid w:val="002B0531"/>
    <w:rsid w:val="002B0810"/>
    <w:rsid w:val="002B0D0C"/>
    <w:rsid w:val="002B0DBE"/>
    <w:rsid w:val="002B0E43"/>
    <w:rsid w:val="002B1645"/>
    <w:rsid w:val="002B1C10"/>
    <w:rsid w:val="002B1D0E"/>
    <w:rsid w:val="002B1D52"/>
    <w:rsid w:val="002B1D85"/>
    <w:rsid w:val="002B203B"/>
    <w:rsid w:val="002B2082"/>
    <w:rsid w:val="002B22C8"/>
    <w:rsid w:val="002B258F"/>
    <w:rsid w:val="002B259C"/>
    <w:rsid w:val="002B276A"/>
    <w:rsid w:val="002B2872"/>
    <w:rsid w:val="002B28EA"/>
    <w:rsid w:val="002B2AFD"/>
    <w:rsid w:val="002B2CFA"/>
    <w:rsid w:val="002B2DC5"/>
    <w:rsid w:val="002B2E2B"/>
    <w:rsid w:val="002B2EF7"/>
    <w:rsid w:val="002B2FD1"/>
    <w:rsid w:val="002B3595"/>
    <w:rsid w:val="002B3666"/>
    <w:rsid w:val="002B3774"/>
    <w:rsid w:val="002B3945"/>
    <w:rsid w:val="002B3A30"/>
    <w:rsid w:val="002B3B51"/>
    <w:rsid w:val="002B3C4B"/>
    <w:rsid w:val="002B3E30"/>
    <w:rsid w:val="002B3FF1"/>
    <w:rsid w:val="002B41B8"/>
    <w:rsid w:val="002B41ED"/>
    <w:rsid w:val="002B425A"/>
    <w:rsid w:val="002B4628"/>
    <w:rsid w:val="002B47DE"/>
    <w:rsid w:val="002B4871"/>
    <w:rsid w:val="002B4CF7"/>
    <w:rsid w:val="002B4D64"/>
    <w:rsid w:val="002B4EA8"/>
    <w:rsid w:val="002B4F1E"/>
    <w:rsid w:val="002B4F8B"/>
    <w:rsid w:val="002B50A6"/>
    <w:rsid w:val="002B50AD"/>
    <w:rsid w:val="002B514F"/>
    <w:rsid w:val="002B5156"/>
    <w:rsid w:val="002B5179"/>
    <w:rsid w:val="002B51AE"/>
    <w:rsid w:val="002B533D"/>
    <w:rsid w:val="002B5460"/>
    <w:rsid w:val="002B54D8"/>
    <w:rsid w:val="002B54FE"/>
    <w:rsid w:val="002B5592"/>
    <w:rsid w:val="002B57A4"/>
    <w:rsid w:val="002B584A"/>
    <w:rsid w:val="002B59A1"/>
    <w:rsid w:val="002B59C9"/>
    <w:rsid w:val="002B5A92"/>
    <w:rsid w:val="002B5BD7"/>
    <w:rsid w:val="002B5F00"/>
    <w:rsid w:val="002B5F7D"/>
    <w:rsid w:val="002B5FD9"/>
    <w:rsid w:val="002B60EB"/>
    <w:rsid w:val="002B6159"/>
    <w:rsid w:val="002B61B6"/>
    <w:rsid w:val="002B641B"/>
    <w:rsid w:val="002B644D"/>
    <w:rsid w:val="002B65F6"/>
    <w:rsid w:val="002B6744"/>
    <w:rsid w:val="002B676B"/>
    <w:rsid w:val="002B68A8"/>
    <w:rsid w:val="002B68EE"/>
    <w:rsid w:val="002B6B48"/>
    <w:rsid w:val="002B6BE7"/>
    <w:rsid w:val="002B6EBF"/>
    <w:rsid w:val="002B703D"/>
    <w:rsid w:val="002B7167"/>
    <w:rsid w:val="002B7235"/>
    <w:rsid w:val="002B73F1"/>
    <w:rsid w:val="002B746A"/>
    <w:rsid w:val="002B76FA"/>
    <w:rsid w:val="002B77E1"/>
    <w:rsid w:val="002B7852"/>
    <w:rsid w:val="002B7905"/>
    <w:rsid w:val="002B7C33"/>
    <w:rsid w:val="002B7D18"/>
    <w:rsid w:val="002B7D58"/>
    <w:rsid w:val="002B7DF6"/>
    <w:rsid w:val="002B7F60"/>
    <w:rsid w:val="002C0576"/>
    <w:rsid w:val="002C0587"/>
    <w:rsid w:val="002C05BD"/>
    <w:rsid w:val="002C05C3"/>
    <w:rsid w:val="002C05D9"/>
    <w:rsid w:val="002C0604"/>
    <w:rsid w:val="002C074A"/>
    <w:rsid w:val="002C075D"/>
    <w:rsid w:val="002C0838"/>
    <w:rsid w:val="002C0895"/>
    <w:rsid w:val="002C0918"/>
    <w:rsid w:val="002C0A75"/>
    <w:rsid w:val="002C0D5E"/>
    <w:rsid w:val="002C0D74"/>
    <w:rsid w:val="002C0D83"/>
    <w:rsid w:val="002C0E72"/>
    <w:rsid w:val="002C1018"/>
    <w:rsid w:val="002C1024"/>
    <w:rsid w:val="002C1061"/>
    <w:rsid w:val="002C128E"/>
    <w:rsid w:val="002C13A7"/>
    <w:rsid w:val="002C15A4"/>
    <w:rsid w:val="002C1640"/>
    <w:rsid w:val="002C16B2"/>
    <w:rsid w:val="002C18E3"/>
    <w:rsid w:val="002C1945"/>
    <w:rsid w:val="002C1AC9"/>
    <w:rsid w:val="002C1AFA"/>
    <w:rsid w:val="002C1CEC"/>
    <w:rsid w:val="002C2115"/>
    <w:rsid w:val="002C229A"/>
    <w:rsid w:val="002C251E"/>
    <w:rsid w:val="002C260B"/>
    <w:rsid w:val="002C26FB"/>
    <w:rsid w:val="002C279C"/>
    <w:rsid w:val="002C2801"/>
    <w:rsid w:val="002C281D"/>
    <w:rsid w:val="002C2BC6"/>
    <w:rsid w:val="002C2CC2"/>
    <w:rsid w:val="002C2DDB"/>
    <w:rsid w:val="002C2E6F"/>
    <w:rsid w:val="002C2F08"/>
    <w:rsid w:val="002C300D"/>
    <w:rsid w:val="002C3045"/>
    <w:rsid w:val="002C304D"/>
    <w:rsid w:val="002C316F"/>
    <w:rsid w:val="002C3209"/>
    <w:rsid w:val="002C328F"/>
    <w:rsid w:val="002C33D6"/>
    <w:rsid w:val="002C3420"/>
    <w:rsid w:val="002C3517"/>
    <w:rsid w:val="002C3589"/>
    <w:rsid w:val="002C38B4"/>
    <w:rsid w:val="002C3992"/>
    <w:rsid w:val="002C3E08"/>
    <w:rsid w:val="002C3E8E"/>
    <w:rsid w:val="002C3F78"/>
    <w:rsid w:val="002C4227"/>
    <w:rsid w:val="002C42C1"/>
    <w:rsid w:val="002C445D"/>
    <w:rsid w:val="002C44A3"/>
    <w:rsid w:val="002C44B7"/>
    <w:rsid w:val="002C44DA"/>
    <w:rsid w:val="002C4919"/>
    <w:rsid w:val="002C4B18"/>
    <w:rsid w:val="002C4BE1"/>
    <w:rsid w:val="002C4BE4"/>
    <w:rsid w:val="002C4FC1"/>
    <w:rsid w:val="002C4FDC"/>
    <w:rsid w:val="002C4FE3"/>
    <w:rsid w:val="002C5017"/>
    <w:rsid w:val="002C5062"/>
    <w:rsid w:val="002C5074"/>
    <w:rsid w:val="002C5084"/>
    <w:rsid w:val="002C5130"/>
    <w:rsid w:val="002C5132"/>
    <w:rsid w:val="002C5331"/>
    <w:rsid w:val="002C5573"/>
    <w:rsid w:val="002C55EC"/>
    <w:rsid w:val="002C5604"/>
    <w:rsid w:val="002C57D1"/>
    <w:rsid w:val="002C583D"/>
    <w:rsid w:val="002C59B6"/>
    <w:rsid w:val="002C59FF"/>
    <w:rsid w:val="002C5C7D"/>
    <w:rsid w:val="002C5E55"/>
    <w:rsid w:val="002C5F9C"/>
    <w:rsid w:val="002C616D"/>
    <w:rsid w:val="002C62F6"/>
    <w:rsid w:val="002C6362"/>
    <w:rsid w:val="002C64B5"/>
    <w:rsid w:val="002C6502"/>
    <w:rsid w:val="002C6614"/>
    <w:rsid w:val="002C6690"/>
    <w:rsid w:val="002C66D8"/>
    <w:rsid w:val="002C66E0"/>
    <w:rsid w:val="002C6756"/>
    <w:rsid w:val="002C6A82"/>
    <w:rsid w:val="002C6AC2"/>
    <w:rsid w:val="002C6AE2"/>
    <w:rsid w:val="002C6B70"/>
    <w:rsid w:val="002C6E89"/>
    <w:rsid w:val="002C719F"/>
    <w:rsid w:val="002C73E9"/>
    <w:rsid w:val="002C7421"/>
    <w:rsid w:val="002C75AA"/>
    <w:rsid w:val="002C75C0"/>
    <w:rsid w:val="002C7818"/>
    <w:rsid w:val="002C7A90"/>
    <w:rsid w:val="002C7B1A"/>
    <w:rsid w:val="002C7B7C"/>
    <w:rsid w:val="002C7CB2"/>
    <w:rsid w:val="002C7D88"/>
    <w:rsid w:val="002C7DCD"/>
    <w:rsid w:val="002C7DD7"/>
    <w:rsid w:val="002C7EED"/>
    <w:rsid w:val="002C7F09"/>
    <w:rsid w:val="002C7F1F"/>
    <w:rsid w:val="002D0122"/>
    <w:rsid w:val="002D0169"/>
    <w:rsid w:val="002D0215"/>
    <w:rsid w:val="002D0480"/>
    <w:rsid w:val="002D0991"/>
    <w:rsid w:val="002D09A3"/>
    <w:rsid w:val="002D0A8E"/>
    <w:rsid w:val="002D0AFF"/>
    <w:rsid w:val="002D0B53"/>
    <w:rsid w:val="002D0D23"/>
    <w:rsid w:val="002D0E40"/>
    <w:rsid w:val="002D0F6A"/>
    <w:rsid w:val="002D100D"/>
    <w:rsid w:val="002D11EF"/>
    <w:rsid w:val="002D1241"/>
    <w:rsid w:val="002D12DB"/>
    <w:rsid w:val="002D13DC"/>
    <w:rsid w:val="002D14F2"/>
    <w:rsid w:val="002D1674"/>
    <w:rsid w:val="002D16C0"/>
    <w:rsid w:val="002D179C"/>
    <w:rsid w:val="002D1A1D"/>
    <w:rsid w:val="002D1D37"/>
    <w:rsid w:val="002D1D67"/>
    <w:rsid w:val="002D1D73"/>
    <w:rsid w:val="002D1EA8"/>
    <w:rsid w:val="002D1F03"/>
    <w:rsid w:val="002D20AF"/>
    <w:rsid w:val="002D22D4"/>
    <w:rsid w:val="002D2308"/>
    <w:rsid w:val="002D2582"/>
    <w:rsid w:val="002D25B8"/>
    <w:rsid w:val="002D27ED"/>
    <w:rsid w:val="002D285D"/>
    <w:rsid w:val="002D28DC"/>
    <w:rsid w:val="002D2AF0"/>
    <w:rsid w:val="002D2CD5"/>
    <w:rsid w:val="002D3017"/>
    <w:rsid w:val="002D3025"/>
    <w:rsid w:val="002D302A"/>
    <w:rsid w:val="002D3062"/>
    <w:rsid w:val="002D3170"/>
    <w:rsid w:val="002D35FC"/>
    <w:rsid w:val="002D36CE"/>
    <w:rsid w:val="002D36E1"/>
    <w:rsid w:val="002D391B"/>
    <w:rsid w:val="002D3D2C"/>
    <w:rsid w:val="002D3F02"/>
    <w:rsid w:val="002D3F19"/>
    <w:rsid w:val="002D3FDF"/>
    <w:rsid w:val="002D44F4"/>
    <w:rsid w:val="002D4553"/>
    <w:rsid w:val="002D4956"/>
    <w:rsid w:val="002D49CB"/>
    <w:rsid w:val="002D49D0"/>
    <w:rsid w:val="002D4DCF"/>
    <w:rsid w:val="002D4FE5"/>
    <w:rsid w:val="002D5021"/>
    <w:rsid w:val="002D51BC"/>
    <w:rsid w:val="002D5267"/>
    <w:rsid w:val="002D5360"/>
    <w:rsid w:val="002D542A"/>
    <w:rsid w:val="002D54C8"/>
    <w:rsid w:val="002D54D1"/>
    <w:rsid w:val="002D5968"/>
    <w:rsid w:val="002D5D3E"/>
    <w:rsid w:val="002D5EDC"/>
    <w:rsid w:val="002D5F56"/>
    <w:rsid w:val="002D612B"/>
    <w:rsid w:val="002D61BF"/>
    <w:rsid w:val="002D61FE"/>
    <w:rsid w:val="002D6A11"/>
    <w:rsid w:val="002D6C78"/>
    <w:rsid w:val="002D6E11"/>
    <w:rsid w:val="002D6E20"/>
    <w:rsid w:val="002D6F18"/>
    <w:rsid w:val="002D7114"/>
    <w:rsid w:val="002D7126"/>
    <w:rsid w:val="002D747C"/>
    <w:rsid w:val="002D74B8"/>
    <w:rsid w:val="002D7509"/>
    <w:rsid w:val="002D7608"/>
    <w:rsid w:val="002D7700"/>
    <w:rsid w:val="002D791B"/>
    <w:rsid w:val="002D796F"/>
    <w:rsid w:val="002D7D74"/>
    <w:rsid w:val="002D7DAA"/>
    <w:rsid w:val="002D7E8B"/>
    <w:rsid w:val="002E002D"/>
    <w:rsid w:val="002E00A2"/>
    <w:rsid w:val="002E0173"/>
    <w:rsid w:val="002E01D2"/>
    <w:rsid w:val="002E0840"/>
    <w:rsid w:val="002E0964"/>
    <w:rsid w:val="002E0C24"/>
    <w:rsid w:val="002E0D5F"/>
    <w:rsid w:val="002E0F67"/>
    <w:rsid w:val="002E1047"/>
    <w:rsid w:val="002E108F"/>
    <w:rsid w:val="002E1211"/>
    <w:rsid w:val="002E139F"/>
    <w:rsid w:val="002E1798"/>
    <w:rsid w:val="002E17B2"/>
    <w:rsid w:val="002E1914"/>
    <w:rsid w:val="002E1B0A"/>
    <w:rsid w:val="002E1D14"/>
    <w:rsid w:val="002E1DA1"/>
    <w:rsid w:val="002E1DF4"/>
    <w:rsid w:val="002E1F40"/>
    <w:rsid w:val="002E1FA3"/>
    <w:rsid w:val="002E21B4"/>
    <w:rsid w:val="002E2478"/>
    <w:rsid w:val="002E2594"/>
    <w:rsid w:val="002E28F5"/>
    <w:rsid w:val="002E29C4"/>
    <w:rsid w:val="002E2E9E"/>
    <w:rsid w:val="002E30A2"/>
    <w:rsid w:val="002E3238"/>
    <w:rsid w:val="002E3455"/>
    <w:rsid w:val="002E345D"/>
    <w:rsid w:val="002E3733"/>
    <w:rsid w:val="002E37E8"/>
    <w:rsid w:val="002E3BA5"/>
    <w:rsid w:val="002E3CF6"/>
    <w:rsid w:val="002E3D5D"/>
    <w:rsid w:val="002E3D7A"/>
    <w:rsid w:val="002E3D95"/>
    <w:rsid w:val="002E425F"/>
    <w:rsid w:val="002E4279"/>
    <w:rsid w:val="002E4773"/>
    <w:rsid w:val="002E47C9"/>
    <w:rsid w:val="002E48DD"/>
    <w:rsid w:val="002E49C8"/>
    <w:rsid w:val="002E4A18"/>
    <w:rsid w:val="002E5718"/>
    <w:rsid w:val="002E5739"/>
    <w:rsid w:val="002E5742"/>
    <w:rsid w:val="002E5812"/>
    <w:rsid w:val="002E585C"/>
    <w:rsid w:val="002E5908"/>
    <w:rsid w:val="002E5A1C"/>
    <w:rsid w:val="002E5A40"/>
    <w:rsid w:val="002E5B04"/>
    <w:rsid w:val="002E5B6C"/>
    <w:rsid w:val="002E5C79"/>
    <w:rsid w:val="002E5DB4"/>
    <w:rsid w:val="002E5E09"/>
    <w:rsid w:val="002E5EC1"/>
    <w:rsid w:val="002E5F01"/>
    <w:rsid w:val="002E5F03"/>
    <w:rsid w:val="002E5F7E"/>
    <w:rsid w:val="002E619B"/>
    <w:rsid w:val="002E6226"/>
    <w:rsid w:val="002E630C"/>
    <w:rsid w:val="002E631D"/>
    <w:rsid w:val="002E63C5"/>
    <w:rsid w:val="002E6496"/>
    <w:rsid w:val="002E65BA"/>
    <w:rsid w:val="002E65D1"/>
    <w:rsid w:val="002E6973"/>
    <w:rsid w:val="002E6A45"/>
    <w:rsid w:val="002E6A71"/>
    <w:rsid w:val="002E6C4C"/>
    <w:rsid w:val="002E6C4D"/>
    <w:rsid w:val="002E6F52"/>
    <w:rsid w:val="002E6FE8"/>
    <w:rsid w:val="002E70CE"/>
    <w:rsid w:val="002E7210"/>
    <w:rsid w:val="002E7344"/>
    <w:rsid w:val="002E745D"/>
    <w:rsid w:val="002E750A"/>
    <w:rsid w:val="002E765C"/>
    <w:rsid w:val="002E76B1"/>
    <w:rsid w:val="002E7810"/>
    <w:rsid w:val="002E7AA9"/>
    <w:rsid w:val="002E7ACD"/>
    <w:rsid w:val="002E7B7A"/>
    <w:rsid w:val="002E7D5A"/>
    <w:rsid w:val="002E7D97"/>
    <w:rsid w:val="002F0006"/>
    <w:rsid w:val="002F020D"/>
    <w:rsid w:val="002F0251"/>
    <w:rsid w:val="002F02C4"/>
    <w:rsid w:val="002F02DF"/>
    <w:rsid w:val="002F0310"/>
    <w:rsid w:val="002F0514"/>
    <w:rsid w:val="002F06FA"/>
    <w:rsid w:val="002F0715"/>
    <w:rsid w:val="002F0898"/>
    <w:rsid w:val="002F08D5"/>
    <w:rsid w:val="002F0B3C"/>
    <w:rsid w:val="002F0C33"/>
    <w:rsid w:val="002F0C8D"/>
    <w:rsid w:val="002F0CBE"/>
    <w:rsid w:val="002F0CCE"/>
    <w:rsid w:val="002F0CD1"/>
    <w:rsid w:val="002F0DE3"/>
    <w:rsid w:val="002F0E48"/>
    <w:rsid w:val="002F0E59"/>
    <w:rsid w:val="002F0FEE"/>
    <w:rsid w:val="002F0FFC"/>
    <w:rsid w:val="002F10CB"/>
    <w:rsid w:val="002F1107"/>
    <w:rsid w:val="002F1187"/>
    <w:rsid w:val="002F141B"/>
    <w:rsid w:val="002F1492"/>
    <w:rsid w:val="002F14BF"/>
    <w:rsid w:val="002F152D"/>
    <w:rsid w:val="002F1CFE"/>
    <w:rsid w:val="002F1F5B"/>
    <w:rsid w:val="002F2018"/>
    <w:rsid w:val="002F20CB"/>
    <w:rsid w:val="002F21DA"/>
    <w:rsid w:val="002F223E"/>
    <w:rsid w:val="002F2364"/>
    <w:rsid w:val="002F23FD"/>
    <w:rsid w:val="002F24AE"/>
    <w:rsid w:val="002F250E"/>
    <w:rsid w:val="002F2528"/>
    <w:rsid w:val="002F284F"/>
    <w:rsid w:val="002F2A0B"/>
    <w:rsid w:val="002F2BD2"/>
    <w:rsid w:val="002F2E0F"/>
    <w:rsid w:val="002F2E31"/>
    <w:rsid w:val="002F2EB2"/>
    <w:rsid w:val="002F2FE0"/>
    <w:rsid w:val="002F3015"/>
    <w:rsid w:val="002F3057"/>
    <w:rsid w:val="002F31B2"/>
    <w:rsid w:val="002F3292"/>
    <w:rsid w:val="002F362C"/>
    <w:rsid w:val="002F36A4"/>
    <w:rsid w:val="002F36FB"/>
    <w:rsid w:val="002F3992"/>
    <w:rsid w:val="002F3A1B"/>
    <w:rsid w:val="002F3B9A"/>
    <w:rsid w:val="002F3CEE"/>
    <w:rsid w:val="002F3EB4"/>
    <w:rsid w:val="002F3F33"/>
    <w:rsid w:val="002F4087"/>
    <w:rsid w:val="002F46DC"/>
    <w:rsid w:val="002F47C6"/>
    <w:rsid w:val="002F484E"/>
    <w:rsid w:val="002F488B"/>
    <w:rsid w:val="002F49B8"/>
    <w:rsid w:val="002F4A9F"/>
    <w:rsid w:val="002F4DA6"/>
    <w:rsid w:val="002F4DC1"/>
    <w:rsid w:val="002F4E66"/>
    <w:rsid w:val="002F4EAC"/>
    <w:rsid w:val="002F4FC2"/>
    <w:rsid w:val="002F5156"/>
    <w:rsid w:val="002F5261"/>
    <w:rsid w:val="002F52F9"/>
    <w:rsid w:val="002F5452"/>
    <w:rsid w:val="002F5511"/>
    <w:rsid w:val="002F583C"/>
    <w:rsid w:val="002F5902"/>
    <w:rsid w:val="002F597A"/>
    <w:rsid w:val="002F5A78"/>
    <w:rsid w:val="002F5E17"/>
    <w:rsid w:val="002F5F8B"/>
    <w:rsid w:val="002F5FDE"/>
    <w:rsid w:val="002F60F6"/>
    <w:rsid w:val="002F6253"/>
    <w:rsid w:val="002F656F"/>
    <w:rsid w:val="002F673B"/>
    <w:rsid w:val="002F67BD"/>
    <w:rsid w:val="002F6811"/>
    <w:rsid w:val="002F6B7C"/>
    <w:rsid w:val="002F6BEA"/>
    <w:rsid w:val="002F6C0B"/>
    <w:rsid w:val="002F6D88"/>
    <w:rsid w:val="002F6FC0"/>
    <w:rsid w:val="002F717A"/>
    <w:rsid w:val="002F74A3"/>
    <w:rsid w:val="002F7579"/>
    <w:rsid w:val="002F764D"/>
    <w:rsid w:val="002F767C"/>
    <w:rsid w:val="002F7758"/>
    <w:rsid w:val="002F79E4"/>
    <w:rsid w:val="002F7A82"/>
    <w:rsid w:val="002F7B3F"/>
    <w:rsid w:val="002F7D1B"/>
    <w:rsid w:val="002F7D34"/>
    <w:rsid w:val="002F7F05"/>
    <w:rsid w:val="0030004D"/>
    <w:rsid w:val="00300097"/>
    <w:rsid w:val="003001A2"/>
    <w:rsid w:val="00300282"/>
    <w:rsid w:val="0030029F"/>
    <w:rsid w:val="003002A3"/>
    <w:rsid w:val="0030039E"/>
    <w:rsid w:val="00300435"/>
    <w:rsid w:val="0030045A"/>
    <w:rsid w:val="0030052B"/>
    <w:rsid w:val="00300586"/>
    <w:rsid w:val="0030063C"/>
    <w:rsid w:val="003006DF"/>
    <w:rsid w:val="00300942"/>
    <w:rsid w:val="003009C4"/>
    <w:rsid w:val="00300B7C"/>
    <w:rsid w:val="00300B9C"/>
    <w:rsid w:val="00300EF0"/>
    <w:rsid w:val="00300F01"/>
    <w:rsid w:val="00300FA9"/>
    <w:rsid w:val="00300FFD"/>
    <w:rsid w:val="00301087"/>
    <w:rsid w:val="00301390"/>
    <w:rsid w:val="00301407"/>
    <w:rsid w:val="00301419"/>
    <w:rsid w:val="0030144F"/>
    <w:rsid w:val="00301497"/>
    <w:rsid w:val="0030151D"/>
    <w:rsid w:val="0030156E"/>
    <w:rsid w:val="00301638"/>
    <w:rsid w:val="00301764"/>
    <w:rsid w:val="003017B7"/>
    <w:rsid w:val="0030185A"/>
    <w:rsid w:val="00301892"/>
    <w:rsid w:val="003018E7"/>
    <w:rsid w:val="00301961"/>
    <w:rsid w:val="00301CFB"/>
    <w:rsid w:val="00301D0D"/>
    <w:rsid w:val="00301D43"/>
    <w:rsid w:val="00301D93"/>
    <w:rsid w:val="0030207D"/>
    <w:rsid w:val="0030224E"/>
    <w:rsid w:val="00302280"/>
    <w:rsid w:val="00302334"/>
    <w:rsid w:val="003023D1"/>
    <w:rsid w:val="003023E0"/>
    <w:rsid w:val="00302596"/>
    <w:rsid w:val="00302712"/>
    <w:rsid w:val="00302A3F"/>
    <w:rsid w:val="00302A7D"/>
    <w:rsid w:val="00302C03"/>
    <w:rsid w:val="00302D05"/>
    <w:rsid w:val="00302D7B"/>
    <w:rsid w:val="00303236"/>
    <w:rsid w:val="0030344F"/>
    <w:rsid w:val="0030358E"/>
    <w:rsid w:val="00303745"/>
    <w:rsid w:val="00303930"/>
    <w:rsid w:val="003039ED"/>
    <w:rsid w:val="00303AED"/>
    <w:rsid w:val="00303AFE"/>
    <w:rsid w:val="00303EBB"/>
    <w:rsid w:val="00303F23"/>
    <w:rsid w:val="0030417C"/>
    <w:rsid w:val="0030418D"/>
    <w:rsid w:val="0030430D"/>
    <w:rsid w:val="00304313"/>
    <w:rsid w:val="0030437D"/>
    <w:rsid w:val="003043E6"/>
    <w:rsid w:val="00304423"/>
    <w:rsid w:val="00304550"/>
    <w:rsid w:val="003045E5"/>
    <w:rsid w:val="00304683"/>
    <w:rsid w:val="003048F9"/>
    <w:rsid w:val="00304B1D"/>
    <w:rsid w:val="00304CBB"/>
    <w:rsid w:val="00304CDD"/>
    <w:rsid w:val="00305046"/>
    <w:rsid w:val="003051E2"/>
    <w:rsid w:val="00305316"/>
    <w:rsid w:val="0030534A"/>
    <w:rsid w:val="003055E6"/>
    <w:rsid w:val="003057C7"/>
    <w:rsid w:val="003057D2"/>
    <w:rsid w:val="0030582A"/>
    <w:rsid w:val="0030599D"/>
    <w:rsid w:val="00305A94"/>
    <w:rsid w:val="00305CCE"/>
    <w:rsid w:val="00305DE1"/>
    <w:rsid w:val="00305DFE"/>
    <w:rsid w:val="00305FAB"/>
    <w:rsid w:val="00305FFF"/>
    <w:rsid w:val="0030605F"/>
    <w:rsid w:val="003061CE"/>
    <w:rsid w:val="003063BA"/>
    <w:rsid w:val="00306485"/>
    <w:rsid w:val="003065EB"/>
    <w:rsid w:val="00306814"/>
    <w:rsid w:val="0030689F"/>
    <w:rsid w:val="003069B3"/>
    <w:rsid w:val="00306F91"/>
    <w:rsid w:val="003071C8"/>
    <w:rsid w:val="00307252"/>
    <w:rsid w:val="0030751A"/>
    <w:rsid w:val="00307625"/>
    <w:rsid w:val="0030773A"/>
    <w:rsid w:val="0030773B"/>
    <w:rsid w:val="0030779D"/>
    <w:rsid w:val="003077AD"/>
    <w:rsid w:val="0030784E"/>
    <w:rsid w:val="00307A5D"/>
    <w:rsid w:val="00307C9A"/>
    <w:rsid w:val="00307D9C"/>
    <w:rsid w:val="00307E09"/>
    <w:rsid w:val="00307F3F"/>
    <w:rsid w:val="00310066"/>
    <w:rsid w:val="00310333"/>
    <w:rsid w:val="00310485"/>
    <w:rsid w:val="003104FF"/>
    <w:rsid w:val="00310661"/>
    <w:rsid w:val="0031068D"/>
    <w:rsid w:val="003106CA"/>
    <w:rsid w:val="00310747"/>
    <w:rsid w:val="0031095C"/>
    <w:rsid w:val="00310CD2"/>
    <w:rsid w:val="00310DB5"/>
    <w:rsid w:val="0031116E"/>
    <w:rsid w:val="003111BF"/>
    <w:rsid w:val="003111C0"/>
    <w:rsid w:val="0031121E"/>
    <w:rsid w:val="00311371"/>
    <w:rsid w:val="0031154E"/>
    <w:rsid w:val="003116F6"/>
    <w:rsid w:val="0031178D"/>
    <w:rsid w:val="00311890"/>
    <w:rsid w:val="00311907"/>
    <w:rsid w:val="00311C79"/>
    <w:rsid w:val="00311D2A"/>
    <w:rsid w:val="00311D8D"/>
    <w:rsid w:val="00311DAC"/>
    <w:rsid w:val="00311E5B"/>
    <w:rsid w:val="00311FC2"/>
    <w:rsid w:val="00312237"/>
    <w:rsid w:val="0031237C"/>
    <w:rsid w:val="0031243D"/>
    <w:rsid w:val="00312641"/>
    <w:rsid w:val="00312790"/>
    <w:rsid w:val="003129A5"/>
    <w:rsid w:val="00312AA8"/>
    <w:rsid w:val="00312C4A"/>
    <w:rsid w:val="00312D19"/>
    <w:rsid w:val="00312E69"/>
    <w:rsid w:val="00312F67"/>
    <w:rsid w:val="003132CC"/>
    <w:rsid w:val="00313449"/>
    <w:rsid w:val="003134C6"/>
    <w:rsid w:val="00313571"/>
    <w:rsid w:val="00313793"/>
    <w:rsid w:val="0031384D"/>
    <w:rsid w:val="00313885"/>
    <w:rsid w:val="00313A7F"/>
    <w:rsid w:val="00313A83"/>
    <w:rsid w:val="00313A9D"/>
    <w:rsid w:val="00313AF7"/>
    <w:rsid w:val="00313B4C"/>
    <w:rsid w:val="00313BB9"/>
    <w:rsid w:val="00313BE2"/>
    <w:rsid w:val="00313C46"/>
    <w:rsid w:val="00313CF4"/>
    <w:rsid w:val="00313D27"/>
    <w:rsid w:val="00313D41"/>
    <w:rsid w:val="0031406D"/>
    <w:rsid w:val="003140C0"/>
    <w:rsid w:val="00314114"/>
    <w:rsid w:val="00314201"/>
    <w:rsid w:val="00314216"/>
    <w:rsid w:val="0031432B"/>
    <w:rsid w:val="0031435A"/>
    <w:rsid w:val="0031442B"/>
    <w:rsid w:val="00314577"/>
    <w:rsid w:val="003145B6"/>
    <w:rsid w:val="0031494D"/>
    <w:rsid w:val="00314BAD"/>
    <w:rsid w:val="00314BCE"/>
    <w:rsid w:val="00314CE2"/>
    <w:rsid w:val="00314D3D"/>
    <w:rsid w:val="00314FD7"/>
    <w:rsid w:val="003153A8"/>
    <w:rsid w:val="003154A9"/>
    <w:rsid w:val="003155DE"/>
    <w:rsid w:val="00315701"/>
    <w:rsid w:val="0031575B"/>
    <w:rsid w:val="00315A68"/>
    <w:rsid w:val="00315AC7"/>
    <w:rsid w:val="00315C5C"/>
    <w:rsid w:val="00315CBE"/>
    <w:rsid w:val="00315CED"/>
    <w:rsid w:val="00315DBD"/>
    <w:rsid w:val="00315DBE"/>
    <w:rsid w:val="00315DDE"/>
    <w:rsid w:val="00315DF0"/>
    <w:rsid w:val="00315EA8"/>
    <w:rsid w:val="00315EC5"/>
    <w:rsid w:val="00315F8D"/>
    <w:rsid w:val="003163A6"/>
    <w:rsid w:val="0031650D"/>
    <w:rsid w:val="003165C8"/>
    <w:rsid w:val="00316762"/>
    <w:rsid w:val="003167B5"/>
    <w:rsid w:val="0031684D"/>
    <w:rsid w:val="00316918"/>
    <w:rsid w:val="00316920"/>
    <w:rsid w:val="00316AF9"/>
    <w:rsid w:val="00316BF9"/>
    <w:rsid w:val="00316C91"/>
    <w:rsid w:val="00316CE9"/>
    <w:rsid w:val="00316FE0"/>
    <w:rsid w:val="003170AC"/>
    <w:rsid w:val="0031712D"/>
    <w:rsid w:val="00317176"/>
    <w:rsid w:val="003174C5"/>
    <w:rsid w:val="00317555"/>
    <w:rsid w:val="0031762C"/>
    <w:rsid w:val="003178B9"/>
    <w:rsid w:val="00317AD6"/>
    <w:rsid w:val="00317C8A"/>
    <w:rsid w:val="00320083"/>
    <w:rsid w:val="003200F7"/>
    <w:rsid w:val="003201E1"/>
    <w:rsid w:val="003202CD"/>
    <w:rsid w:val="0032038B"/>
    <w:rsid w:val="0032040B"/>
    <w:rsid w:val="0032045E"/>
    <w:rsid w:val="003205FE"/>
    <w:rsid w:val="00320635"/>
    <w:rsid w:val="00320677"/>
    <w:rsid w:val="0032070E"/>
    <w:rsid w:val="00320788"/>
    <w:rsid w:val="003207CC"/>
    <w:rsid w:val="003209AE"/>
    <w:rsid w:val="003209D8"/>
    <w:rsid w:val="00320E76"/>
    <w:rsid w:val="00320EF9"/>
    <w:rsid w:val="00321230"/>
    <w:rsid w:val="003212E5"/>
    <w:rsid w:val="00321368"/>
    <w:rsid w:val="0032137E"/>
    <w:rsid w:val="00321804"/>
    <w:rsid w:val="00321825"/>
    <w:rsid w:val="0032190E"/>
    <w:rsid w:val="00321910"/>
    <w:rsid w:val="00321B4F"/>
    <w:rsid w:val="00321D85"/>
    <w:rsid w:val="00321DA5"/>
    <w:rsid w:val="00321DFB"/>
    <w:rsid w:val="00321E33"/>
    <w:rsid w:val="00321EAF"/>
    <w:rsid w:val="0032215F"/>
    <w:rsid w:val="00322437"/>
    <w:rsid w:val="0032250C"/>
    <w:rsid w:val="003225B9"/>
    <w:rsid w:val="003227A1"/>
    <w:rsid w:val="003228A4"/>
    <w:rsid w:val="00322B2B"/>
    <w:rsid w:val="00322C4A"/>
    <w:rsid w:val="00322CBA"/>
    <w:rsid w:val="00322DE7"/>
    <w:rsid w:val="00322ED7"/>
    <w:rsid w:val="00322F10"/>
    <w:rsid w:val="003230F3"/>
    <w:rsid w:val="00323228"/>
    <w:rsid w:val="003232C1"/>
    <w:rsid w:val="003233F4"/>
    <w:rsid w:val="00323458"/>
    <w:rsid w:val="00323481"/>
    <w:rsid w:val="0032361F"/>
    <w:rsid w:val="00323968"/>
    <w:rsid w:val="003239C0"/>
    <w:rsid w:val="00323A5E"/>
    <w:rsid w:val="00323A6E"/>
    <w:rsid w:val="00323C00"/>
    <w:rsid w:val="00323D8E"/>
    <w:rsid w:val="00323DDA"/>
    <w:rsid w:val="00323EC7"/>
    <w:rsid w:val="003240F4"/>
    <w:rsid w:val="003243AE"/>
    <w:rsid w:val="00324492"/>
    <w:rsid w:val="00324556"/>
    <w:rsid w:val="0032469F"/>
    <w:rsid w:val="0032477F"/>
    <w:rsid w:val="003247DC"/>
    <w:rsid w:val="00324834"/>
    <w:rsid w:val="00324B00"/>
    <w:rsid w:val="00324CBD"/>
    <w:rsid w:val="00324E91"/>
    <w:rsid w:val="003251DD"/>
    <w:rsid w:val="003252B7"/>
    <w:rsid w:val="00325511"/>
    <w:rsid w:val="003256BB"/>
    <w:rsid w:val="00325874"/>
    <w:rsid w:val="00325D9D"/>
    <w:rsid w:val="00325DBE"/>
    <w:rsid w:val="00325FFA"/>
    <w:rsid w:val="0032620B"/>
    <w:rsid w:val="003263D9"/>
    <w:rsid w:val="003263E9"/>
    <w:rsid w:val="00326476"/>
    <w:rsid w:val="003264E0"/>
    <w:rsid w:val="00326518"/>
    <w:rsid w:val="003265B2"/>
    <w:rsid w:val="00326C6A"/>
    <w:rsid w:val="00326CBB"/>
    <w:rsid w:val="00326CF6"/>
    <w:rsid w:val="00326DFB"/>
    <w:rsid w:val="00326F75"/>
    <w:rsid w:val="00327016"/>
    <w:rsid w:val="00327043"/>
    <w:rsid w:val="0032708F"/>
    <w:rsid w:val="003271C5"/>
    <w:rsid w:val="00327214"/>
    <w:rsid w:val="00327416"/>
    <w:rsid w:val="00327505"/>
    <w:rsid w:val="00327737"/>
    <w:rsid w:val="003278B3"/>
    <w:rsid w:val="003278F1"/>
    <w:rsid w:val="00327A46"/>
    <w:rsid w:val="00327B1A"/>
    <w:rsid w:val="00327B6E"/>
    <w:rsid w:val="00327D49"/>
    <w:rsid w:val="00327F31"/>
    <w:rsid w:val="0033013E"/>
    <w:rsid w:val="003301BD"/>
    <w:rsid w:val="003302BB"/>
    <w:rsid w:val="003302D8"/>
    <w:rsid w:val="003304C5"/>
    <w:rsid w:val="0033051E"/>
    <w:rsid w:val="003307C9"/>
    <w:rsid w:val="003307D5"/>
    <w:rsid w:val="003308CE"/>
    <w:rsid w:val="00330945"/>
    <w:rsid w:val="00330C08"/>
    <w:rsid w:val="00330C4D"/>
    <w:rsid w:val="00330DCA"/>
    <w:rsid w:val="00330E85"/>
    <w:rsid w:val="00331017"/>
    <w:rsid w:val="00331029"/>
    <w:rsid w:val="00331046"/>
    <w:rsid w:val="00331053"/>
    <w:rsid w:val="0033110F"/>
    <w:rsid w:val="00331275"/>
    <w:rsid w:val="0033129D"/>
    <w:rsid w:val="00331369"/>
    <w:rsid w:val="003314E3"/>
    <w:rsid w:val="00331A4D"/>
    <w:rsid w:val="00331AD4"/>
    <w:rsid w:val="00331F7E"/>
    <w:rsid w:val="00332037"/>
    <w:rsid w:val="00332052"/>
    <w:rsid w:val="003320B3"/>
    <w:rsid w:val="003320B6"/>
    <w:rsid w:val="003322A8"/>
    <w:rsid w:val="00332324"/>
    <w:rsid w:val="003324C3"/>
    <w:rsid w:val="003324E2"/>
    <w:rsid w:val="00332502"/>
    <w:rsid w:val="0033256D"/>
    <w:rsid w:val="00332740"/>
    <w:rsid w:val="003327A1"/>
    <w:rsid w:val="00332873"/>
    <w:rsid w:val="0033287D"/>
    <w:rsid w:val="003329BB"/>
    <w:rsid w:val="00332B30"/>
    <w:rsid w:val="00332CD5"/>
    <w:rsid w:val="00332CD7"/>
    <w:rsid w:val="00332CF8"/>
    <w:rsid w:val="00332D50"/>
    <w:rsid w:val="00332E77"/>
    <w:rsid w:val="00332EB0"/>
    <w:rsid w:val="00333472"/>
    <w:rsid w:val="003339AB"/>
    <w:rsid w:val="003339EB"/>
    <w:rsid w:val="00333C4D"/>
    <w:rsid w:val="00333CB2"/>
    <w:rsid w:val="00333E88"/>
    <w:rsid w:val="003340D7"/>
    <w:rsid w:val="00334176"/>
    <w:rsid w:val="0033428D"/>
    <w:rsid w:val="0033430A"/>
    <w:rsid w:val="00334665"/>
    <w:rsid w:val="003347BB"/>
    <w:rsid w:val="0033497A"/>
    <w:rsid w:val="00334A3B"/>
    <w:rsid w:val="00334B28"/>
    <w:rsid w:val="00334D01"/>
    <w:rsid w:val="00334EE0"/>
    <w:rsid w:val="00335055"/>
    <w:rsid w:val="003350EB"/>
    <w:rsid w:val="00335126"/>
    <w:rsid w:val="003351A5"/>
    <w:rsid w:val="003353C8"/>
    <w:rsid w:val="00335513"/>
    <w:rsid w:val="0033554E"/>
    <w:rsid w:val="0033570A"/>
    <w:rsid w:val="00335724"/>
    <w:rsid w:val="0033582D"/>
    <w:rsid w:val="00335BC8"/>
    <w:rsid w:val="00335F4A"/>
    <w:rsid w:val="00335F78"/>
    <w:rsid w:val="00335F98"/>
    <w:rsid w:val="00335FBB"/>
    <w:rsid w:val="00335FD6"/>
    <w:rsid w:val="00336360"/>
    <w:rsid w:val="00336442"/>
    <w:rsid w:val="003365BF"/>
    <w:rsid w:val="0033666C"/>
    <w:rsid w:val="00336732"/>
    <w:rsid w:val="00336793"/>
    <w:rsid w:val="003367B8"/>
    <w:rsid w:val="003369ED"/>
    <w:rsid w:val="00336A88"/>
    <w:rsid w:val="00336B5C"/>
    <w:rsid w:val="00336E95"/>
    <w:rsid w:val="00336F70"/>
    <w:rsid w:val="0033738F"/>
    <w:rsid w:val="00337428"/>
    <w:rsid w:val="003374FC"/>
    <w:rsid w:val="00337508"/>
    <w:rsid w:val="00337862"/>
    <w:rsid w:val="00337B5C"/>
    <w:rsid w:val="00337B6C"/>
    <w:rsid w:val="00337BF5"/>
    <w:rsid w:val="00337C89"/>
    <w:rsid w:val="00337D28"/>
    <w:rsid w:val="00337DCE"/>
    <w:rsid w:val="00337DD5"/>
    <w:rsid w:val="00337E74"/>
    <w:rsid w:val="00337F41"/>
    <w:rsid w:val="00337F53"/>
    <w:rsid w:val="00340017"/>
    <w:rsid w:val="00340139"/>
    <w:rsid w:val="00340325"/>
    <w:rsid w:val="00340389"/>
    <w:rsid w:val="003403B8"/>
    <w:rsid w:val="00340415"/>
    <w:rsid w:val="00340490"/>
    <w:rsid w:val="00340514"/>
    <w:rsid w:val="0034051E"/>
    <w:rsid w:val="00340703"/>
    <w:rsid w:val="00340A5A"/>
    <w:rsid w:val="00340A6B"/>
    <w:rsid w:val="00340C33"/>
    <w:rsid w:val="00340CEC"/>
    <w:rsid w:val="00340D45"/>
    <w:rsid w:val="00340EA3"/>
    <w:rsid w:val="00340EC9"/>
    <w:rsid w:val="00340FED"/>
    <w:rsid w:val="00340FFE"/>
    <w:rsid w:val="00341148"/>
    <w:rsid w:val="003413A7"/>
    <w:rsid w:val="00341514"/>
    <w:rsid w:val="0034172A"/>
    <w:rsid w:val="00341B58"/>
    <w:rsid w:val="00341C31"/>
    <w:rsid w:val="00341E08"/>
    <w:rsid w:val="00341E9E"/>
    <w:rsid w:val="00341FAE"/>
    <w:rsid w:val="00342131"/>
    <w:rsid w:val="003421AE"/>
    <w:rsid w:val="00342232"/>
    <w:rsid w:val="00342352"/>
    <w:rsid w:val="0034240B"/>
    <w:rsid w:val="003425CE"/>
    <w:rsid w:val="00342749"/>
    <w:rsid w:val="00342798"/>
    <w:rsid w:val="00342ABD"/>
    <w:rsid w:val="00342B69"/>
    <w:rsid w:val="00342E5F"/>
    <w:rsid w:val="00342FBF"/>
    <w:rsid w:val="0034317D"/>
    <w:rsid w:val="003431BD"/>
    <w:rsid w:val="0034333D"/>
    <w:rsid w:val="00343399"/>
    <w:rsid w:val="0034371B"/>
    <w:rsid w:val="00343B41"/>
    <w:rsid w:val="00343CE7"/>
    <w:rsid w:val="00343D01"/>
    <w:rsid w:val="00343EE7"/>
    <w:rsid w:val="00343F62"/>
    <w:rsid w:val="0034415C"/>
    <w:rsid w:val="003443CC"/>
    <w:rsid w:val="003447E4"/>
    <w:rsid w:val="003449C3"/>
    <w:rsid w:val="00344A0F"/>
    <w:rsid w:val="00344A54"/>
    <w:rsid w:val="00344D9C"/>
    <w:rsid w:val="00344E2E"/>
    <w:rsid w:val="00344E86"/>
    <w:rsid w:val="00344EB6"/>
    <w:rsid w:val="00344F1B"/>
    <w:rsid w:val="0034522C"/>
    <w:rsid w:val="00345256"/>
    <w:rsid w:val="00345302"/>
    <w:rsid w:val="00345377"/>
    <w:rsid w:val="00345494"/>
    <w:rsid w:val="003454CF"/>
    <w:rsid w:val="003454E8"/>
    <w:rsid w:val="00345529"/>
    <w:rsid w:val="003455F8"/>
    <w:rsid w:val="00345606"/>
    <w:rsid w:val="00345861"/>
    <w:rsid w:val="00345925"/>
    <w:rsid w:val="00345B01"/>
    <w:rsid w:val="00345C39"/>
    <w:rsid w:val="00345C87"/>
    <w:rsid w:val="00345E58"/>
    <w:rsid w:val="00346012"/>
    <w:rsid w:val="0034645C"/>
    <w:rsid w:val="00346474"/>
    <w:rsid w:val="00346482"/>
    <w:rsid w:val="0034651C"/>
    <w:rsid w:val="00346560"/>
    <w:rsid w:val="003465CD"/>
    <w:rsid w:val="003468AB"/>
    <w:rsid w:val="00346944"/>
    <w:rsid w:val="0034696B"/>
    <w:rsid w:val="00346C29"/>
    <w:rsid w:val="00346EEE"/>
    <w:rsid w:val="00347079"/>
    <w:rsid w:val="003473AA"/>
    <w:rsid w:val="003474A5"/>
    <w:rsid w:val="0034780D"/>
    <w:rsid w:val="00347849"/>
    <w:rsid w:val="00347B68"/>
    <w:rsid w:val="00347B92"/>
    <w:rsid w:val="00347BDF"/>
    <w:rsid w:val="00347CA2"/>
    <w:rsid w:val="00347D52"/>
    <w:rsid w:val="00347D59"/>
    <w:rsid w:val="00347DB5"/>
    <w:rsid w:val="00347E82"/>
    <w:rsid w:val="00347EAB"/>
    <w:rsid w:val="00347F0E"/>
    <w:rsid w:val="0035009B"/>
    <w:rsid w:val="003500E6"/>
    <w:rsid w:val="0035055C"/>
    <w:rsid w:val="0035058E"/>
    <w:rsid w:val="00350609"/>
    <w:rsid w:val="00350662"/>
    <w:rsid w:val="003507AD"/>
    <w:rsid w:val="003507AF"/>
    <w:rsid w:val="003507C8"/>
    <w:rsid w:val="00350836"/>
    <w:rsid w:val="00350AC0"/>
    <w:rsid w:val="00350BAA"/>
    <w:rsid w:val="00350CDF"/>
    <w:rsid w:val="00350D24"/>
    <w:rsid w:val="00350E31"/>
    <w:rsid w:val="003510AE"/>
    <w:rsid w:val="0035127F"/>
    <w:rsid w:val="003512F7"/>
    <w:rsid w:val="003513C1"/>
    <w:rsid w:val="003513E6"/>
    <w:rsid w:val="003516AA"/>
    <w:rsid w:val="00351A50"/>
    <w:rsid w:val="00351D3A"/>
    <w:rsid w:val="00351E75"/>
    <w:rsid w:val="00351F1A"/>
    <w:rsid w:val="00351FDA"/>
    <w:rsid w:val="00352125"/>
    <w:rsid w:val="0035223B"/>
    <w:rsid w:val="00352279"/>
    <w:rsid w:val="00352319"/>
    <w:rsid w:val="0035236D"/>
    <w:rsid w:val="0035244A"/>
    <w:rsid w:val="003524CA"/>
    <w:rsid w:val="003524E8"/>
    <w:rsid w:val="00352537"/>
    <w:rsid w:val="003525B3"/>
    <w:rsid w:val="003526D9"/>
    <w:rsid w:val="003528CA"/>
    <w:rsid w:val="00352CAD"/>
    <w:rsid w:val="00352CFA"/>
    <w:rsid w:val="00352E4A"/>
    <w:rsid w:val="00352EB7"/>
    <w:rsid w:val="00352F23"/>
    <w:rsid w:val="003531B7"/>
    <w:rsid w:val="003533D1"/>
    <w:rsid w:val="003533ED"/>
    <w:rsid w:val="00353435"/>
    <w:rsid w:val="0035347E"/>
    <w:rsid w:val="00353533"/>
    <w:rsid w:val="0035363C"/>
    <w:rsid w:val="00353654"/>
    <w:rsid w:val="003536EE"/>
    <w:rsid w:val="00353751"/>
    <w:rsid w:val="003538B5"/>
    <w:rsid w:val="00353927"/>
    <w:rsid w:val="00353A04"/>
    <w:rsid w:val="00353BDC"/>
    <w:rsid w:val="00353D45"/>
    <w:rsid w:val="00353E7D"/>
    <w:rsid w:val="00353F32"/>
    <w:rsid w:val="00354266"/>
    <w:rsid w:val="003542C5"/>
    <w:rsid w:val="003543AB"/>
    <w:rsid w:val="003543BB"/>
    <w:rsid w:val="0035449B"/>
    <w:rsid w:val="0035458D"/>
    <w:rsid w:val="003546A0"/>
    <w:rsid w:val="00354735"/>
    <w:rsid w:val="00354920"/>
    <w:rsid w:val="00354A59"/>
    <w:rsid w:val="00354A79"/>
    <w:rsid w:val="00354AFC"/>
    <w:rsid w:val="00354E85"/>
    <w:rsid w:val="00354EB7"/>
    <w:rsid w:val="00354F63"/>
    <w:rsid w:val="003550BD"/>
    <w:rsid w:val="003550E9"/>
    <w:rsid w:val="003551A3"/>
    <w:rsid w:val="00355273"/>
    <w:rsid w:val="0035531D"/>
    <w:rsid w:val="0035544D"/>
    <w:rsid w:val="0035550F"/>
    <w:rsid w:val="0035551F"/>
    <w:rsid w:val="00355583"/>
    <w:rsid w:val="0035562A"/>
    <w:rsid w:val="00355711"/>
    <w:rsid w:val="00355842"/>
    <w:rsid w:val="00355904"/>
    <w:rsid w:val="00355B64"/>
    <w:rsid w:val="00355B7F"/>
    <w:rsid w:val="00355BB3"/>
    <w:rsid w:val="00355BCF"/>
    <w:rsid w:val="00355CDA"/>
    <w:rsid w:val="00355E44"/>
    <w:rsid w:val="00355E90"/>
    <w:rsid w:val="00355ED0"/>
    <w:rsid w:val="00355F3A"/>
    <w:rsid w:val="00355F3C"/>
    <w:rsid w:val="00355FAE"/>
    <w:rsid w:val="003561EC"/>
    <w:rsid w:val="00356322"/>
    <w:rsid w:val="003564FB"/>
    <w:rsid w:val="00356652"/>
    <w:rsid w:val="003566E1"/>
    <w:rsid w:val="003569D4"/>
    <w:rsid w:val="00356B9F"/>
    <w:rsid w:val="00356C03"/>
    <w:rsid w:val="00356C22"/>
    <w:rsid w:val="00356C3B"/>
    <w:rsid w:val="00356C75"/>
    <w:rsid w:val="00356CFF"/>
    <w:rsid w:val="00356E1A"/>
    <w:rsid w:val="00356EB6"/>
    <w:rsid w:val="00356F4F"/>
    <w:rsid w:val="00356FAD"/>
    <w:rsid w:val="00357124"/>
    <w:rsid w:val="00357129"/>
    <w:rsid w:val="003573CF"/>
    <w:rsid w:val="0035742C"/>
    <w:rsid w:val="0035748A"/>
    <w:rsid w:val="0035750A"/>
    <w:rsid w:val="0035763D"/>
    <w:rsid w:val="003577EE"/>
    <w:rsid w:val="00357C50"/>
    <w:rsid w:val="00357C71"/>
    <w:rsid w:val="00357DAB"/>
    <w:rsid w:val="00357DDD"/>
    <w:rsid w:val="00357EEE"/>
    <w:rsid w:val="003600AC"/>
    <w:rsid w:val="003600B6"/>
    <w:rsid w:val="003600DD"/>
    <w:rsid w:val="003602CC"/>
    <w:rsid w:val="00360306"/>
    <w:rsid w:val="003603FE"/>
    <w:rsid w:val="0036062F"/>
    <w:rsid w:val="003606A2"/>
    <w:rsid w:val="0036075A"/>
    <w:rsid w:val="003608D6"/>
    <w:rsid w:val="00360B11"/>
    <w:rsid w:val="00360B99"/>
    <w:rsid w:val="00360CAD"/>
    <w:rsid w:val="00360DE4"/>
    <w:rsid w:val="00360E03"/>
    <w:rsid w:val="00360FD2"/>
    <w:rsid w:val="0036133B"/>
    <w:rsid w:val="00361643"/>
    <w:rsid w:val="00361AFF"/>
    <w:rsid w:val="003621EC"/>
    <w:rsid w:val="0036221A"/>
    <w:rsid w:val="003623A6"/>
    <w:rsid w:val="003623BC"/>
    <w:rsid w:val="003624B1"/>
    <w:rsid w:val="0036250A"/>
    <w:rsid w:val="003625D6"/>
    <w:rsid w:val="0036266C"/>
    <w:rsid w:val="00362675"/>
    <w:rsid w:val="003626DA"/>
    <w:rsid w:val="00362708"/>
    <w:rsid w:val="00362780"/>
    <w:rsid w:val="00362799"/>
    <w:rsid w:val="00362931"/>
    <w:rsid w:val="00362A1B"/>
    <w:rsid w:val="00362A56"/>
    <w:rsid w:val="00362B6A"/>
    <w:rsid w:val="00362C07"/>
    <w:rsid w:val="00362E4A"/>
    <w:rsid w:val="00362E88"/>
    <w:rsid w:val="00362F1E"/>
    <w:rsid w:val="003630F9"/>
    <w:rsid w:val="00363118"/>
    <w:rsid w:val="00363155"/>
    <w:rsid w:val="00363182"/>
    <w:rsid w:val="003631A5"/>
    <w:rsid w:val="003632D6"/>
    <w:rsid w:val="00363457"/>
    <w:rsid w:val="00363663"/>
    <w:rsid w:val="00363B1B"/>
    <w:rsid w:val="00363C2A"/>
    <w:rsid w:val="00363CDD"/>
    <w:rsid w:val="0036415B"/>
    <w:rsid w:val="0036429D"/>
    <w:rsid w:val="003644CC"/>
    <w:rsid w:val="003644F2"/>
    <w:rsid w:val="00364589"/>
    <w:rsid w:val="00364693"/>
    <w:rsid w:val="0036470C"/>
    <w:rsid w:val="0036476F"/>
    <w:rsid w:val="00364B8A"/>
    <w:rsid w:val="00364CAD"/>
    <w:rsid w:val="00364D27"/>
    <w:rsid w:val="00364DBB"/>
    <w:rsid w:val="00365376"/>
    <w:rsid w:val="0036551D"/>
    <w:rsid w:val="0036557B"/>
    <w:rsid w:val="00365771"/>
    <w:rsid w:val="003657D2"/>
    <w:rsid w:val="00365AED"/>
    <w:rsid w:val="00365AFE"/>
    <w:rsid w:val="00365B52"/>
    <w:rsid w:val="00365CFD"/>
    <w:rsid w:val="00365D05"/>
    <w:rsid w:val="00365D09"/>
    <w:rsid w:val="00365E1B"/>
    <w:rsid w:val="00365E78"/>
    <w:rsid w:val="00365EF9"/>
    <w:rsid w:val="00366088"/>
    <w:rsid w:val="00366132"/>
    <w:rsid w:val="003661C3"/>
    <w:rsid w:val="003662CA"/>
    <w:rsid w:val="00366359"/>
    <w:rsid w:val="003663CE"/>
    <w:rsid w:val="003664C2"/>
    <w:rsid w:val="003664EE"/>
    <w:rsid w:val="003665A6"/>
    <w:rsid w:val="003665F5"/>
    <w:rsid w:val="00366833"/>
    <w:rsid w:val="003669F3"/>
    <w:rsid w:val="00366B11"/>
    <w:rsid w:val="00366CE4"/>
    <w:rsid w:val="00366EDF"/>
    <w:rsid w:val="003672CC"/>
    <w:rsid w:val="003672FD"/>
    <w:rsid w:val="00367396"/>
    <w:rsid w:val="0036741F"/>
    <w:rsid w:val="0036757E"/>
    <w:rsid w:val="003676B0"/>
    <w:rsid w:val="003677B9"/>
    <w:rsid w:val="00367880"/>
    <w:rsid w:val="003678DB"/>
    <w:rsid w:val="00367B5A"/>
    <w:rsid w:val="00367B89"/>
    <w:rsid w:val="00367CA8"/>
    <w:rsid w:val="00367E72"/>
    <w:rsid w:val="003702FD"/>
    <w:rsid w:val="003705B0"/>
    <w:rsid w:val="00370819"/>
    <w:rsid w:val="003708DA"/>
    <w:rsid w:val="00370AB7"/>
    <w:rsid w:val="00370B4E"/>
    <w:rsid w:val="00370BAD"/>
    <w:rsid w:val="00370C58"/>
    <w:rsid w:val="003710D3"/>
    <w:rsid w:val="0037113E"/>
    <w:rsid w:val="003711EA"/>
    <w:rsid w:val="003711FD"/>
    <w:rsid w:val="003713C3"/>
    <w:rsid w:val="0037146B"/>
    <w:rsid w:val="00371478"/>
    <w:rsid w:val="00371494"/>
    <w:rsid w:val="003714F1"/>
    <w:rsid w:val="003718B9"/>
    <w:rsid w:val="00371A75"/>
    <w:rsid w:val="00371B71"/>
    <w:rsid w:val="00371DC9"/>
    <w:rsid w:val="00371DD0"/>
    <w:rsid w:val="00372053"/>
    <w:rsid w:val="00372091"/>
    <w:rsid w:val="00372154"/>
    <w:rsid w:val="00372179"/>
    <w:rsid w:val="0037226C"/>
    <w:rsid w:val="00372278"/>
    <w:rsid w:val="003724D3"/>
    <w:rsid w:val="003724E4"/>
    <w:rsid w:val="00372655"/>
    <w:rsid w:val="003726E0"/>
    <w:rsid w:val="00372905"/>
    <w:rsid w:val="00372929"/>
    <w:rsid w:val="0037294B"/>
    <w:rsid w:val="00372E71"/>
    <w:rsid w:val="0037307B"/>
    <w:rsid w:val="003730B0"/>
    <w:rsid w:val="003730CD"/>
    <w:rsid w:val="003731ED"/>
    <w:rsid w:val="003731FC"/>
    <w:rsid w:val="0037321B"/>
    <w:rsid w:val="00373285"/>
    <w:rsid w:val="003732AE"/>
    <w:rsid w:val="003732BE"/>
    <w:rsid w:val="003732E8"/>
    <w:rsid w:val="003734A3"/>
    <w:rsid w:val="0037378F"/>
    <w:rsid w:val="003737A0"/>
    <w:rsid w:val="003737D5"/>
    <w:rsid w:val="00373A6F"/>
    <w:rsid w:val="00373C4B"/>
    <w:rsid w:val="00373E25"/>
    <w:rsid w:val="00373E3F"/>
    <w:rsid w:val="00373ED0"/>
    <w:rsid w:val="0037409A"/>
    <w:rsid w:val="003741DD"/>
    <w:rsid w:val="003741DF"/>
    <w:rsid w:val="003741F6"/>
    <w:rsid w:val="003742AC"/>
    <w:rsid w:val="0037440A"/>
    <w:rsid w:val="0037470C"/>
    <w:rsid w:val="0037498A"/>
    <w:rsid w:val="00374D36"/>
    <w:rsid w:val="00374DD6"/>
    <w:rsid w:val="00374E3B"/>
    <w:rsid w:val="00375058"/>
    <w:rsid w:val="00375065"/>
    <w:rsid w:val="0037509A"/>
    <w:rsid w:val="0037518A"/>
    <w:rsid w:val="003751C4"/>
    <w:rsid w:val="00375297"/>
    <w:rsid w:val="00375402"/>
    <w:rsid w:val="0037567C"/>
    <w:rsid w:val="0037570C"/>
    <w:rsid w:val="003758E3"/>
    <w:rsid w:val="003758FF"/>
    <w:rsid w:val="00375A87"/>
    <w:rsid w:val="00375B1C"/>
    <w:rsid w:val="00375BA4"/>
    <w:rsid w:val="00375BB0"/>
    <w:rsid w:val="00375FA4"/>
    <w:rsid w:val="00376244"/>
    <w:rsid w:val="003762E7"/>
    <w:rsid w:val="00376357"/>
    <w:rsid w:val="0037642F"/>
    <w:rsid w:val="003764CC"/>
    <w:rsid w:val="003764E8"/>
    <w:rsid w:val="003769ED"/>
    <w:rsid w:val="00376A79"/>
    <w:rsid w:val="00376AB4"/>
    <w:rsid w:val="00376D72"/>
    <w:rsid w:val="00376E6E"/>
    <w:rsid w:val="00376F28"/>
    <w:rsid w:val="00376F2D"/>
    <w:rsid w:val="003772D6"/>
    <w:rsid w:val="00377311"/>
    <w:rsid w:val="0037757D"/>
    <w:rsid w:val="00377657"/>
    <w:rsid w:val="00377665"/>
    <w:rsid w:val="00377725"/>
    <w:rsid w:val="00377727"/>
    <w:rsid w:val="0037778B"/>
    <w:rsid w:val="00377837"/>
    <w:rsid w:val="00377D62"/>
    <w:rsid w:val="00377E05"/>
    <w:rsid w:val="00377EF1"/>
    <w:rsid w:val="0038031E"/>
    <w:rsid w:val="0038035F"/>
    <w:rsid w:val="00380416"/>
    <w:rsid w:val="0038044A"/>
    <w:rsid w:val="00380512"/>
    <w:rsid w:val="0038051C"/>
    <w:rsid w:val="0038054A"/>
    <w:rsid w:val="0038081F"/>
    <w:rsid w:val="0038086F"/>
    <w:rsid w:val="003808B1"/>
    <w:rsid w:val="00380A3F"/>
    <w:rsid w:val="00380C9B"/>
    <w:rsid w:val="00380CB8"/>
    <w:rsid w:val="00380D3C"/>
    <w:rsid w:val="00380DD6"/>
    <w:rsid w:val="00380F38"/>
    <w:rsid w:val="00380F84"/>
    <w:rsid w:val="00381103"/>
    <w:rsid w:val="003812C0"/>
    <w:rsid w:val="003812C7"/>
    <w:rsid w:val="0038149D"/>
    <w:rsid w:val="003818C7"/>
    <w:rsid w:val="003819C3"/>
    <w:rsid w:val="00381A58"/>
    <w:rsid w:val="00381AD0"/>
    <w:rsid w:val="00381B31"/>
    <w:rsid w:val="00381D8E"/>
    <w:rsid w:val="00382016"/>
    <w:rsid w:val="00382040"/>
    <w:rsid w:val="00382151"/>
    <w:rsid w:val="00382293"/>
    <w:rsid w:val="00382469"/>
    <w:rsid w:val="00382549"/>
    <w:rsid w:val="00382639"/>
    <w:rsid w:val="003827D3"/>
    <w:rsid w:val="0038287D"/>
    <w:rsid w:val="00382898"/>
    <w:rsid w:val="00382A23"/>
    <w:rsid w:val="00382C3D"/>
    <w:rsid w:val="00382E14"/>
    <w:rsid w:val="00382F56"/>
    <w:rsid w:val="00382F67"/>
    <w:rsid w:val="00382FC7"/>
    <w:rsid w:val="00383001"/>
    <w:rsid w:val="0038320B"/>
    <w:rsid w:val="0038346B"/>
    <w:rsid w:val="0038351A"/>
    <w:rsid w:val="0038363E"/>
    <w:rsid w:val="003836E5"/>
    <w:rsid w:val="0038378F"/>
    <w:rsid w:val="003837FC"/>
    <w:rsid w:val="0038382A"/>
    <w:rsid w:val="003839F4"/>
    <w:rsid w:val="00383A20"/>
    <w:rsid w:val="00383AF4"/>
    <w:rsid w:val="00383BD0"/>
    <w:rsid w:val="00383C78"/>
    <w:rsid w:val="00383CC5"/>
    <w:rsid w:val="00383E18"/>
    <w:rsid w:val="00383E5C"/>
    <w:rsid w:val="00383E9D"/>
    <w:rsid w:val="00383EDE"/>
    <w:rsid w:val="00384542"/>
    <w:rsid w:val="003845BA"/>
    <w:rsid w:val="00384767"/>
    <w:rsid w:val="00384A7D"/>
    <w:rsid w:val="00384CDA"/>
    <w:rsid w:val="00384EA9"/>
    <w:rsid w:val="00384EC4"/>
    <w:rsid w:val="00384ED6"/>
    <w:rsid w:val="003851B5"/>
    <w:rsid w:val="003851E4"/>
    <w:rsid w:val="0038552E"/>
    <w:rsid w:val="00385639"/>
    <w:rsid w:val="00385730"/>
    <w:rsid w:val="003857CC"/>
    <w:rsid w:val="003858E3"/>
    <w:rsid w:val="00385CB8"/>
    <w:rsid w:val="00385FF9"/>
    <w:rsid w:val="00386415"/>
    <w:rsid w:val="003864A4"/>
    <w:rsid w:val="003864C8"/>
    <w:rsid w:val="003864EA"/>
    <w:rsid w:val="00386545"/>
    <w:rsid w:val="003866D8"/>
    <w:rsid w:val="00386734"/>
    <w:rsid w:val="0038674F"/>
    <w:rsid w:val="003867E6"/>
    <w:rsid w:val="003868A4"/>
    <w:rsid w:val="003868DE"/>
    <w:rsid w:val="003869D4"/>
    <w:rsid w:val="00386ABC"/>
    <w:rsid w:val="00386D3D"/>
    <w:rsid w:val="00386D97"/>
    <w:rsid w:val="00386DC8"/>
    <w:rsid w:val="00386E1E"/>
    <w:rsid w:val="00386F1D"/>
    <w:rsid w:val="00386FE9"/>
    <w:rsid w:val="0038708F"/>
    <w:rsid w:val="00387156"/>
    <w:rsid w:val="003871AB"/>
    <w:rsid w:val="003872DC"/>
    <w:rsid w:val="0038744F"/>
    <w:rsid w:val="003874A6"/>
    <w:rsid w:val="003876EC"/>
    <w:rsid w:val="00387AB2"/>
    <w:rsid w:val="00387AFD"/>
    <w:rsid w:val="00387B60"/>
    <w:rsid w:val="00387D78"/>
    <w:rsid w:val="00387EF8"/>
    <w:rsid w:val="00387F57"/>
    <w:rsid w:val="0039010E"/>
    <w:rsid w:val="00390180"/>
    <w:rsid w:val="003902CB"/>
    <w:rsid w:val="0039032E"/>
    <w:rsid w:val="003903D2"/>
    <w:rsid w:val="0039052C"/>
    <w:rsid w:val="003905DA"/>
    <w:rsid w:val="00390614"/>
    <w:rsid w:val="00390656"/>
    <w:rsid w:val="0039073F"/>
    <w:rsid w:val="003908AA"/>
    <w:rsid w:val="003908EF"/>
    <w:rsid w:val="00390A9D"/>
    <w:rsid w:val="00390DEE"/>
    <w:rsid w:val="00390EC9"/>
    <w:rsid w:val="00390FB1"/>
    <w:rsid w:val="00391099"/>
    <w:rsid w:val="00391224"/>
    <w:rsid w:val="0039142A"/>
    <w:rsid w:val="00391544"/>
    <w:rsid w:val="003917C5"/>
    <w:rsid w:val="003918B4"/>
    <w:rsid w:val="003918CA"/>
    <w:rsid w:val="00391ADD"/>
    <w:rsid w:val="00391D49"/>
    <w:rsid w:val="00391DAB"/>
    <w:rsid w:val="00391E5E"/>
    <w:rsid w:val="00391E8C"/>
    <w:rsid w:val="00391F18"/>
    <w:rsid w:val="00391F3C"/>
    <w:rsid w:val="00391F70"/>
    <w:rsid w:val="00392062"/>
    <w:rsid w:val="003920E7"/>
    <w:rsid w:val="00392255"/>
    <w:rsid w:val="003922A7"/>
    <w:rsid w:val="00392430"/>
    <w:rsid w:val="00392497"/>
    <w:rsid w:val="0039258B"/>
    <w:rsid w:val="003925F6"/>
    <w:rsid w:val="00392630"/>
    <w:rsid w:val="003928E3"/>
    <w:rsid w:val="00392A06"/>
    <w:rsid w:val="00392E4F"/>
    <w:rsid w:val="00392E74"/>
    <w:rsid w:val="00393011"/>
    <w:rsid w:val="00393142"/>
    <w:rsid w:val="00393325"/>
    <w:rsid w:val="00393349"/>
    <w:rsid w:val="00393616"/>
    <w:rsid w:val="003936B9"/>
    <w:rsid w:val="003938EA"/>
    <w:rsid w:val="00393909"/>
    <w:rsid w:val="00393A37"/>
    <w:rsid w:val="00393D3F"/>
    <w:rsid w:val="00393DCC"/>
    <w:rsid w:val="00393DEC"/>
    <w:rsid w:val="00393E08"/>
    <w:rsid w:val="00393F41"/>
    <w:rsid w:val="003940AE"/>
    <w:rsid w:val="003940B4"/>
    <w:rsid w:val="0039415F"/>
    <w:rsid w:val="00394160"/>
    <w:rsid w:val="0039425B"/>
    <w:rsid w:val="0039428A"/>
    <w:rsid w:val="00394565"/>
    <w:rsid w:val="003946EA"/>
    <w:rsid w:val="003947BD"/>
    <w:rsid w:val="00394908"/>
    <w:rsid w:val="003949FF"/>
    <w:rsid w:val="00394D57"/>
    <w:rsid w:val="00394F72"/>
    <w:rsid w:val="00394FC8"/>
    <w:rsid w:val="003950D4"/>
    <w:rsid w:val="00395182"/>
    <w:rsid w:val="003951D9"/>
    <w:rsid w:val="00395502"/>
    <w:rsid w:val="00395584"/>
    <w:rsid w:val="003956A2"/>
    <w:rsid w:val="0039571F"/>
    <w:rsid w:val="00395871"/>
    <w:rsid w:val="00395F58"/>
    <w:rsid w:val="00396071"/>
    <w:rsid w:val="003960E3"/>
    <w:rsid w:val="0039610C"/>
    <w:rsid w:val="0039613C"/>
    <w:rsid w:val="0039662B"/>
    <w:rsid w:val="003967CB"/>
    <w:rsid w:val="003968EF"/>
    <w:rsid w:val="0039695B"/>
    <w:rsid w:val="00396A43"/>
    <w:rsid w:val="00396A8F"/>
    <w:rsid w:val="00396C94"/>
    <w:rsid w:val="00396FC7"/>
    <w:rsid w:val="00396FFC"/>
    <w:rsid w:val="003971DD"/>
    <w:rsid w:val="00397244"/>
    <w:rsid w:val="00397477"/>
    <w:rsid w:val="003974E7"/>
    <w:rsid w:val="003976BB"/>
    <w:rsid w:val="003977A1"/>
    <w:rsid w:val="003978DB"/>
    <w:rsid w:val="00397915"/>
    <w:rsid w:val="00397B31"/>
    <w:rsid w:val="00397C52"/>
    <w:rsid w:val="00397DC8"/>
    <w:rsid w:val="00397E98"/>
    <w:rsid w:val="003A00A7"/>
    <w:rsid w:val="003A0121"/>
    <w:rsid w:val="003A0166"/>
    <w:rsid w:val="003A02BB"/>
    <w:rsid w:val="003A03B4"/>
    <w:rsid w:val="003A0793"/>
    <w:rsid w:val="003A0938"/>
    <w:rsid w:val="003A09F5"/>
    <w:rsid w:val="003A0AA5"/>
    <w:rsid w:val="003A0D1E"/>
    <w:rsid w:val="003A0EEB"/>
    <w:rsid w:val="003A0F35"/>
    <w:rsid w:val="003A0F69"/>
    <w:rsid w:val="003A0FBB"/>
    <w:rsid w:val="003A1010"/>
    <w:rsid w:val="003A103F"/>
    <w:rsid w:val="003A1360"/>
    <w:rsid w:val="003A13E6"/>
    <w:rsid w:val="003A13F9"/>
    <w:rsid w:val="003A14AE"/>
    <w:rsid w:val="003A1629"/>
    <w:rsid w:val="003A1656"/>
    <w:rsid w:val="003A189B"/>
    <w:rsid w:val="003A1AD0"/>
    <w:rsid w:val="003A1B17"/>
    <w:rsid w:val="003A1DE6"/>
    <w:rsid w:val="003A1ED1"/>
    <w:rsid w:val="003A1EEB"/>
    <w:rsid w:val="003A216D"/>
    <w:rsid w:val="003A22D0"/>
    <w:rsid w:val="003A238C"/>
    <w:rsid w:val="003A2487"/>
    <w:rsid w:val="003A24F3"/>
    <w:rsid w:val="003A2563"/>
    <w:rsid w:val="003A2803"/>
    <w:rsid w:val="003A2942"/>
    <w:rsid w:val="003A2BCD"/>
    <w:rsid w:val="003A2BCE"/>
    <w:rsid w:val="003A2CAE"/>
    <w:rsid w:val="003A2CC0"/>
    <w:rsid w:val="003A2CE6"/>
    <w:rsid w:val="003A2F1B"/>
    <w:rsid w:val="003A2F91"/>
    <w:rsid w:val="003A3079"/>
    <w:rsid w:val="003A31B5"/>
    <w:rsid w:val="003A323D"/>
    <w:rsid w:val="003A32AC"/>
    <w:rsid w:val="003A32DF"/>
    <w:rsid w:val="003A3418"/>
    <w:rsid w:val="003A3506"/>
    <w:rsid w:val="003A36D5"/>
    <w:rsid w:val="003A37B4"/>
    <w:rsid w:val="003A38CB"/>
    <w:rsid w:val="003A3ACF"/>
    <w:rsid w:val="003A3B39"/>
    <w:rsid w:val="003A3CD6"/>
    <w:rsid w:val="003A3D67"/>
    <w:rsid w:val="003A41D3"/>
    <w:rsid w:val="003A4206"/>
    <w:rsid w:val="003A43B1"/>
    <w:rsid w:val="003A4458"/>
    <w:rsid w:val="003A4459"/>
    <w:rsid w:val="003A4477"/>
    <w:rsid w:val="003A47D9"/>
    <w:rsid w:val="003A491F"/>
    <w:rsid w:val="003A496A"/>
    <w:rsid w:val="003A4A2E"/>
    <w:rsid w:val="003A4AB4"/>
    <w:rsid w:val="003A4EB3"/>
    <w:rsid w:val="003A5258"/>
    <w:rsid w:val="003A537C"/>
    <w:rsid w:val="003A53B5"/>
    <w:rsid w:val="003A55A6"/>
    <w:rsid w:val="003A5715"/>
    <w:rsid w:val="003A5767"/>
    <w:rsid w:val="003A593A"/>
    <w:rsid w:val="003A5A2A"/>
    <w:rsid w:val="003A5A7E"/>
    <w:rsid w:val="003A5AB6"/>
    <w:rsid w:val="003A602F"/>
    <w:rsid w:val="003A60CC"/>
    <w:rsid w:val="003A6154"/>
    <w:rsid w:val="003A6292"/>
    <w:rsid w:val="003A6325"/>
    <w:rsid w:val="003A6371"/>
    <w:rsid w:val="003A63C3"/>
    <w:rsid w:val="003A66CD"/>
    <w:rsid w:val="003A6736"/>
    <w:rsid w:val="003A675F"/>
    <w:rsid w:val="003A676E"/>
    <w:rsid w:val="003A6B27"/>
    <w:rsid w:val="003A6B4C"/>
    <w:rsid w:val="003A6B6B"/>
    <w:rsid w:val="003A6BC9"/>
    <w:rsid w:val="003A6EBD"/>
    <w:rsid w:val="003A6F32"/>
    <w:rsid w:val="003A6F8A"/>
    <w:rsid w:val="003A76EE"/>
    <w:rsid w:val="003A77B1"/>
    <w:rsid w:val="003A78D9"/>
    <w:rsid w:val="003A7A87"/>
    <w:rsid w:val="003A7B6C"/>
    <w:rsid w:val="003A7B7A"/>
    <w:rsid w:val="003A7C15"/>
    <w:rsid w:val="003A7CDD"/>
    <w:rsid w:val="003A7E25"/>
    <w:rsid w:val="003A7E74"/>
    <w:rsid w:val="003A7ED2"/>
    <w:rsid w:val="003A7EF2"/>
    <w:rsid w:val="003A7EFD"/>
    <w:rsid w:val="003A7F29"/>
    <w:rsid w:val="003B000A"/>
    <w:rsid w:val="003B00EF"/>
    <w:rsid w:val="003B01DC"/>
    <w:rsid w:val="003B021F"/>
    <w:rsid w:val="003B0412"/>
    <w:rsid w:val="003B04C3"/>
    <w:rsid w:val="003B0511"/>
    <w:rsid w:val="003B070F"/>
    <w:rsid w:val="003B07E8"/>
    <w:rsid w:val="003B0884"/>
    <w:rsid w:val="003B0CF1"/>
    <w:rsid w:val="003B0E29"/>
    <w:rsid w:val="003B10FE"/>
    <w:rsid w:val="003B11F2"/>
    <w:rsid w:val="003B1200"/>
    <w:rsid w:val="003B1212"/>
    <w:rsid w:val="003B1343"/>
    <w:rsid w:val="003B1399"/>
    <w:rsid w:val="003B167C"/>
    <w:rsid w:val="003B1994"/>
    <w:rsid w:val="003B1A97"/>
    <w:rsid w:val="003B1DAB"/>
    <w:rsid w:val="003B1FD0"/>
    <w:rsid w:val="003B2238"/>
    <w:rsid w:val="003B22A9"/>
    <w:rsid w:val="003B2337"/>
    <w:rsid w:val="003B2472"/>
    <w:rsid w:val="003B2519"/>
    <w:rsid w:val="003B253F"/>
    <w:rsid w:val="003B25F6"/>
    <w:rsid w:val="003B2691"/>
    <w:rsid w:val="003B27D4"/>
    <w:rsid w:val="003B2C9F"/>
    <w:rsid w:val="003B2F2C"/>
    <w:rsid w:val="003B2F3C"/>
    <w:rsid w:val="003B304A"/>
    <w:rsid w:val="003B3313"/>
    <w:rsid w:val="003B3329"/>
    <w:rsid w:val="003B3372"/>
    <w:rsid w:val="003B33BD"/>
    <w:rsid w:val="003B33D4"/>
    <w:rsid w:val="003B34AB"/>
    <w:rsid w:val="003B3514"/>
    <w:rsid w:val="003B35BF"/>
    <w:rsid w:val="003B35C6"/>
    <w:rsid w:val="003B3966"/>
    <w:rsid w:val="003B3AC8"/>
    <w:rsid w:val="003B3B23"/>
    <w:rsid w:val="003B3C77"/>
    <w:rsid w:val="003B3D18"/>
    <w:rsid w:val="003B3F24"/>
    <w:rsid w:val="003B3F66"/>
    <w:rsid w:val="003B419C"/>
    <w:rsid w:val="003B43F4"/>
    <w:rsid w:val="003B43F7"/>
    <w:rsid w:val="003B440E"/>
    <w:rsid w:val="003B45DF"/>
    <w:rsid w:val="003B460E"/>
    <w:rsid w:val="003B4620"/>
    <w:rsid w:val="003B46EE"/>
    <w:rsid w:val="003B476B"/>
    <w:rsid w:val="003B49FB"/>
    <w:rsid w:val="003B4C05"/>
    <w:rsid w:val="003B4DFE"/>
    <w:rsid w:val="003B4EB7"/>
    <w:rsid w:val="003B5073"/>
    <w:rsid w:val="003B5290"/>
    <w:rsid w:val="003B531F"/>
    <w:rsid w:val="003B53EB"/>
    <w:rsid w:val="003B55C7"/>
    <w:rsid w:val="003B59EA"/>
    <w:rsid w:val="003B5C1B"/>
    <w:rsid w:val="003B5CDB"/>
    <w:rsid w:val="003B5E87"/>
    <w:rsid w:val="003B5EC7"/>
    <w:rsid w:val="003B5F30"/>
    <w:rsid w:val="003B6085"/>
    <w:rsid w:val="003B6143"/>
    <w:rsid w:val="003B617E"/>
    <w:rsid w:val="003B61B2"/>
    <w:rsid w:val="003B6285"/>
    <w:rsid w:val="003B6353"/>
    <w:rsid w:val="003B63F8"/>
    <w:rsid w:val="003B645E"/>
    <w:rsid w:val="003B647A"/>
    <w:rsid w:val="003B65FA"/>
    <w:rsid w:val="003B6683"/>
    <w:rsid w:val="003B6848"/>
    <w:rsid w:val="003B69FB"/>
    <w:rsid w:val="003B6A5E"/>
    <w:rsid w:val="003B6EE5"/>
    <w:rsid w:val="003B706E"/>
    <w:rsid w:val="003B7396"/>
    <w:rsid w:val="003B75EB"/>
    <w:rsid w:val="003B77B0"/>
    <w:rsid w:val="003B785C"/>
    <w:rsid w:val="003B794D"/>
    <w:rsid w:val="003B7C18"/>
    <w:rsid w:val="003B7CA0"/>
    <w:rsid w:val="003B7D7A"/>
    <w:rsid w:val="003C0042"/>
    <w:rsid w:val="003C01EC"/>
    <w:rsid w:val="003C0242"/>
    <w:rsid w:val="003C0556"/>
    <w:rsid w:val="003C0895"/>
    <w:rsid w:val="003C09EB"/>
    <w:rsid w:val="003C0AE5"/>
    <w:rsid w:val="003C0BBD"/>
    <w:rsid w:val="003C0C62"/>
    <w:rsid w:val="003C0CED"/>
    <w:rsid w:val="003C0D62"/>
    <w:rsid w:val="003C0EAC"/>
    <w:rsid w:val="003C0FA0"/>
    <w:rsid w:val="003C1093"/>
    <w:rsid w:val="003C10D4"/>
    <w:rsid w:val="003C11D3"/>
    <w:rsid w:val="003C11DB"/>
    <w:rsid w:val="003C1311"/>
    <w:rsid w:val="003C1380"/>
    <w:rsid w:val="003C145F"/>
    <w:rsid w:val="003C152A"/>
    <w:rsid w:val="003C1623"/>
    <w:rsid w:val="003C1650"/>
    <w:rsid w:val="003C16CB"/>
    <w:rsid w:val="003C1704"/>
    <w:rsid w:val="003C1821"/>
    <w:rsid w:val="003C18D9"/>
    <w:rsid w:val="003C1A55"/>
    <w:rsid w:val="003C1D2F"/>
    <w:rsid w:val="003C1DAF"/>
    <w:rsid w:val="003C1E21"/>
    <w:rsid w:val="003C1EEE"/>
    <w:rsid w:val="003C217A"/>
    <w:rsid w:val="003C221F"/>
    <w:rsid w:val="003C2442"/>
    <w:rsid w:val="003C2473"/>
    <w:rsid w:val="003C24FC"/>
    <w:rsid w:val="003C2866"/>
    <w:rsid w:val="003C2872"/>
    <w:rsid w:val="003C28A7"/>
    <w:rsid w:val="003C2D53"/>
    <w:rsid w:val="003C2D9B"/>
    <w:rsid w:val="003C2E6F"/>
    <w:rsid w:val="003C2E88"/>
    <w:rsid w:val="003C2E97"/>
    <w:rsid w:val="003C2ED8"/>
    <w:rsid w:val="003C2F9C"/>
    <w:rsid w:val="003C3293"/>
    <w:rsid w:val="003C369B"/>
    <w:rsid w:val="003C3813"/>
    <w:rsid w:val="003C3B0D"/>
    <w:rsid w:val="003C3B0F"/>
    <w:rsid w:val="003C3F32"/>
    <w:rsid w:val="003C3FAE"/>
    <w:rsid w:val="003C40B9"/>
    <w:rsid w:val="003C41A2"/>
    <w:rsid w:val="003C425E"/>
    <w:rsid w:val="003C42FA"/>
    <w:rsid w:val="003C47B8"/>
    <w:rsid w:val="003C49A7"/>
    <w:rsid w:val="003C4ECF"/>
    <w:rsid w:val="003C4FA8"/>
    <w:rsid w:val="003C501C"/>
    <w:rsid w:val="003C5331"/>
    <w:rsid w:val="003C537A"/>
    <w:rsid w:val="003C54E1"/>
    <w:rsid w:val="003C5524"/>
    <w:rsid w:val="003C558E"/>
    <w:rsid w:val="003C55E7"/>
    <w:rsid w:val="003C57FB"/>
    <w:rsid w:val="003C58D6"/>
    <w:rsid w:val="003C58F0"/>
    <w:rsid w:val="003C58F6"/>
    <w:rsid w:val="003C59DB"/>
    <w:rsid w:val="003C5A00"/>
    <w:rsid w:val="003C5A17"/>
    <w:rsid w:val="003C5AD2"/>
    <w:rsid w:val="003C5CE3"/>
    <w:rsid w:val="003C5E05"/>
    <w:rsid w:val="003C5ED8"/>
    <w:rsid w:val="003C5F76"/>
    <w:rsid w:val="003C615F"/>
    <w:rsid w:val="003C6224"/>
    <w:rsid w:val="003C6532"/>
    <w:rsid w:val="003C65DA"/>
    <w:rsid w:val="003C6703"/>
    <w:rsid w:val="003C678A"/>
    <w:rsid w:val="003C67CA"/>
    <w:rsid w:val="003C687C"/>
    <w:rsid w:val="003C68A0"/>
    <w:rsid w:val="003C69AE"/>
    <w:rsid w:val="003C69E7"/>
    <w:rsid w:val="003C6A73"/>
    <w:rsid w:val="003C6DAB"/>
    <w:rsid w:val="003C6F02"/>
    <w:rsid w:val="003C6F5C"/>
    <w:rsid w:val="003C7215"/>
    <w:rsid w:val="003C7220"/>
    <w:rsid w:val="003C72F4"/>
    <w:rsid w:val="003C745E"/>
    <w:rsid w:val="003C74BA"/>
    <w:rsid w:val="003C7539"/>
    <w:rsid w:val="003C757B"/>
    <w:rsid w:val="003C7639"/>
    <w:rsid w:val="003C777A"/>
    <w:rsid w:val="003C7890"/>
    <w:rsid w:val="003C7C16"/>
    <w:rsid w:val="003C7C68"/>
    <w:rsid w:val="003C7E03"/>
    <w:rsid w:val="003C7F44"/>
    <w:rsid w:val="003C7F9A"/>
    <w:rsid w:val="003D026E"/>
    <w:rsid w:val="003D0321"/>
    <w:rsid w:val="003D0449"/>
    <w:rsid w:val="003D04F2"/>
    <w:rsid w:val="003D051B"/>
    <w:rsid w:val="003D0607"/>
    <w:rsid w:val="003D06C3"/>
    <w:rsid w:val="003D09CC"/>
    <w:rsid w:val="003D0BBE"/>
    <w:rsid w:val="003D0D7A"/>
    <w:rsid w:val="003D0DA8"/>
    <w:rsid w:val="003D10C1"/>
    <w:rsid w:val="003D1249"/>
    <w:rsid w:val="003D12C3"/>
    <w:rsid w:val="003D1312"/>
    <w:rsid w:val="003D143E"/>
    <w:rsid w:val="003D1455"/>
    <w:rsid w:val="003D1FBE"/>
    <w:rsid w:val="003D2002"/>
    <w:rsid w:val="003D2012"/>
    <w:rsid w:val="003D2106"/>
    <w:rsid w:val="003D2381"/>
    <w:rsid w:val="003D24F2"/>
    <w:rsid w:val="003D2500"/>
    <w:rsid w:val="003D259D"/>
    <w:rsid w:val="003D2771"/>
    <w:rsid w:val="003D27D9"/>
    <w:rsid w:val="003D2C24"/>
    <w:rsid w:val="003D2C82"/>
    <w:rsid w:val="003D2DD1"/>
    <w:rsid w:val="003D2E0A"/>
    <w:rsid w:val="003D2FEE"/>
    <w:rsid w:val="003D308F"/>
    <w:rsid w:val="003D31AD"/>
    <w:rsid w:val="003D3496"/>
    <w:rsid w:val="003D354E"/>
    <w:rsid w:val="003D3606"/>
    <w:rsid w:val="003D3701"/>
    <w:rsid w:val="003D3827"/>
    <w:rsid w:val="003D39C0"/>
    <w:rsid w:val="003D3A2A"/>
    <w:rsid w:val="003D3DF0"/>
    <w:rsid w:val="003D3E42"/>
    <w:rsid w:val="003D3E81"/>
    <w:rsid w:val="003D3F00"/>
    <w:rsid w:val="003D4347"/>
    <w:rsid w:val="003D45A3"/>
    <w:rsid w:val="003D4623"/>
    <w:rsid w:val="003D4751"/>
    <w:rsid w:val="003D4A66"/>
    <w:rsid w:val="003D4C35"/>
    <w:rsid w:val="003D4D96"/>
    <w:rsid w:val="003D4DB2"/>
    <w:rsid w:val="003D4E40"/>
    <w:rsid w:val="003D4E4A"/>
    <w:rsid w:val="003D4F06"/>
    <w:rsid w:val="003D50EB"/>
    <w:rsid w:val="003D51F8"/>
    <w:rsid w:val="003D52DE"/>
    <w:rsid w:val="003D54D9"/>
    <w:rsid w:val="003D550F"/>
    <w:rsid w:val="003D5541"/>
    <w:rsid w:val="003D58B8"/>
    <w:rsid w:val="003D5A1F"/>
    <w:rsid w:val="003D5AD5"/>
    <w:rsid w:val="003D5C28"/>
    <w:rsid w:val="003D5E2F"/>
    <w:rsid w:val="003D5EA1"/>
    <w:rsid w:val="003D5EC9"/>
    <w:rsid w:val="003D6056"/>
    <w:rsid w:val="003D62A9"/>
    <w:rsid w:val="003D6315"/>
    <w:rsid w:val="003D645B"/>
    <w:rsid w:val="003D649A"/>
    <w:rsid w:val="003D6606"/>
    <w:rsid w:val="003D6662"/>
    <w:rsid w:val="003D6857"/>
    <w:rsid w:val="003D6A0E"/>
    <w:rsid w:val="003D6A35"/>
    <w:rsid w:val="003D6C71"/>
    <w:rsid w:val="003D7272"/>
    <w:rsid w:val="003D72BE"/>
    <w:rsid w:val="003D72BF"/>
    <w:rsid w:val="003D72D2"/>
    <w:rsid w:val="003D74D2"/>
    <w:rsid w:val="003D775C"/>
    <w:rsid w:val="003D779D"/>
    <w:rsid w:val="003D77DD"/>
    <w:rsid w:val="003D7BD6"/>
    <w:rsid w:val="003D7C29"/>
    <w:rsid w:val="003D7C78"/>
    <w:rsid w:val="003D7E54"/>
    <w:rsid w:val="003D7FEC"/>
    <w:rsid w:val="003E01FC"/>
    <w:rsid w:val="003E0236"/>
    <w:rsid w:val="003E02B9"/>
    <w:rsid w:val="003E0367"/>
    <w:rsid w:val="003E052F"/>
    <w:rsid w:val="003E0862"/>
    <w:rsid w:val="003E0A43"/>
    <w:rsid w:val="003E0BCC"/>
    <w:rsid w:val="003E0C2B"/>
    <w:rsid w:val="003E0F1C"/>
    <w:rsid w:val="003E1161"/>
    <w:rsid w:val="003E12EE"/>
    <w:rsid w:val="003E1303"/>
    <w:rsid w:val="003E159D"/>
    <w:rsid w:val="003E162A"/>
    <w:rsid w:val="003E1711"/>
    <w:rsid w:val="003E1744"/>
    <w:rsid w:val="003E17C0"/>
    <w:rsid w:val="003E1F13"/>
    <w:rsid w:val="003E202A"/>
    <w:rsid w:val="003E2195"/>
    <w:rsid w:val="003E21B9"/>
    <w:rsid w:val="003E2360"/>
    <w:rsid w:val="003E239E"/>
    <w:rsid w:val="003E259A"/>
    <w:rsid w:val="003E25D2"/>
    <w:rsid w:val="003E273A"/>
    <w:rsid w:val="003E287C"/>
    <w:rsid w:val="003E28C2"/>
    <w:rsid w:val="003E2A9D"/>
    <w:rsid w:val="003E2BFF"/>
    <w:rsid w:val="003E2C09"/>
    <w:rsid w:val="003E2CB9"/>
    <w:rsid w:val="003E2D7D"/>
    <w:rsid w:val="003E2E2D"/>
    <w:rsid w:val="003E2F4D"/>
    <w:rsid w:val="003E3005"/>
    <w:rsid w:val="003E3064"/>
    <w:rsid w:val="003E33FB"/>
    <w:rsid w:val="003E378B"/>
    <w:rsid w:val="003E38F6"/>
    <w:rsid w:val="003E39BA"/>
    <w:rsid w:val="003E39C7"/>
    <w:rsid w:val="003E39DA"/>
    <w:rsid w:val="003E3CE5"/>
    <w:rsid w:val="003E3D24"/>
    <w:rsid w:val="003E3D6D"/>
    <w:rsid w:val="003E3DCA"/>
    <w:rsid w:val="003E3EB1"/>
    <w:rsid w:val="003E3FA3"/>
    <w:rsid w:val="003E3FB3"/>
    <w:rsid w:val="003E405C"/>
    <w:rsid w:val="003E4068"/>
    <w:rsid w:val="003E4324"/>
    <w:rsid w:val="003E4511"/>
    <w:rsid w:val="003E4695"/>
    <w:rsid w:val="003E4699"/>
    <w:rsid w:val="003E46C5"/>
    <w:rsid w:val="003E4840"/>
    <w:rsid w:val="003E48B0"/>
    <w:rsid w:val="003E4A53"/>
    <w:rsid w:val="003E4B18"/>
    <w:rsid w:val="003E4C60"/>
    <w:rsid w:val="003E4C7F"/>
    <w:rsid w:val="003E4CDA"/>
    <w:rsid w:val="003E500A"/>
    <w:rsid w:val="003E5247"/>
    <w:rsid w:val="003E525D"/>
    <w:rsid w:val="003E55FC"/>
    <w:rsid w:val="003E57B8"/>
    <w:rsid w:val="003E593A"/>
    <w:rsid w:val="003E597D"/>
    <w:rsid w:val="003E5ABC"/>
    <w:rsid w:val="003E5BA3"/>
    <w:rsid w:val="003E5C13"/>
    <w:rsid w:val="003E5CA5"/>
    <w:rsid w:val="003E5D1C"/>
    <w:rsid w:val="003E61D0"/>
    <w:rsid w:val="003E6458"/>
    <w:rsid w:val="003E64BC"/>
    <w:rsid w:val="003E680E"/>
    <w:rsid w:val="003E6AA8"/>
    <w:rsid w:val="003E6B57"/>
    <w:rsid w:val="003E6B5E"/>
    <w:rsid w:val="003E6BCD"/>
    <w:rsid w:val="003E6BF9"/>
    <w:rsid w:val="003E6E51"/>
    <w:rsid w:val="003E6FE4"/>
    <w:rsid w:val="003E7031"/>
    <w:rsid w:val="003E707F"/>
    <w:rsid w:val="003E709A"/>
    <w:rsid w:val="003E70A3"/>
    <w:rsid w:val="003E70E0"/>
    <w:rsid w:val="003E7123"/>
    <w:rsid w:val="003E7133"/>
    <w:rsid w:val="003E7500"/>
    <w:rsid w:val="003E750B"/>
    <w:rsid w:val="003E7555"/>
    <w:rsid w:val="003E78ED"/>
    <w:rsid w:val="003E7981"/>
    <w:rsid w:val="003E7B50"/>
    <w:rsid w:val="003E7BAC"/>
    <w:rsid w:val="003E7BC2"/>
    <w:rsid w:val="003E7C15"/>
    <w:rsid w:val="003E7CAE"/>
    <w:rsid w:val="003E7D36"/>
    <w:rsid w:val="003E7EC7"/>
    <w:rsid w:val="003E7ECB"/>
    <w:rsid w:val="003E7EF2"/>
    <w:rsid w:val="003E7F65"/>
    <w:rsid w:val="003F0021"/>
    <w:rsid w:val="003F00BC"/>
    <w:rsid w:val="003F021A"/>
    <w:rsid w:val="003F0244"/>
    <w:rsid w:val="003F02E0"/>
    <w:rsid w:val="003F02EA"/>
    <w:rsid w:val="003F02ED"/>
    <w:rsid w:val="003F05D5"/>
    <w:rsid w:val="003F05F3"/>
    <w:rsid w:val="003F06E2"/>
    <w:rsid w:val="003F0885"/>
    <w:rsid w:val="003F0A00"/>
    <w:rsid w:val="003F0A47"/>
    <w:rsid w:val="003F0A95"/>
    <w:rsid w:val="003F0B1E"/>
    <w:rsid w:val="003F0B42"/>
    <w:rsid w:val="003F0B58"/>
    <w:rsid w:val="003F0D14"/>
    <w:rsid w:val="003F10F2"/>
    <w:rsid w:val="003F1194"/>
    <w:rsid w:val="003F1382"/>
    <w:rsid w:val="003F13A0"/>
    <w:rsid w:val="003F152B"/>
    <w:rsid w:val="003F15CF"/>
    <w:rsid w:val="003F1611"/>
    <w:rsid w:val="003F189F"/>
    <w:rsid w:val="003F1B5E"/>
    <w:rsid w:val="003F1C3B"/>
    <w:rsid w:val="003F1D35"/>
    <w:rsid w:val="003F1F63"/>
    <w:rsid w:val="003F1FD9"/>
    <w:rsid w:val="003F207A"/>
    <w:rsid w:val="003F2140"/>
    <w:rsid w:val="003F2215"/>
    <w:rsid w:val="003F2252"/>
    <w:rsid w:val="003F23D7"/>
    <w:rsid w:val="003F2407"/>
    <w:rsid w:val="003F256B"/>
    <w:rsid w:val="003F25EF"/>
    <w:rsid w:val="003F2619"/>
    <w:rsid w:val="003F26C5"/>
    <w:rsid w:val="003F2717"/>
    <w:rsid w:val="003F272F"/>
    <w:rsid w:val="003F276B"/>
    <w:rsid w:val="003F2782"/>
    <w:rsid w:val="003F299F"/>
    <w:rsid w:val="003F2DA9"/>
    <w:rsid w:val="003F2F4D"/>
    <w:rsid w:val="003F3014"/>
    <w:rsid w:val="003F314D"/>
    <w:rsid w:val="003F31F8"/>
    <w:rsid w:val="003F331A"/>
    <w:rsid w:val="003F34CC"/>
    <w:rsid w:val="003F3B43"/>
    <w:rsid w:val="003F3DD2"/>
    <w:rsid w:val="003F3DE2"/>
    <w:rsid w:val="003F3E99"/>
    <w:rsid w:val="003F430E"/>
    <w:rsid w:val="003F43AF"/>
    <w:rsid w:val="003F44BA"/>
    <w:rsid w:val="003F4631"/>
    <w:rsid w:val="003F499B"/>
    <w:rsid w:val="003F49D7"/>
    <w:rsid w:val="003F4A4B"/>
    <w:rsid w:val="003F4C82"/>
    <w:rsid w:val="003F4C9F"/>
    <w:rsid w:val="003F4D5B"/>
    <w:rsid w:val="003F4E69"/>
    <w:rsid w:val="003F4F25"/>
    <w:rsid w:val="003F5051"/>
    <w:rsid w:val="003F5087"/>
    <w:rsid w:val="003F509A"/>
    <w:rsid w:val="003F51E7"/>
    <w:rsid w:val="003F5230"/>
    <w:rsid w:val="003F52CE"/>
    <w:rsid w:val="003F53F3"/>
    <w:rsid w:val="003F54B0"/>
    <w:rsid w:val="003F56B1"/>
    <w:rsid w:val="003F573B"/>
    <w:rsid w:val="003F5963"/>
    <w:rsid w:val="003F5CBE"/>
    <w:rsid w:val="003F5D85"/>
    <w:rsid w:val="003F5E9A"/>
    <w:rsid w:val="003F607D"/>
    <w:rsid w:val="003F6080"/>
    <w:rsid w:val="003F6156"/>
    <w:rsid w:val="003F61E6"/>
    <w:rsid w:val="003F641B"/>
    <w:rsid w:val="003F64DB"/>
    <w:rsid w:val="003F668E"/>
    <w:rsid w:val="003F675C"/>
    <w:rsid w:val="003F6878"/>
    <w:rsid w:val="003F688F"/>
    <w:rsid w:val="003F6CD9"/>
    <w:rsid w:val="003F6D0E"/>
    <w:rsid w:val="003F6D49"/>
    <w:rsid w:val="003F7077"/>
    <w:rsid w:val="003F71FA"/>
    <w:rsid w:val="003F727D"/>
    <w:rsid w:val="003F7325"/>
    <w:rsid w:val="003F7333"/>
    <w:rsid w:val="003F73E4"/>
    <w:rsid w:val="003F749F"/>
    <w:rsid w:val="003F75FF"/>
    <w:rsid w:val="003F765E"/>
    <w:rsid w:val="003F7701"/>
    <w:rsid w:val="003F790E"/>
    <w:rsid w:val="003F7A6F"/>
    <w:rsid w:val="003F7DF4"/>
    <w:rsid w:val="003F7F37"/>
    <w:rsid w:val="003F7FD8"/>
    <w:rsid w:val="0040001C"/>
    <w:rsid w:val="00400104"/>
    <w:rsid w:val="00400210"/>
    <w:rsid w:val="0040021E"/>
    <w:rsid w:val="0040048F"/>
    <w:rsid w:val="004005B0"/>
    <w:rsid w:val="0040089F"/>
    <w:rsid w:val="004009D1"/>
    <w:rsid w:val="00400A74"/>
    <w:rsid w:val="00400BBF"/>
    <w:rsid w:val="00400C0F"/>
    <w:rsid w:val="00400D99"/>
    <w:rsid w:val="00400D9B"/>
    <w:rsid w:val="004012BF"/>
    <w:rsid w:val="004015CF"/>
    <w:rsid w:val="00401861"/>
    <w:rsid w:val="0040189D"/>
    <w:rsid w:val="00401986"/>
    <w:rsid w:val="00401A1D"/>
    <w:rsid w:val="00401C18"/>
    <w:rsid w:val="00401CDB"/>
    <w:rsid w:val="00401FAE"/>
    <w:rsid w:val="004023D4"/>
    <w:rsid w:val="004024E3"/>
    <w:rsid w:val="0040255F"/>
    <w:rsid w:val="004027B7"/>
    <w:rsid w:val="00402927"/>
    <w:rsid w:val="004029B3"/>
    <w:rsid w:val="00402AD8"/>
    <w:rsid w:val="00402AE9"/>
    <w:rsid w:val="00402D16"/>
    <w:rsid w:val="00402DB6"/>
    <w:rsid w:val="00402F59"/>
    <w:rsid w:val="0040304E"/>
    <w:rsid w:val="00403181"/>
    <w:rsid w:val="0040340A"/>
    <w:rsid w:val="004034ED"/>
    <w:rsid w:val="00403516"/>
    <w:rsid w:val="00403692"/>
    <w:rsid w:val="004037F9"/>
    <w:rsid w:val="00403880"/>
    <w:rsid w:val="00403950"/>
    <w:rsid w:val="00403A1E"/>
    <w:rsid w:val="00403C3A"/>
    <w:rsid w:val="00403E94"/>
    <w:rsid w:val="00403EFC"/>
    <w:rsid w:val="00404147"/>
    <w:rsid w:val="0040434F"/>
    <w:rsid w:val="004043C2"/>
    <w:rsid w:val="004047D2"/>
    <w:rsid w:val="00404847"/>
    <w:rsid w:val="004049D4"/>
    <w:rsid w:val="00404AA3"/>
    <w:rsid w:val="00404B07"/>
    <w:rsid w:val="00404BB5"/>
    <w:rsid w:val="00404D69"/>
    <w:rsid w:val="00405331"/>
    <w:rsid w:val="0040537C"/>
    <w:rsid w:val="004054DC"/>
    <w:rsid w:val="0040580A"/>
    <w:rsid w:val="00405912"/>
    <w:rsid w:val="00405973"/>
    <w:rsid w:val="004059CE"/>
    <w:rsid w:val="00405B9D"/>
    <w:rsid w:val="00405C2A"/>
    <w:rsid w:val="00405CB3"/>
    <w:rsid w:val="00405CF6"/>
    <w:rsid w:val="00405D01"/>
    <w:rsid w:val="00405D02"/>
    <w:rsid w:val="00405D5F"/>
    <w:rsid w:val="00405E01"/>
    <w:rsid w:val="00405E8D"/>
    <w:rsid w:val="00405F28"/>
    <w:rsid w:val="00405F51"/>
    <w:rsid w:val="00406161"/>
    <w:rsid w:val="00406253"/>
    <w:rsid w:val="00406375"/>
    <w:rsid w:val="004063FA"/>
    <w:rsid w:val="00406827"/>
    <w:rsid w:val="00406901"/>
    <w:rsid w:val="00406A54"/>
    <w:rsid w:val="00406B59"/>
    <w:rsid w:val="00406CAB"/>
    <w:rsid w:val="00406CE7"/>
    <w:rsid w:val="00406FB8"/>
    <w:rsid w:val="00407062"/>
    <w:rsid w:val="004070BD"/>
    <w:rsid w:val="00407238"/>
    <w:rsid w:val="0040739E"/>
    <w:rsid w:val="004074AA"/>
    <w:rsid w:val="00407645"/>
    <w:rsid w:val="004076AD"/>
    <w:rsid w:val="0040778D"/>
    <w:rsid w:val="00407850"/>
    <w:rsid w:val="0040794C"/>
    <w:rsid w:val="00407E6F"/>
    <w:rsid w:val="00407F28"/>
    <w:rsid w:val="00407F72"/>
    <w:rsid w:val="00407F8C"/>
    <w:rsid w:val="004100FC"/>
    <w:rsid w:val="004101E2"/>
    <w:rsid w:val="0041020F"/>
    <w:rsid w:val="0041022F"/>
    <w:rsid w:val="004102F6"/>
    <w:rsid w:val="004105FA"/>
    <w:rsid w:val="0041066F"/>
    <w:rsid w:val="004107EE"/>
    <w:rsid w:val="00410974"/>
    <w:rsid w:val="004109C6"/>
    <w:rsid w:val="00410D6D"/>
    <w:rsid w:val="00410E25"/>
    <w:rsid w:val="00410E6A"/>
    <w:rsid w:val="00410E8C"/>
    <w:rsid w:val="00410F7B"/>
    <w:rsid w:val="00411103"/>
    <w:rsid w:val="004111D4"/>
    <w:rsid w:val="004117F2"/>
    <w:rsid w:val="0041184C"/>
    <w:rsid w:val="0041185A"/>
    <w:rsid w:val="0041187D"/>
    <w:rsid w:val="00411BF7"/>
    <w:rsid w:val="00411E77"/>
    <w:rsid w:val="00412045"/>
    <w:rsid w:val="00412057"/>
    <w:rsid w:val="00412060"/>
    <w:rsid w:val="0041242F"/>
    <w:rsid w:val="0041247F"/>
    <w:rsid w:val="00412699"/>
    <w:rsid w:val="004126D5"/>
    <w:rsid w:val="00412768"/>
    <w:rsid w:val="00412822"/>
    <w:rsid w:val="004128FF"/>
    <w:rsid w:val="00412998"/>
    <w:rsid w:val="00412AB4"/>
    <w:rsid w:val="00412D01"/>
    <w:rsid w:val="00412D0E"/>
    <w:rsid w:val="00412FB1"/>
    <w:rsid w:val="00412FC1"/>
    <w:rsid w:val="004130E1"/>
    <w:rsid w:val="004131B3"/>
    <w:rsid w:val="0041322D"/>
    <w:rsid w:val="00413520"/>
    <w:rsid w:val="004135DB"/>
    <w:rsid w:val="00413671"/>
    <w:rsid w:val="00413728"/>
    <w:rsid w:val="00413865"/>
    <w:rsid w:val="004138DF"/>
    <w:rsid w:val="004139BE"/>
    <w:rsid w:val="004139FA"/>
    <w:rsid w:val="00413A7F"/>
    <w:rsid w:val="00413ABB"/>
    <w:rsid w:val="00413B1B"/>
    <w:rsid w:val="00413B3A"/>
    <w:rsid w:val="00413C5B"/>
    <w:rsid w:val="00413D0E"/>
    <w:rsid w:val="00413D21"/>
    <w:rsid w:val="00413DBB"/>
    <w:rsid w:val="00413DCA"/>
    <w:rsid w:val="00414044"/>
    <w:rsid w:val="00414297"/>
    <w:rsid w:val="00414326"/>
    <w:rsid w:val="0041432E"/>
    <w:rsid w:val="0041439C"/>
    <w:rsid w:val="00414418"/>
    <w:rsid w:val="004144BE"/>
    <w:rsid w:val="00414895"/>
    <w:rsid w:val="0041496A"/>
    <w:rsid w:val="004149DA"/>
    <w:rsid w:val="00414A73"/>
    <w:rsid w:val="00414AB1"/>
    <w:rsid w:val="00414ADF"/>
    <w:rsid w:val="00414B4B"/>
    <w:rsid w:val="00414B5B"/>
    <w:rsid w:val="00414D2B"/>
    <w:rsid w:val="00414E8F"/>
    <w:rsid w:val="00414EBB"/>
    <w:rsid w:val="00414F50"/>
    <w:rsid w:val="00414FD7"/>
    <w:rsid w:val="0041512A"/>
    <w:rsid w:val="0041520F"/>
    <w:rsid w:val="004152F5"/>
    <w:rsid w:val="00415582"/>
    <w:rsid w:val="00415687"/>
    <w:rsid w:val="00415773"/>
    <w:rsid w:val="00415E0A"/>
    <w:rsid w:val="00415E68"/>
    <w:rsid w:val="00415FED"/>
    <w:rsid w:val="0041615F"/>
    <w:rsid w:val="00416370"/>
    <w:rsid w:val="00416435"/>
    <w:rsid w:val="0041650D"/>
    <w:rsid w:val="0041668D"/>
    <w:rsid w:val="004166DF"/>
    <w:rsid w:val="0041673E"/>
    <w:rsid w:val="0041684B"/>
    <w:rsid w:val="00416C5A"/>
    <w:rsid w:val="00416CB1"/>
    <w:rsid w:val="00416D95"/>
    <w:rsid w:val="00416F59"/>
    <w:rsid w:val="00416F93"/>
    <w:rsid w:val="00417016"/>
    <w:rsid w:val="0041744F"/>
    <w:rsid w:val="0041752F"/>
    <w:rsid w:val="00417567"/>
    <w:rsid w:val="00417627"/>
    <w:rsid w:val="004177B6"/>
    <w:rsid w:val="004178D3"/>
    <w:rsid w:val="0041793A"/>
    <w:rsid w:val="00417A2A"/>
    <w:rsid w:val="00417C7E"/>
    <w:rsid w:val="00417D40"/>
    <w:rsid w:val="00417EAE"/>
    <w:rsid w:val="0042016A"/>
    <w:rsid w:val="00420247"/>
    <w:rsid w:val="00420408"/>
    <w:rsid w:val="004205EA"/>
    <w:rsid w:val="00420C37"/>
    <w:rsid w:val="00420DD3"/>
    <w:rsid w:val="00420E36"/>
    <w:rsid w:val="00420EAC"/>
    <w:rsid w:val="00420EE3"/>
    <w:rsid w:val="00420EF2"/>
    <w:rsid w:val="00420F78"/>
    <w:rsid w:val="004210E6"/>
    <w:rsid w:val="004211F3"/>
    <w:rsid w:val="00421357"/>
    <w:rsid w:val="004213A5"/>
    <w:rsid w:val="004213B2"/>
    <w:rsid w:val="004214F3"/>
    <w:rsid w:val="004215B3"/>
    <w:rsid w:val="004217FB"/>
    <w:rsid w:val="004217FF"/>
    <w:rsid w:val="0042195A"/>
    <w:rsid w:val="00421966"/>
    <w:rsid w:val="00421CE1"/>
    <w:rsid w:val="00421E24"/>
    <w:rsid w:val="00422258"/>
    <w:rsid w:val="004223C5"/>
    <w:rsid w:val="00422451"/>
    <w:rsid w:val="00422571"/>
    <w:rsid w:val="004225B2"/>
    <w:rsid w:val="004226B1"/>
    <w:rsid w:val="00422737"/>
    <w:rsid w:val="004227EB"/>
    <w:rsid w:val="00422A3B"/>
    <w:rsid w:val="00422BF5"/>
    <w:rsid w:val="00422C0E"/>
    <w:rsid w:val="00422D16"/>
    <w:rsid w:val="00422D8A"/>
    <w:rsid w:val="00422DDA"/>
    <w:rsid w:val="00422E3F"/>
    <w:rsid w:val="00422ED5"/>
    <w:rsid w:val="00422EE2"/>
    <w:rsid w:val="00423051"/>
    <w:rsid w:val="00423330"/>
    <w:rsid w:val="004233AF"/>
    <w:rsid w:val="0042349F"/>
    <w:rsid w:val="004238A5"/>
    <w:rsid w:val="004239F5"/>
    <w:rsid w:val="00423AA1"/>
    <w:rsid w:val="00423B3B"/>
    <w:rsid w:val="00423B80"/>
    <w:rsid w:val="00423BB4"/>
    <w:rsid w:val="00423C6B"/>
    <w:rsid w:val="00423EED"/>
    <w:rsid w:val="0042406C"/>
    <w:rsid w:val="00424317"/>
    <w:rsid w:val="004243D4"/>
    <w:rsid w:val="00424639"/>
    <w:rsid w:val="00424792"/>
    <w:rsid w:val="004247BF"/>
    <w:rsid w:val="0042481F"/>
    <w:rsid w:val="00424A32"/>
    <w:rsid w:val="00424C24"/>
    <w:rsid w:val="00424CAE"/>
    <w:rsid w:val="00424E04"/>
    <w:rsid w:val="00424F78"/>
    <w:rsid w:val="00424FE8"/>
    <w:rsid w:val="00425046"/>
    <w:rsid w:val="00425290"/>
    <w:rsid w:val="00425295"/>
    <w:rsid w:val="00425417"/>
    <w:rsid w:val="00425651"/>
    <w:rsid w:val="004256AF"/>
    <w:rsid w:val="0042580A"/>
    <w:rsid w:val="00425847"/>
    <w:rsid w:val="00425934"/>
    <w:rsid w:val="00425A57"/>
    <w:rsid w:val="00425B1A"/>
    <w:rsid w:val="00425C21"/>
    <w:rsid w:val="00425E8E"/>
    <w:rsid w:val="00425EC6"/>
    <w:rsid w:val="00426083"/>
    <w:rsid w:val="004264C6"/>
    <w:rsid w:val="0042678D"/>
    <w:rsid w:val="0042685E"/>
    <w:rsid w:val="004268FF"/>
    <w:rsid w:val="00426C35"/>
    <w:rsid w:val="00426C9C"/>
    <w:rsid w:val="00426CA6"/>
    <w:rsid w:val="00426E64"/>
    <w:rsid w:val="00426F55"/>
    <w:rsid w:val="004274E9"/>
    <w:rsid w:val="00427736"/>
    <w:rsid w:val="00427803"/>
    <w:rsid w:val="004278F0"/>
    <w:rsid w:val="00427970"/>
    <w:rsid w:val="00427A67"/>
    <w:rsid w:val="00427BAC"/>
    <w:rsid w:val="00427D95"/>
    <w:rsid w:val="00427EAC"/>
    <w:rsid w:val="00430130"/>
    <w:rsid w:val="0043013E"/>
    <w:rsid w:val="004303B2"/>
    <w:rsid w:val="004304A7"/>
    <w:rsid w:val="004304EF"/>
    <w:rsid w:val="0043083A"/>
    <w:rsid w:val="004308C8"/>
    <w:rsid w:val="00430916"/>
    <w:rsid w:val="004309B3"/>
    <w:rsid w:val="00430B58"/>
    <w:rsid w:val="00430BB6"/>
    <w:rsid w:val="00430C01"/>
    <w:rsid w:val="00430D2F"/>
    <w:rsid w:val="00430D98"/>
    <w:rsid w:val="00430DAF"/>
    <w:rsid w:val="00430F48"/>
    <w:rsid w:val="00430FCB"/>
    <w:rsid w:val="00431062"/>
    <w:rsid w:val="00431085"/>
    <w:rsid w:val="004310C0"/>
    <w:rsid w:val="00431227"/>
    <w:rsid w:val="00431580"/>
    <w:rsid w:val="004315E1"/>
    <w:rsid w:val="00431674"/>
    <w:rsid w:val="00431684"/>
    <w:rsid w:val="004316F6"/>
    <w:rsid w:val="00431924"/>
    <w:rsid w:val="00431984"/>
    <w:rsid w:val="00431BD9"/>
    <w:rsid w:val="00431C39"/>
    <w:rsid w:val="00431E3E"/>
    <w:rsid w:val="00431EFD"/>
    <w:rsid w:val="00432092"/>
    <w:rsid w:val="0043226F"/>
    <w:rsid w:val="00432490"/>
    <w:rsid w:val="0043250D"/>
    <w:rsid w:val="004325C1"/>
    <w:rsid w:val="00432639"/>
    <w:rsid w:val="004326BC"/>
    <w:rsid w:val="004326CA"/>
    <w:rsid w:val="00432856"/>
    <w:rsid w:val="004329A2"/>
    <w:rsid w:val="004329FB"/>
    <w:rsid w:val="00432A11"/>
    <w:rsid w:val="00432A4B"/>
    <w:rsid w:val="00432D64"/>
    <w:rsid w:val="00432DC8"/>
    <w:rsid w:val="00432F1B"/>
    <w:rsid w:val="00432F26"/>
    <w:rsid w:val="00432F8C"/>
    <w:rsid w:val="00432FCC"/>
    <w:rsid w:val="00432FFB"/>
    <w:rsid w:val="004330CC"/>
    <w:rsid w:val="00433226"/>
    <w:rsid w:val="00433280"/>
    <w:rsid w:val="004332B3"/>
    <w:rsid w:val="004333FA"/>
    <w:rsid w:val="00433710"/>
    <w:rsid w:val="0043371D"/>
    <w:rsid w:val="004338C2"/>
    <w:rsid w:val="00433983"/>
    <w:rsid w:val="004339A4"/>
    <w:rsid w:val="00433A7D"/>
    <w:rsid w:val="00433B6D"/>
    <w:rsid w:val="00433CD0"/>
    <w:rsid w:val="00433DEE"/>
    <w:rsid w:val="00433E62"/>
    <w:rsid w:val="00433ECE"/>
    <w:rsid w:val="004342E1"/>
    <w:rsid w:val="00434334"/>
    <w:rsid w:val="00434471"/>
    <w:rsid w:val="00434784"/>
    <w:rsid w:val="0043488D"/>
    <w:rsid w:val="00434B22"/>
    <w:rsid w:val="00434C80"/>
    <w:rsid w:val="00434C83"/>
    <w:rsid w:val="004350F6"/>
    <w:rsid w:val="004354DE"/>
    <w:rsid w:val="00435542"/>
    <w:rsid w:val="00435578"/>
    <w:rsid w:val="00435889"/>
    <w:rsid w:val="00435A2B"/>
    <w:rsid w:val="00435DC9"/>
    <w:rsid w:val="00435F15"/>
    <w:rsid w:val="00436007"/>
    <w:rsid w:val="00436174"/>
    <w:rsid w:val="00436178"/>
    <w:rsid w:val="00436198"/>
    <w:rsid w:val="004364CF"/>
    <w:rsid w:val="00436524"/>
    <w:rsid w:val="00436662"/>
    <w:rsid w:val="00436776"/>
    <w:rsid w:val="00436782"/>
    <w:rsid w:val="00436C18"/>
    <w:rsid w:val="00437010"/>
    <w:rsid w:val="0043711F"/>
    <w:rsid w:val="0043721C"/>
    <w:rsid w:val="00437290"/>
    <w:rsid w:val="0043731B"/>
    <w:rsid w:val="00437352"/>
    <w:rsid w:val="00437369"/>
    <w:rsid w:val="00437AB1"/>
    <w:rsid w:val="00437C78"/>
    <w:rsid w:val="00437C93"/>
    <w:rsid w:val="00437EC2"/>
    <w:rsid w:val="00440080"/>
    <w:rsid w:val="00440187"/>
    <w:rsid w:val="00440199"/>
    <w:rsid w:val="004404B5"/>
    <w:rsid w:val="004405BC"/>
    <w:rsid w:val="00440600"/>
    <w:rsid w:val="0044067C"/>
    <w:rsid w:val="00440692"/>
    <w:rsid w:val="00440843"/>
    <w:rsid w:val="004408DC"/>
    <w:rsid w:val="00440985"/>
    <w:rsid w:val="00440A0D"/>
    <w:rsid w:val="00440E90"/>
    <w:rsid w:val="004410E1"/>
    <w:rsid w:val="00441157"/>
    <w:rsid w:val="004412B2"/>
    <w:rsid w:val="004415D0"/>
    <w:rsid w:val="004415E4"/>
    <w:rsid w:val="004416B6"/>
    <w:rsid w:val="00441734"/>
    <w:rsid w:val="0044176E"/>
    <w:rsid w:val="00441881"/>
    <w:rsid w:val="0044188C"/>
    <w:rsid w:val="004418FA"/>
    <w:rsid w:val="00441B62"/>
    <w:rsid w:val="00441C93"/>
    <w:rsid w:val="00441D48"/>
    <w:rsid w:val="0044200B"/>
    <w:rsid w:val="00442091"/>
    <w:rsid w:val="00442254"/>
    <w:rsid w:val="004422D5"/>
    <w:rsid w:val="004422E8"/>
    <w:rsid w:val="004425FF"/>
    <w:rsid w:val="00442AB2"/>
    <w:rsid w:val="00442C6D"/>
    <w:rsid w:val="00442D6F"/>
    <w:rsid w:val="00442F39"/>
    <w:rsid w:val="0044304C"/>
    <w:rsid w:val="00443064"/>
    <w:rsid w:val="00443238"/>
    <w:rsid w:val="004432A1"/>
    <w:rsid w:val="0044330D"/>
    <w:rsid w:val="00443327"/>
    <w:rsid w:val="0044343B"/>
    <w:rsid w:val="0044343F"/>
    <w:rsid w:val="004435B7"/>
    <w:rsid w:val="00443724"/>
    <w:rsid w:val="0044374C"/>
    <w:rsid w:val="0044396E"/>
    <w:rsid w:val="00443D66"/>
    <w:rsid w:val="00443E6E"/>
    <w:rsid w:val="00444018"/>
    <w:rsid w:val="00444165"/>
    <w:rsid w:val="004441C0"/>
    <w:rsid w:val="0044424B"/>
    <w:rsid w:val="0044425B"/>
    <w:rsid w:val="00444278"/>
    <w:rsid w:val="004442D3"/>
    <w:rsid w:val="00444344"/>
    <w:rsid w:val="004446BD"/>
    <w:rsid w:val="00444A31"/>
    <w:rsid w:val="00444AB5"/>
    <w:rsid w:val="00444B13"/>
    <w:rsid w:val="00444B7A"/>
    <w:rsid w:val="00444F6F"/>
    <w:rsid w:val="0044516E"/>
    <w:rsid w:val="00445180"/>
    <w:rsid w:val="00445273"/>
    <w:rsid w:val="004452F0"/>
    <w:rsid w:val="0044544A"/>
    <w:rsid w:val="0044591D"/>
    <w:rsid w:val="00445A70"/>
    <w:rsid w:val="00445DEB"/>
    <w:rsid w:val="00445E2B"/>
    <w:rsid w:val="00445EC1"/>
    <w:rsid w:val="0044616F"/>
    <w:rsid w:val="00446240"/>
    <w:rsid w:val="0044628A"/>
    <w:rsid w:val="0044632D"/>
    <w:rsid w:val="0044637E"/>
    <w:rsid w:val="0044649E"/>
    <w:rsid w:val="0044651E"/>
    <w:rsid w:val="00446684"/>
    <w:rsid w:val="00446691"/>
    <w:rsid w:val="004466A3"/>
    <w:rsid w:val="004466BA"/>
    <w:rsid w:val="00446836"/>
    <w:rsid w:val="00446A45"/>
    <w:rsid w:val="00446B61"/>
    <w:rsid w:val="00446C30"/>
    <w:rsid w:val="00446CA1"/>
    <w:rsid w:val="00446D87"/>
    <w:rsid w:val="00446DC6"/>
    <w:rsid w:val="00446E5C"/>
    <w:rsid w:val="00446F5D"/>
    <w:rsid w:val="004470B7"/>
    <w:rsid w:val="004473DE"/>
    <w:rsid w:val="00447482"/>
    <w:rsid w:val="0044767F"/>
    <w:rsid w:val="00447824"/>
    <w:rsid w:val="004479FD"/>
    <w:rsid w:val="00447B00"/>
    <w:rsid w:val="00447B77"/>
    <w:rsid w:val="00447C90"/>
    <w:rsid w:val="00447CB1"/>
    <w:rsid w:val="00447CDA"/>
    <w:rsid w:val="00447D0F"/>
    <w:rsid w:val="00447D31"/>
    <w:rsid w:val="00447E77"/>
    <w:rsid w:val="00447F4B"/>
    <w:rsid w:val="0045029E"/>
    <w:rsid w:val="0045037D"/>
    <w:rsid w:val="00450CB5"/>
    <w:rsid w:val="00450CD7"/>
    <w:rsid w:val="00450DC6"/>
    <w:rsid w:val="00451009"/>
    <w:rsid w:val="004512EC"/>
    <w:rsid w:val="004514AB"/>
    <w:rsid w:val="00451810"/>
    <w:rsid w:val="00451A3C"/>
    <w:rsid w:val="00451BFA"/>
    <w:rsid w:val="00451EF3"/>
    <w:rsid w:val="0045202A"/>
    <w:rsid w:val="00452203"/>
    <w:rsid w:val="004522B0"/>
    <w:rsid w:val="00452404"/>
    <w:rsid w:val="00452477"/>
    <w:rsid w:val="00452482"/>
    <w:rsid w:val="00452576"/>
    <w:rsid w:val="004525BA"/>
    <w:rsid w:val="00452615"/>
    <w:rsid w:val="00452B13"/>
    <w:rsid w:val="00452CE9"/>
    <w:rsid w:val="00452E67"/>
    <w:rsid w:val="00452F9C"/>
    <w:rsid w:val="0045309B"/>
    <w:rsid w:val="004531AA"/>
    <w:rsid w:val="0045320E"/>
    <w:rsid w:val="0045328B"/>
    <w:rsid w:val="00453351"/>
    <w:rsid w:val="00453533"/>
    <w:rsid w:val="004535D0"/>
    <w:rsid w:val="004536B2"/>
    <w:rsid w:val="00453721"/>
    <w:rsid w:val="00453786"/>
    <w:rsid w:val="00453891"/>
    <w:rsid w:val="004538CD"/>
    <w:rsid w:val="00453A8A"/>
    <w:rsid w:val="00453B61"/>
    <w:rsid w:val="00453C97"/>
    <w:rsid w:val="00453F75"/>
    <w:rsid w:val="00453F88"/>
    <w:rsid w:val="00453FB1"/>
    <w:rsid w:val="00454063"/>
    <w:rsid w:val="004541C0"/>
    <w:rsid w:val="00454589"/>
    <w:rsid w:val="004545F9"/>
    <w:rsid w:val="0045466D"/>
    <w:rsid w:val="0045475D"/>
    <w:rsid w:val="0045486C"/>
    <w:rsid w:val="00454A72"/>
    <w:rsid w:val="00454B9D"/>
    <w:rsid w:val="00454CAA"/>
    <w:rsid w:val="00454CC1"/>
    <w:rsid w:val="00454D05"/>
    <w:rsid w:val="00454D12"/>
    <w:rsid w:val="00454F87"/>
    <w:rsid w:val="00455085"/>
    <w:rsid w:val="004550A1"/>
    <w:rsid w:val="004551D7"/>
    <w:rsid w:val="004551ED"/>
    <w:rsid w:val="004553D9"/>
    <w:rsid w:val="0045569D"/>
    <w:rsid w:val="004556D4"/>
    <w:rsid w:val="00455733"/>
    <w:rsid w:val="004557AE"/>
    <w:rsid w:val="004558B7"/>
    <w:rsid w:val="00455A27"/>
    <w:rsid w:val="00455A98"/>
    <w:rsid w:val="00455BD5"/>
    <w:rsid w:val="00455D8A"/>
    <w:rsid w:val="00455DFF"/>
    <w:rsid w:val="00455ED8"/>
    <w:rsid w:val="0045606B"/>
    <w:rsid w:val="004560C5"/>
    <w:rsid w:val="00456A12"/>
    <w:rsid w:val="00456C06"/>
    <w:rsid w:val="00456E06"/>
    <w:rsid w:val="00456E58"/>
    <w:rsid w:val="00456EBC"/>
    <w:rsid w:val="00456EEE"/>
    <w:rsid w:val="00456FD9"/>
    <w:rsid w:val="004574D4"/>
    <w:rsid w:val="00457590"/>
    <w:rsid w:val="0045762A"/>
    <w:rsid w:val="0045790E"/>
    <w:rsid w:val="00457A6F"/>
    <w:rsid w:val="00457C37"/>
    <w:rsid w:val="00457C91"/>
    <w:rsid w:val="00457F09"/>
    <w:rsid w:val="00457F85"/>
    <w:rsid w:val="00457FE8"/>
    <w:rsid w:val="00457FF7"/>
    <w:rsid w:val="0046001A"/>
    <w:rsid w:val="0046026C"/>
    <w:rsid w:val="0046062C"/>
    <w:rsid w:val="0046066C"/>
    <w:rsid w:val="004606AC"/>
    <w:rsid w:val="004607B8"/>
    <w:rsid w:val="004607E1"/>
    <w:rsid w:val="00460960"/>
    <w:rsid w:val="00460A35"/>
    <w:rsid w:val="00460CCA"/>
    <w:rsid w:val="00460DB1"/>
    <w:rsid w:val="00460EEE"/>
    <w:rsid w:val="00461167"/>
    <w:rsid w:val="004611D8"/>
    <w:rsid w:val="004611E7"/>
    <w:rsid w:val="004614D4"/>
    <w:rsid w:val="004619B4"/>
    <w:rsid w:val="004619B5"/>
    <w:rsid w:val="00461B39"/>
    <w:rsid w:val="00461B64"/>
    <w:rsid w:val="00461C1C"/>
    <w:rsid w:val="00461D99"/>
    <w:rsid w:val="00461EB5"/>
    <w:rsid w:val="00461F03"/>
    <w:rsid w:val="00461F43"/>
    <w:rsid w:val="00461F57"/>
    <w:rsid w:val="00461FF4"/>
    <w:rsid w:val="00462036"/>
    <w:rsid w:val="00462106"/>
    <w:rsid w:val="0046212B"/>
    <w:rsid w:val="00462405"/>
    <w:rsid w:val="0046287D"/>
    <w:rsid w:val="0046287F"/>
    <w:rsid w:val="004628CC"/>
    <w:rsid w:val="0046293B"/>
    <w:rsid w:val="00462940"/>
    <w:rsid w:val="00462A87"/>
    <w:rsid w:val="00462C27"/>
    <w:rsid w:val="00462E13"/>
    <w:rsid w:val="00462E8E"/>
    <w:rsid w:val="00462EBB"/>
    <w:rsid w:val="00463067"/>
    <w:rsid w:val="004632B2"/>
    <w:rsid w:val="004633D8"/>
    <w:rsid w:val="004634A3"/>
    <w:rsid w:val="004634A5"/>
    <w:rsid w:val="004638E7"/>
    <w:rsid w:val="004638EF"/>
    <w:rsid w:val="0046397E"/>
    <w:rsid w:val="00463AB3"/>
    <w:rsid w:val="00463B95"/>
    <w:rsid w:val="00463BD9"/>
    <w:rsid w:val="00463BF3"/>
    <w:rsid w:val="00463CD1"/>
    <w:rsid w:val="00463CF9"/>
    <w:rsid w:val="00463ED0"/>
    <w:rsid w:val="00463F47"/>
    <w:rsid w:val="004640DA"/>
    <w:rsid w:val="004642BE"/>
    <w:rsid w:val="004642F0"/>
    <w:rsid w:val="00464389"/>
    <w:rsid w:val="004643B9"/>
    <w:rsid w:val="00464419"/>
    <w:rsid w:val="004644EE"/>
    <w:rsid w:val="004644FD"/>
    <w:rsid w:val="004645C9"/>
    <w:rsid w:val="004647B7"/>
    <w:rsid w:val="004648B5"/>
    <w:rsid w:val="00464BD6"/>
    <w:rsid w:val="00464DDF"/>
    <w:rsid w:val="00464EF9"/>
    <w:rsid w:val="00464F3C"/>
    <w:rsid w:val="00464FFB"/>
    <w:rsid w:val="00465053"/>
    <w:rsid w:val="0046506F"/>
    <w:rsid w:val="004653AF"/>
    <w:rsid w:val="00465562"/>
    <w:rsid w:val="00465A9D"/>
    <w:rsid w:val="00465D8C"/>
    <w:rsid w:val="00465F37"/>
    <w:rsid w:val="0046613F"/>
    <w:rsid w:val="0046615F"/>
    <w:rsid w:val="00466366"/>
    <w:rsid w:val="00466537"/>
    <w:rsid w:val="0046654D"/>
    <w:rsid w:val="00466618"/>
    <w:rsid w:val="004667EF"/>
    <w:rsid w:val="004668E2"/>
    <w:rsid w:val="0046697A"/>
    <w:rsid w:val="00466A5A"/>
    <w:rsid w:val="00466B13"/>
    <w:rsid w:val="00466B15"/>
    <w:rsid w:val="00466BEE"/>
    <w:rsid w:val="00466EAB"/>
    <w:rsid w:val="00467071"/>
    <w:rsid w:val="004670AE"/>
    <w:rsid w:val="004670FB"/>
    <w:rsid w:val="00467167"/>
    <w:rsid w:val="00467347"/>
    <w:rsid w:val="00467382"/>
    <w:rsid w:val="004676D8"/>
    <w:rsid w:val="00467775"/>
    <w:rsid w:val="00467A12"/>
    <w:rsid w:val="00467C59"/>
    <w:rsid w:val="00467C97"/>
    <w:rsid w:val="004701A2"/>
    <w:rsid w:val="004701B0"/>
    <w:rsid w:val="0047034C"/>
    <w:rsid w:val="00470477"/>
    <w:rsid w:val="004704AF"/>
    <w:rsid w:val="004705B9"/>
    <w:rsid w:val="0047068F"/>
    <w:rsid w:val="0047075D"/>
    <w:rsid w:val="00470AE2"/>
    <w:rsid w:val="00470B59"/>
    <w:rsid w:val="00470BA1"/>
    <w:rsid w:val="00471005"/>
    <w:rsid w:val="0047102D"/>
    <w:rsid w:val="00471098"/>
    <w:rsid w:val="004710C4"/>
    <w:rsid w:val="0047128C"/>
    <w:rsid w:val="00471314"/>
    <w:rsid w:val="00471375"/>
    <w:rsid w:val="004713C6"/>
    <w:rsid w:val="00471620"/>
    <w:rsid w:val="004716CF"/>
    <w:rsid w:val="00471A1A"/>
    <w:rsid w:val="00471CB6"/>
    <w:rsid w:val="00471DE5"/>
    <w:rsid w:val="00471EBE"/>
    <w:rsid w:val="00471EF5"/>
    <w:rsid w:val="00472028"/>
    <w:rsid w:val="00472162"/>
    <w:rsid w:val="004724FF"/>
    <w:rsid w:val="00472515"/>
    <w:rsid w:val="00472747"/>
    <w:rsid w:val="00472802"/>
    <w:rsid w:val="00472872"/>
    <w:rsid w:val="004729C0"/>
    <w:rsid w:val="004729D6"/>
    <w:rsid w:val="00472BAA"/>
    <w:rsid w:val="00472DB4"/>
    <w:rsid w:val="00472EF6"/>
    <w:rsid w:val="00472FDC"/>
    <w:rsid w:val="00472FE1"/>
    <w:rsid w:val="004731CF"/>
    <w:rsid w:val="004735E1"/>
    <w:rsid w:val="00473637"/>
    <w:rsid w:val="004736D1"/>
    <w:rsid w:val="00473897"/>
    <w:rsid w:val="004738D5"/>
    <w:rsid w:val="00473972"/>
    <w:rsid w:val="00473A35"/>
    <w:rsid w:val="00473AAD"/>
    <w:rsid w:val="00473BF5"/>
    <w:rsid w:val="00473D02"/>
    <w:rsid w:val="00474093"/>
    <w:rsid w:val="004740C6"/>
    <w:rsid w:val="004741D7"/>
    <w:rsid w:val="00474240"/>
    <w:rsid w:val="004742B1"/>
    <w:rsid w:val="004743BE"/>
    <w:rsid w:val="0047448D"/>
    <w:rsid w:val="004744DE"/>
    <w:rsid w:val="004745C4"/>
    <w:rsid w:val="004747B9"/>
    <w:rsid w:val="00474C97"/>
    <w:rsid w:val="00474CFE"/>
    <w:rsid w:val="00474D1E"/>
    <w:rsid w:val="00474D5E"/>
    <w:rsid w:val="00474F00"/>
    <w:rsid w:val="00475045"/>
    <w:rsid w:val="0047511E"/>
    <w:rsid w:val="0047514E"/>
    <w:rsid w:val="004752AC"/>
    <w:rsid w:val="004753EB"/>
    <w:rsid w:val="004754FA"/>
    <w:rsid w:val="00475677"/>
    <w:rsid w:val="00475678"/>
    <w:rsid w:val="004756EC"/>
    <w:rsid w:val="00475724"/>
    <w:rsid w:val="004757A0"/>
    <w:rsid w:val="004759AC"/>
    <w:rsid w:val="00475C66"/>
    <w:rsid w:val="00475D20"/>
    <w:rsid w:val="00476197"/>
    <w:rsid w:val="00476862"/>
    <w:rsid w:val="00476AC8"/>
    <w:rsid w:val="00476C77"/>
    <w:rsid w:val="00476DE8"/>
    <w:rsid w:val="00476E29"/>
    <w:rsid w:val="00476E64"/>
    <w:rsid w:val="00476F79"/>
    <w:rsid w:val="00477112"/>
    <w:rsid w:val="004773DA"/>
    <w:rsid w:val="004776CC"/>
    <w:rsid w:val="004779EA"/>
    <w:rsid w:val="00477B3A"/>
    <w:rsid w:val="00477C43"/>
    <w:rsid w:val="00477DBA"/>
    <w:rsid w:val="00477F6F"/>
    <w:rsid w:val="00480301"/>
    <w:rsid w:val="00480380"/>
    <w:rsid w:val="00480511"/>
    <w:rsid w:val="0048064A"/>
    <w:rsid w:val="004808C1"/>
    <w:rsid w:val="00480908"/>
    <w:rsid w:val="00480A9C"/>
    <w:rsid w:val="00480BB0"/>
    <w:rsid w:val="00480BBE"/>
    <w:rsid w:val="00480BE3"/>
    <w:rsid w:val="00480FE2"/>
    <w:rsid w:val="00481030"/>
    <w:rsid w:val="00481177"/>
    <w:rsid w:val="00481225"/>
    <w:rsid w:val="00481307"/>
    <w:rsid w:val="0048137B"/>
    <w:rsid w:val="0048146C"/>
    <w:rsid w:val="004814E3"/>
    <w:rsid w:val="00481580"/>
    <w:rsid w:val="004815E4"/>
    <w:rsid w:val="00481703"/>
    <w:rsid w:val="00481966"/>
    <w:rsid w:val="00481A21"/>
    <w:rsid w:val="00481A7F"/>
    <w:rsid w:val="00481BAC"/>
    <w:rsid w:val="00481DFF"/>
    <w:rsid w:val="00481FB3"/>
    <w:rsid w:val="0048202C"/>
    <w:rsid w:val="0048229A"/>
    <w:rsid w:val="0048239F"/>
    <w:rsid w:val="00482539"/>
    <w:rsid w:val="0048289D"/>
    <w:rsid w:val="004828D6"/>
    <w:rsid w:val="00482977"/>
    <w:rsid w:val="004829C8"/>
    <w:rsid w:val="00482A64"/>
    <w:rsid w:val="00482BDA"/>
    <w:rsid w:val="00482C17"/>
    <w:rsid w:val="00482D8B"/>
    <w:rsid w:val="00482DA5"/>
    <w:rsid w:val="00482DDE"/>
    <w:rsid w:val="00482EA1"/>
    <w:rsid w:val="00482F35"/>
    <w:rsid w:val="00483120"/>
    <w:rsid w:val="00483739"/>
    <w:rsid w:val="004838E9"/>
    <w:rsid w:val="00483A33"/>
    <w:rsid w:val="00483A38"/>
    <w:rsid w:val="00483A7A"/>
    <w:rsid w:val="00483BF3"/>
    <w:rsid w:val="004842AF"/>
    <w:rsid w:val="00484489"/>
    <w:rsid w:val="00484588"/>
    <w:rsid w:val="00484826"/>
    <w:rsid w:val="004848FB"/>
    <w:rsid w:val="00484ABF"/>
    <w:rsid w:val="00484B7E"/>
    <w:rsid w:val="00484BE7"/>
    <w:rsid w:val="00484C84"/>
    <w:rsid w:val="00485096"/>
    <w:rsid w:val="004850D0"/>
    <w:rsid w:val="004852EA"/>
    <w:rsid w:val="004853A9"/>
    <w:rsid w:val="004853B6"/>
    <w:rsid w:val="004853BF"/>
    <w:rsid w:val="004853FA"/>
    <w:rsid w:val="0048540D"/>
    <w:rsid w:val="0048563B"/>
    <w:rsid w:val="00485932"/>
    <w:rsid w:val="00485BA8"/>
    <w:rsid w:val="00485EA4"/>
    <w:rsid w:val="00485F39"/>
    <w:rsid w:val="00485FB1"/>
    <w:rsid w:val="0048602B"/>
    <w:rsid w:val="004860AE"/>
    <w:rsid w:val="00486122"/>
    <w:rsid w:val="004861A6"/>
    <w:rsid w:val="00486231"/>
    <w:rsid w:val="00486263"/>
    <w:rsid w:val="00486465"/>
    <w:rsid w:val="00486655"/>
    <w:rsid w:val="00486968"/>
    <w:rsid w:val="0048698B"/>
    <w:rsid w:val="00486AD0"/>
    <w:rsid w:val="00486B41"/>
    <w:rsid w:val="00486EA7"/>
    <w:rsid w:val="00486FB8"/>
    <w:rsid w:val="00486FCE"/>
    <w:rsid w:val="00487024"/>
    <w:rsid w:val="004870C6"/>
    <w:rsid w:val="004870CC"/>
    <w:rsid w:val="0048712C"/>
    <w:rsid w:val="0048732F"/>
    <w:rsid w:val="004873C9"/>
    <w:rsid w:val="004874EB"/>
    <w:rsid w:val="0048763B"/>
    <w:rsid w:val="004877B8"/>
    <w:rsid w:val="0048789A"/>
    <w:rsid w:val="004878A0"/>
    <w:rsid w:val="004878FE"/>
    <w:rsid w:val="0048797B"/>
    <w:rsid w:val="00487ACA"/>
    <w:rsid w:val="00487AD4"/>
    <w:rsid w:val="00487B0F"/>
    <w:rsid w:val="00487BF6"/>
    <w:rsid w:val="00487C1E"/>
    <w:rsid w:val="00487C57"/>
    <w:rsid w:val="00490036"/>
    <w:rsid w:val="0049011D"/>
    <w:rsid w:val="004902C1"/>
    <w:rsid w:val="00490303"/>
    <w:rsid w:val="004905CF"/>
    <w:rsid w:val="0049082D"/>
    <w:rsid w:val="004909B3"/>
    <w:rsid w:val="00490A0E"/>
    <w:rsid w:val="00490A29"/>
    <w:rsid w:val="00490B91"/>
    <w:rsid w:val="00490D5F"/>
    <w:rsid w:val="00490D6B"/>
    <w:rsid w:val="00490DDD"/>
    <w:rsid w:val="00490F63"/>
    <w:rsid w:val="0049111D"/>
    <w:rsid w:val="00491383"/>
    <w:rsid w:val="0049144A"/>
    <w:rsid w:val="004917F9"/>
    <w:rsid w:val="00491E4E"/>
    <w:rsid w:val="00491E6D"/>
    <w:rsid w:val="00491ED9"/>
    <w:rsid w:val="00491F99"/>
    <w:rsid w:val="004923F2"/>
    <w:rsid w:val="004924CE"/>
    <w:rsid w:val="004927D2"/>
    <w:rsid w:val="0049293A"/>
    <w:rsid w:val="00492AFC"/>
    <w:rsid w:val="00492B4F"/>
    <w:rsid w:val="00492B7C"/>
    <w:rsid w:val="00492D9C"/>
    <w:rsid w:val="00492E81"/>
    <w:rsid w:val="00492E9E"/>
    <w:rsid w:val="00492EC7"/>
    <w:rsid w:val="00492FEC"/>
    <w:rsid w:val="00493189"/>
    <w:rsid w:val="004931B3"/>
    <w:rsid w:val="004931D1"/>
    <w:rsid w:val="0049327D"/>
    <w:rsid w:val="004933A1"/>
    <w:rsid w:val="004933B3"/>
    <w:rsid w:val="00493412"/>
    <w:rsid w:val="004939C6"/>
    <w:rsid w:val="004939D7"/>
    <w:rsid w:val="00493BA6"/>
    <w:rsid w:val="00493CAE"/>
    <w:rsid w:val="00493DAF"/>
    <w:rsid w:val="00493FEB"/>
    <w:rsid w:val="0049403B"/>
    <w:rsid w:val="00494067"/>
    <w:rsid w:val="0049418B"/>
    <w:rsid w:val="00494252"/>
    <w:rsid w:val="0049449C"/>
    <w:rsid w:val="0049458A"/>
    <w:rsid w:val="004946CC"/>
    <w:rsid w:val="004946D5"/>
    <w:rsid w:val="0049485C"/>
    <w:rsid w:val="004948DD"/>
    <w:rsid w:val="00494ACF"/>
    <w:rsid w:val="00494AFF"/>
    <w:rsid w:val="00494DE6"/>
    <w:rsid w:val="00494E47"/>
    <w:rsid w:val="00494E94"/>
    <w:rsid w:val="00494FCF"/>
    <w:rsid w:val="00495071"/>
    <w:rsid w:val="004951ED"/>
    <w:rsid w:val="00495248"/>
    <w:rsid w:val="004952AA"/>
    <w:rsid w:val="004952FA"/>
    <w:rsid w:val="00495389"/>
    <w:rsid w:val="004956B2"/>
    <w:rsid w:val="004956C9"/>
    <w:rsid w:val="00495ABF"/>
    <w:rsid w:val="00495B32"/>
    <w:rsid w:val="00495C40"/>
    <w:rsid w:val="00495E9E"/>
    <w:rsid w:val="00495EF0"/>
    <w:rsid w:val="0049618B"/>
    <w:rsid w:val="004961A2"/>
    <w:rsid w:val="004961F9"/>
    <w:rsid w:val="00496278"/>
    <w:rsid w:val="004962D8"/>
    <w:rsid w:val="00496527"/>
    <w:rsid w:val="0049666E"/>
    <w:rsid w:val="004967BA"/>
    <w:rsid w:val="00496830"/>
    <w:rsid w:val="0049690F"/>
    <w:rsid w:val="00496B80"/>
    <w:rsid w:val="00496C6B"/>
    <w:rsid w:val="00496DC5"/>
    <w:rsid w:val="00496E0D"/>
    <w:rsid w:val="00496E24"/>
    <w:rsid w:val="00496FA4"/>
    <w:rsid w:val="00497044"/>
    <w:rsid w:val="00497073"/>
    <w:rsid w:val="0049753C"/>
    <w:rsid w:val="00497553"/>
    <w:rsid w:val="004977CE"/>
    <w:rsid w:val="00497E66"/>
    <w:rsid w:val="00497FD4"/>
    <w:rsid w:val="004A0144"/>
    <w:rsid w:val="004A02B9"/>
    <w:rsid w:val="004A03E1"/>
    <w:rsid w:val="004A06F5"/>
    <w:rsid w:val="004A0835"/>
    <w:rsid w:val="004A08C0"/>
    <w:rsid w:val="004A0A35"/>
    <w:rsid w:val="004A0AAF"/>
    <w:rsid w:val="004A0BCC"/>
    <w:rsid w:val="004A0D83"/>
    <w:rsid w:val="004A0FE7"/>
    <w:rsid w:val="004A1117"/>
    <w:rsid w:val="004A1153"/>
    <w:rsid w:val="004A1422"/>
    <w:rsid w:val="004A14AE"/>
    <w:rsid w:val="004A165B"/>
    <w:rsid w:val="004A183A"/>
    <w:rsid w:val="004A18E2"/>
    <w:rsid w:val="004A18E7"/>
    <w:rsid w:val="004A191F"/>
    <w:rsid w:val="004A1935"/>
    <w:rsid w:val="004A1963"/>
    <w:rsid w:val="004A1ABF"/>
    <w:rsid w:val="004A1AE8"/>
    <w:rsid w:val="004A1DB9"/>
    <w:rsid w:val="004A1F2F"/>
    <w:rsid w:val="004A213A"/>
    <w:rsid w:val="004A25EE"/>
    <w:rsid w:val="004A273B"/>
    <w:rsid w:val="004A2745"/>
    <w:rsid w:val="004A27B3"/>
    <w:rsid w:val="004A29AF"/>
    <w:rsid w:val="004A29F0"/>
    <w:rsid w:val="004A2A23"/>
    <w:rsid w:val="004A2CBE"/>
    <w:rsid w:val="004A2E23"/>
    <w:rsid w:val="004A2EDD"/>
    <w:rsid w:val="004A304C"/>
    <w:rsid w:val="004A313D"/>
    <w:rsid w:val="004A31BB"/>
    <w:rsid w:val="004A320D"/>
    <w:rsid w:val="004A32E2"/>
    <w:rsid w:val="004A3324"/>
    <w:rsid w:val="004A3375"/>
    <w:rsid w:val="004A340C"/>
    <w:rsid w:val="004A3584"/>
    <w:rsid w:val="004A3586"/>
    <w:rsid w:val="004A36AB"/>
    <w:rsid w:val="004A3C5C"/>
    <w:rsid w:val="004A3E25"/>
    <w:rsid w:val="004A3F9F"/>
    <w:rsid w:val="004A3FB6"/>
    <w:rsid w:val="004A41CD"/>
    <w:rsid w:val="004A43A8"/>
    <w:rsid w:val="004A44BF"/>
    <w:rsid w:val="004A477D"/>
    <w:rsid w:val="004A4C51"/>
    <w:rsid w:val="004A4E4B"/>
    <w:rsid w:val="004A505A"/>
    <w:rsid w:val="004A5177"/>
    <w:rsid w:val="004A5187"/>
    <w:rsid w:val="004A52EB"/>
    <w:rsid w:val="004A5362"/>
    <w:rsid w:val="004A54C6"/>
    <w:rsid w:val="004A54C8"/>
    <w:rsid w:val="004A55DA"/>
    <w:rsid w:val="004A55E4"/>
    <w:rsid w:val="004A5604"/>
    <w:rsid w:val="004A56F0"/>
    <w:rsid w:val="004A5722"/>
    <w:rsid w:val="004A57BA"/>
    <w:rsid w:val="004A57E0"/>
    <w:rsid w:val="004A5822"/>
    <w:rsid w:val="004A5943"/>
    <w:rsid w:val="004A595A"/>
    <w:rsid w:val="004A59AB"/>
    <w:rsid w:val="004A5A56"/>
    <w:rsid w:val="004A5BB8"/>
    <w:rsid w:val="004A5E44"/>
    <w:rsid w:val="004A5EA9"/>
    <w:rsid w:val="004A6128"/>
    <w:rsid w:val="004A61CB"/>
    <w:rsid w:val="004A61E9"/>
    <w:rsid w:val="004A66C0"/>
    <w:rsid w:val="004A6746"/>
    <w:rsid w:val="004A67F3"/>
    <w:rsid w:val="004A6A9C"/>
    <w:rsid w:val="004A6FB0"/>
    <w:rsid w:val="004A7147"/>
    <w:rsid w:val="004A73F0"/>
    <w:rsid w:val="004A76A8"/>
    <w:rsid w:val="004A775E"/>
    <w:rsid w:val="004A78EC"/>
    <w:rsid w:val="004A795D"/>
    <w:rsid w:val="004A7966"/>
    <w:rsid w:val="004A798E"/>
    <w:rsid w:val="004A7D1F"/>
    <w:rsid w:val="004A7D22"/>
    <w:rsid w:val="004A7E2C"/>
    <w:rsid w:val="004A7E35"/>
    <w:rsid w:val="004B0200"/>
    <w:rsid w:val="004B02AC"/>
    <w:rsid w:val="004B04C9"/>
    <w:rsid w:val="004B04DD"/>
    <w:rsid w:val="004B04E3"/>
    <w:rsid w:val="004B0641"/>
    <w:rsid w:val="004B06C7"/>
    <w:rsid w:val="004B0957"/>
    <w:rsid w:val="004B095F"/>
    <w:rsid w:val="004B0BDD"/>
    <w:rsid w:val="004B0CAD"/>
    <w:rsid w:val="004B0CBC"/>
    <w:rsid w:val="004B0CF8"/>
    <w:rsid w:val="004B0E02"/>
    <w:rsid w:val="004B0E93"/>
    <w:rsid w:val="004B0EE2"/>
    <w:rsid w:val="004B1061"/>
    <w:rsid w:val="004B10F0"/>
    <w:rsid w:val="004B11DD"/>
    <w:rsid w:val="004B1359"/>
    <w:rsid w:val="004B13EE"/>
    <w:rsid w:val="004B14D0"/>
    <w:rsid w:val="004B1820"/>
    <w:rsid w:val="004B1838"/>
    <w:rsid w:val="004B1851"/>
    <w:rsid w:val="004B1AC5"/>
    <w:rsid w:val="004B2169"/>
    <w:rsid w:val="004B2186"/>
    <w:rsid w:val="004B223A"/>
    <w:rsid w:val="004B22B3"/>
    <w:rsid w:val="004B2552"/>
    <w:rsid w:val="004B28B8"/>
    <w:rsid w:val="004B2C44"/>
    <w:rsid w:val="004B2D0D"/>
    <w:rsid w:val="004B2D1C"/>
    <w:rsid w:val="004B2D79"/>
    <w:rsid w:val="004B2DC5"/>
    <w:rsid w:val="004B2DCA"/>
    <w:rsid w:val="004B2ED3"/>
    <w:rsid w:val="004B2F00"/>
    <w:rsid w:val="004B2F56"/>
    <w:rsid w:val="004B30C9"/>
    <w:rsid w:val="004B3105"/>
    <w:rsid w:val="004B325C"/>
    <w:rsid w:val="004B32AC"/>
    <w:rsid w:val="004B35C2"/>
    <w:rsid w:val="004B361D"/>
    <w:rsid w:val="004B36B4"/>
    <w:rsid w:val="004B3718"/>
    <w:rsid w:val="004B37AA"/>
    <w:rsid w:val="004B3821"/>
    <w:rsid w:val="004B385A"/>
    <w:rsid w:val="004B3992"/>
    <w:rsid w:val="004B3BB3"/>
    <w:rsid w:val="004B3D25"/>
    <w:rsid w:val="004B3D98"/>
    <w:rsid w:val="004B3E78"/>
    <w:rsid w:val="004B3F1D"/>
    <w:rsid w:val="004B42C4"/>
    <w:rsid w:val="004B4329"/>
    <w:rsid w:val="004B45E1"/>
    <w:rsid w:val="004B48ED"/>
    <w:rsid w:val="004B4AE0"/>
    <w:rsid w:val="004B4D03"/>
    <w:rsid w:val="004B4E76"/>
    <w:rsid w:val="004B4ED6"/>
    <w:rsid w:val="004B4F51"/>
    <w:rsid w:val="004B5268"/>
    <w:rsid w:val="004B5274"/>
    <w:rsid w:val="004B52AF"/>
    <w:rsid w:val="004B535F"/>
    <w:rsid w:val="004B53D1"/>
    <w:rsid w:val="004B5404"/>
    <w:rsid w:val="004B5602"/>
    <w:rsid w:val="004B560A"/>
    <w:rsid w:val="004B5E9E"/>
    <w:rsid w:val="004B5FEC"/>
    <w:rsid w:val="004B6125"/>
    <w:rsid w:val="004B63FD"/>
    <w:rsid w:val="004B647E"/>
    <w:rsid w:val="004B667B"/>
    <w:rsid w:val="004B6883"/>
    <w:rsid w:val="004B6DC0"/>
    <w:rsid w:val="004B6E6A"/>
    <w:rsid w:val="004B6F45"/>
    <w:rsid w:val="004B70EB"/>
    <w:rsid w:val="004B7104"/>
    <w:rsid w:val="004B724E"/>
    <w:rsid w:val="004B73EC"/>
    <w:rsid w:val="004B7426"/>
    <w:rsid w:val="004B74D0"/>
    <w:rsid w:val="004B7737"/>
    <w:rsid w:val="004B7961"/>
    <w:rsid w:val="004B7969"/>
    <w:rsid w:val="004B79EC"/>
    <w:rsid w:val="004B7B98"/>
    <w:rsid w:val="004B7F57"/>
    <w:rsid w:val="004C0134"/>
    <w:rsid w:val="004C0284"/>
    <w:rsid w:val="004C02D1"/>
    <w:rsid w:val="004C05DA"/>
    <w:rsid w:val="004C0679"/>
    <w:rsid w:val="004C0790"/>
    <w:rsid w:val="004C07A6"/>
    <w:rsid w:val="004C08E4"/>
    <w:rsid w:val="004C0907"/>
    <w:rsid w:val="004C0AAB"/>
    <w:rsid w:val="004C0BCA"/>
    <w:rsid w:val="004C0D30"/>
    <w:rsid w:val="004C0D48"/>
    <w:rsid w:val="004C106E"/>
    <w:rsid w:val="004C1287"/>
    <w:rsid w:val="004C13B9"/>
    <w:rsid w:val="004C1532"/>
    <w:rsid w:val="004C15BF"/>
    <w:rsid w:val="004C1688"/>
    <w:rsid w:val="004C16D9"/>
    <w:rsid w:val="004C1808"/>
    <w:rsid w:val="004C1B50"/>
    <w:rsid w:val="004C1B70"/>
    <w:rsid w:val="004C1B72"/>
    <w:rsid w:val="004C1D30"/>
    <w:rsid w:val="004C1DA2"/>
    <w:rsid w:val="004C1EBE"/>
    <w:rsid w:val="004C20BE"/>
    <w:rsid w:val="004C21E4"/>
    <w:rsid w:val="004C2242"/>
    <w:rsid w:val="004C2286"/>
    <w:rsid w:val="004C233F"/>
    <w:rsid w:val="004C23AF"/>
    <w:rsid w:val="004C270F"/>
    <w:rsid w:val="004C271C"/>
    <w:rsid w:val="004C27A3"/>
    <w:rsid w:val="004C27CE"/>
    <w:rsid w:val="004C29B7"/>
    <w:rsid w:val="004C2B09"/>
    <w:rsid w:val="004C2CC1"/>
    <w:rsid w:val="004C2D65"/>
    <w:rsid w:val="004C2E8E"/>
    <w:rsid w:val="004C3085"/>
    <w:rsid w:val="004C31B8"/>
    <w:rsid w:val="004C3320"/>
    <w:rsid w:val="004C351A"/>
    <w:rsid w:val="004C3679"/>
    <w:rsid w:val="004C3845"/>
    <w:rsid w:val="004C396E"/>
    <w:rsid w:val="004C3B56"/>
    <w:rsid w:val="004C3D2C"/>
    <w:rsid w:val="004C4167"/>
    <w:rsid w:val="004C4193"/>
    <w:rsid w:val="004C4203"/>
    <w:rsid w:val="004C4266"/>
    <w:rsid w:val="004C42EE"/>
    <w:rsid w:val="004C4511"/>
    <w:rsid w:val="004C46CC"/>
    <w:rsid w:val="004C46E6"/>
    <w:rsid w:val="004C47A9"/>
    <w:rsid w:val="004C494C"/>
    <w:rsid w:val="004C497B"/>
    <w:rsid w:val="004C4AB0"/>
    <w:rsid w:val="004C4C45"/>
    <w:rsid w:val="004C4CD1"/>
    <w:rsid w:val="004C4FE5"/>
    <w:rsid w:val="004C5147"/>
    <w:rsid w:val="004C517D"/>
    <w:rsid w:val="004C5214"/>
    <w:rsid w:val="004C536B"/>
    <w:rsid w:val="004C562C"/>
    <w:rsid w:val="004C57DB"/>
    <w:rsid w:val="004C58AE"/>
    <w:rsid w:val="004C58FC"/>
    <w:rsid w:val="004C5924"/>
    <w:rsid w:val="004C59A4"/>
    <w:rsid w:val="004C5A8B"/>
    <w:rsid w:val="004C5C59"/>
    <w:rsid w:val="004C5E32"/>
    <w:rsid w:val="004C5EBD"/>
    <w:rsid w:val="004C60DD"/>
    <w:rsid w:val="004C6715"/>
    <w:rsid w:val="004C6B4D"/>
    <w:rsid w:val="004C6CC0"/>
    <w:rsid w:val="004C6D83"/>
    <w:rsid w:val="004C6DD7"/>
    <w:rsid w:val="004C7149"/>
    <w:rsid w:val="004C71E6"/>
    <w:rsid w:val="004C7266"/>
    <w:rsid w:val="004C73B6"/>
    <w:rsid w:val="004C7620"/>
    <w:rsid w:val="004C7641"/>
    <w:rsid w:val="004C7643"/>
    <w:rsid w:val="004C7663"/>
    <w:rsid w:val="004C76B6"/>
    <w:rsid w:val="004C7755"/>
    <w:rsid w:val="004C7858"/>
    <w:rsid w:val="004C7B2D"/>
    <w:rsid w:val="004C7CD5"/>
    <w:rsid w:val="004C7EB1"/>
    <w:rsid w:val="004D00C1"/>
    <w:rsid w:val="004D0149"/>
    <w:rsid w:val="004D0337"/>
    <w:rsid w:val="004D03B1"/>
    <w:rsid w:val="004D075A"/>
    <w:rsid w:val="004D091B"/>
    <w:rsid w:val="004D0C06"/>
    <w:rsid w:val="004D0D6D"/>
    <w:rsid w:val="004D1008"/>
    <w:rsid w:val="004D1052"/>
    <w:rsid w:val="004D1104"/>
    <w:rsid w:val="004D115C"/>
    <w:rsid w:val="004D1241"/>
    <w:rsid w:val="004D129E"/>
    <w:rsid w:val="004D12B1"/>
    <w:rsid w:val="004D14A2"/>
    <w:rsid w:val="004D14F1"/>
    <w:rsid w:val="004D171D"/>
    <w:rsid w:val="004D1728"/>
    <w:rsid w:val="004D1744"/>
    <w:rsid w:val="004D1746"/>
    <w:rsid w:val="004D17A7"/>
    <w:rsid w:val="004D17EA"/>
    <w:rsid w:val="004D1805"/>
    <w:rsid w:val="004D1AF4"/>
    <w:rsid w:val="004D1C19"/>
    <w:rsid w:val="004D1D5D"/>
    <w:rsid w:val="004D1EFA"/>
    <w:rsid w:val="004D1FC2"/>
    <w:rsid w:val="004D2022"/>
    <w:rsid w:val="004D2133"/>
    <w:rsid w:val="004D23DB"/>
    <w:rsid w:val="004D2496"/>
    <w:rsid w:val="004D252E"/>
    <w:rsid w:val="004D2624"/>
    <w:rsid w:val="004D270A"/>
    <w:rsid w:val="004D2765"/>
    <w:rsid w:val="004D298A"/>
    <w:rsid w:val="004D2D1D"/>
    <w:rsid w:val="004D2E28"/>
    <w:rsid w:val="004D3054"/>
    <w:rsid w:val="004D316D"/>
    <w:rsid w:val="004D31B0"/>
    <w:rsid w:val="004D3322"/>
    <w:rsid w:val="004D3365"/>
    <w:rsid w:val="004D337D"/>
    <w:rsid w:val="004D341E"/>
    <w:rsid w:val="004D3436"/>
    <w:rsid w:val="004D391F"/>
    <w:rsid w:val="004D3A47"/>
    <w:rsid w:val="004D3C5C"/>
    <w:rsid w:val="004D3C66"/>
    <w:rsid w:val="004D3D1E"/>
    <w:rsid w:val="004D3E8E"/>
    <w:rsid w:val="004D3F85"/>
    <w:rsid w:val="004D406A"/>
    <w:rsid w:val="004D4108"/>
    <w:rsid w:val="004D41A7"/>
    <w:rsid w:val="004D41F4"/>
    <w:rsid w:val="004D41F8"/>
    <w:rsid w:val="004D4372"/>
    <w:rsid w:val="004D4513"/>
    <w:rsid w:val="004D452B"/>
    <w:rsid w:val="004D4714"/>
    <w:rsid w:val="004D4858"/>
    <w:rsid w:val="004D4865"/>
    <w:rsid w:val="004D48E1"/>
    <w:rsid w:val="004D496D"/>
    <w:rsid w:val="004D4A3F"/>
    <w:rsid w:val="004D4BD6"/>
    <w:rsid w:val="004D4D07"/>
    <w:rsid w:val="004D4D41"/>
    <w:rsid w:val="004D4D51"/>
    <w:rsid w:val="004D4E50"/>
    <w:rsid w:val="004D4ED5"/>
    <w:rsid w:val="004D4FAE"/>
    <w:rsid w:val="004D5141"/>
    <w:rsid w:val="004D5193"/>
    <w:rsid w:val="004D51D2"/>
    <w:rsid w:val="004D524E"/>
    <w:rsid w:val="004D5288"/>
    <w:rsid w:val="004D54E5"/>
    <w:rsid w:val="004D550C"/>
    <w:rsid w:val="004D5522"/>
    <w:rsid w:val="004D555C"/>
    <w:rsid w:val="004D5ADE"/>
    <w:rsid w:val="004D5C7C"/>
    <w:rsid w:val="004D5D44"/>
    <w:rsid w:val="004D5DDD"/>
    <w:rsid w:val="004D5E52"/>
    <w:rsid w:val="004D5ED7"/>
    <w:rsid w:val="004D6267"/>
    <w:rsid w:val="004D62DC"/>
    <w:rsid w:val="004D66FA"/>
    <w:rsid w:val="004D68ED"/>
    <w:rsid w:val="004D698D"/>
    <w:rsid w:val="004D69A5"/>
    <w:rsid w:val="004D6BDB"/>
    <w:rsid w:val="004D71E1"/>
    <w:rsid w:val="004D74A4"/>
    <w:rsid w:val="004D7785"/>
    <w:rsid w:val="004D7A82"/>
    <w:rsid w:val="004D7AF1"/>
    <w:rsid w:val="004D7C08"/>
    <w:rsid w:val="004D7DE2"/>
    <w:rsid w:val="004D7E15"/>
    <w:rsid w:val="004D7E19"/>
    <w:rsid w:val="004D7F79"/>
    <w:rsid w:val="004E0017"/>
    <w:rsid w:val="004E02EF"/>
    <w:rsid w:val="004E039C"/>
    <w:rsid w:val="004E0528"/>
    <w:rsid w:val="004E07C5"/>
    <w:rsid w:val="004E0AEF"/>
    <w:rsid w:val="004E0C7D"/>
    <w:rsid w:val="004E0D47"/>
    <w:rsid w:val="004E0EFA"/>
    <w:rsid w:val="004E11BB"/>
    <w:rsid w:val="004E136D"/>
    <w:rsid w:val="004E1664"/>
    <w:rsid w:val="004E1727"/>
    <w:rsid w:val="004E17E3"/>
    <w:rsid w:val="004E18A7"/>
    <w:rsid w:val="004E1926"/>
    <w:rsid w:val="004E1AA6"/>
    <w:rsid w:val="004E1B5A"/>
    <w:rsid w:val="004E1C68"/>
    <w:rsid w:val="004E1D5F"/>
    <w:rsid w:val="004E1E0C"/>
    <w:rsid w:val="004E1E2C"/>
    <w:rsid w:val="004E1E31"/>
    <w:rsid w:val="004E1F64"/>
    <w:rsid w:val="004E1FA0"/>
    <w:rsid w:val="004E1FC7"/>
    <w:rsid w:val="004E2078"/>
    <w:rsid w:val="004E2350"/>
    <w:rsid w:val="004E2638"/>
    <w:rsid w:val="004E266E"/>
    <w:rsid w:val="004E2813"/>
    <w:rsid w:val="004E28C9"/>
    <w:rsid w:val="004E291E"/>
    <w:rsid w:val="004E2A3A"/>
    <w:rsid w:val="004E2E05"/>
    <w:rsid w:val="004E2ECA"/>
    <w:rsid w:val="004E3001"/>
    <w:rsid w:val="004E31B9"/>
    <w:rsid w:val="004E32B8"/>
    <w:rsid w:val="004E33B0"/>
    <w:rsid w:val="004E33CB"/>
    <w:rsid w:val="004E33CC"/>
    <w:rsid w:val="004E3489"/>
    <w:rsid w:val="004E3647"/>
    <w:rsid w:val="004E3985"/>
    <w:rsid w:val="004E3B58"/>
    <w:rsid w:val="004E3D31"/>
    <w:rsid w:val="004E3D41"/>
    <w:rsid w:val="004E40EF"/>
    <w:rsid w:val="004E42E9"/>
    <w:rsid w:val="004E4382"/>
    <w:rsid w:val="004E447D"/>
    <w:rsid w:val="004E452B"/>
    <w:rsid w:val="004E468B"/>
    <w:rsid w:val="004E469A"/>
    <w:rsid w:val="004E4705"/>
    <w:rsid w:val="004E487F"/>
    <w:rsid w:val="004E4929"/>
    <w:rsid w:val="004E4988"/>
    <w:rsid w:val="004E4A5B"/>
    <w:rsid w:val="004E4A80"/>
    <w:rsid w:val="004E4A8B"/>
    <w:rsid w:val="004E4AC8"/>
    <w:rsid w:val="004E4B1F"/>
    <w:rsid w:val="004E4B24"/>
    <w:rsid w:val="004E4C08"/>
    <w:rsid w:val="004E4C23"/>
    <w:rsid w:val="004E4C4E"/>
    <w:rsid w:val="004E5038"/>
    <w:rsid w:val="004E505F"/>
    <w:rsid w:val="004E517A"/>
    <w:rsid w:val="004E5282"/>
    <w:rsid w:val="004E5369"/>
    <w:rsid w:val="004E5478"/>
    <w:rsid w:val="004E550F"/>
    <w:rsid w:val="004E562B"/>
    <w:rsid w:val="004E57D7"/>
    <w:rsid w:val="004E59C3"/>
    <w:rsid w:val="004E5D49"/>
    <w:rsid w:val="004E5EEA"/>
    <w:rsid w:val="004E6252"/>
    <w:rsid w:val="004E6904"/>
    <w:rsid w:val="004E6D02"/>
    <w:rsid w:val="004E6EF2"/>
    <w:rsid w:val="004E6F3C"/>
    <w:rsid w:val="004E6FE2"/>
    <w:rsid w:val="004E6FF0"/>
    <w:rsid w:val="004E712F"/>
    <w:rsid w:val="004E7269"/>
    <w:rsid w:val="004E72A4"/>
    <w:rsid w:val="004E7667"/>
    <w:rsid w:val="004E7773"/>
    <w:rsid w:val="004E77E3"/>
    <w:rsid w:val="004E7898"/>
    <w:rsid w:val="004E79F0"/>
    <w:rsid w:val="004E7A99"/>
    <w:rsid w:val="004E7B2B"/>
    <w:rsid w:val="004E7BBB"/>
    <w:rsid w:val="004F04CC"/>
    <w:rsid w:val="004F059D"/>
    <w:rsid w:val="004F061D"/>
    <w:rsid w:val="004F0814"/>
    <w:rsid w:val="004F09D0"/>
    <w:rsid w:val="004F0ABB"/>
    <w:rsid w:val="004F0AC0"/>
    <w:rsid w:val="004F0BE1"/>
    <w:rsid w:val="004F0C2F"/>
    <w:rsid w:val="004F0CE5"/>
    <w:rsid w:val="004F1099"/>
    <w:rsid w:val="004F12B5"/>
    <w:rsid w:val="004F12E2"/>
    <w:rsid w:val="004F1422"/>
    <w:rsid w:val="004F149E"/>
    <w:rsid w:val="004F14BA"/>
    <w:rsid w:val="004F1506"/>
    <w:rsid w:val="004F16FD"/>
    <w:rsid w:val="004F17D7"/>
    <w:rsid w:val="004F1A6B"/>
    <w:rsid w:val="004F1E5C"/>
    <w:rsid w:val="004F1EC6"/>
    <w:rsid w:val="004F1F33"/>
    <w:rsid w:val="004F2140"/>
    <w:rsid w:val="004F2142"/>
    <w:rsid w:val="004F21FE"/>
    <w:rsid w:val="004F2280"/>
    <w:rsid w:val="004F236A"/>
    <w:rsid w:val="004F255C"/>
    <w:rsid w:val="004F2563"/>
    <w:rsid w:val="004F2593"/>
    <w:rsid w:val="004F25B3"/>
    <w:rsid w:val="004F27D6"/>
    <w:rsid w:val="004F2AFB"/>
    <w:rsid w:val="004F2B46"/>
    <w:rsid w:val="004F2C50"/>
    <w:rsid w:val="004F2C64"/>
    <w:rsid w:val="004F2E17"/>
    <w:rsid w:val="004F2F32"/>
    <w:rsid w:val="004F2F3A"/>
    <w:rsid w:val="004F3120"/>
    <w:rsid w:val="004F3157"/>
    <w:rsid w:val="004F319A"/>
    <w:rsid w:val="004F320C"/>
    <w:rsid w:val="004F3305"/>
    <w:rsid w:val="004F360E"/>
    <w:rsid w:val="004F37D7"/>
    <w:rsid w:val="004F3A0B"/>
    <w:rsid w:val="004F3C0A"/>
    <w:rsid w:val="004F3DE5"/>
    <w:rsid w:val="004F3E16"/>
    <w:rsid w:val="004F3FD4"/>
    <w:rsid w:val="004F41AB"/>
    <w:rsid w:val="004F41FC"/>
    <w:rsid w:val="004F4263"/>
    <w:rsid w:val="004F43CD"/>
    <w:rsid w:val="004F46EA"/>
    <w:rsid w:val="004F46FC"/>
    <w:rsid w:val="004F4754"/>
    <w:rsid w:val="004F47BB"/>
    <w:rsid w:val="004F47ED"/>
    <w:rsid w:val="004F493E"/>
    <w:rsid w:val="004F49EB"/>
    <w:rsid w:val="004F4A28"/>
    <w:rsid w:val="004F4BC0"/>
    <w:rsid w:val="004F4F60"/>
    <w:rsid w:val="004F4F7A"/>
    <w:rsid w:val="004F5002"/>
    <w:rsid w:val="004F500D"/>
    <w:rsid w:val="004F5075"/>
    <w:rsid w:val="004F5278"/>
    <w:rsid w:val="004F52A4"/>
    <w:rsid w:val="004F540C"/>
    <w:rsid w:val="004F5468"/>
    <w:rsid w:val="004F5597"/>
    <w:rsid w:val="004F56AC"/>
    <w:rsid w:val="004F57D8"/>
    <w:rsid w:val="004F594E"/>
    <w:rsid w:val="004F59DE"/>
    <w:rsid w:val="004F59F4"/>
    <w:rsid w:val="004F59FD"/>
    <w:rsid w:val="004F5AD1"/>
    <w:rsid w:val="004F5B4D"/>
    <w:rsid w:val="004F5B5C"/>
    <w:rsid w:val="004F5D16"/>
    <w:rsid w:val="004F5DDE"/>
    <w:rsid w:val="004F5F53"/>
    <w:rsid w:val="004F5FCD"/>
    <w:rsid w:val="004F5FDB"/>
    <w:rsid w:val="004F6177"/>
    <w:rsid w:val="004F621E"/>
    <w:rsid w:val="004F62CF"/>
    <w:rsid w:val="004F63E2"/>
    <w:rsid w:val="004F63FF"/>
    <w:rsid w:val="004F643C"/>
    <w:rsid w:val="004F665F"/>
    <w:rsid w:val="004F66FD"/>
    <w:rsid w:val="004F67E5"/>
    <w:rsid w:val="004F6A34"/>
    <w:rsid w:val="004F6BB1"/>
    <w:rsid w:val="004F6D24"/>
    <w:rsid w:val="004F700A"/>
    <w:rsid w:val="004F70D4"/>
    <w:rsid w:val="004F7138"/>
    <w:rsid w:val="004F743D"/>
    <w:rsid w:val="004F74EA"/>
    <w:rsid w:val="004F74F0"/>
    <w:rsid w:val="004F75E6"/>
    <w:rsid w:val="004F7623"/>
    <w:rsid w:val="004F765E"/>
    <w:rsid w:val="004F775F"/>
    <w:rsid w:val="004F7867"/>
    <w:rsid w:val="004F7B7A"/>
    <w:rsid w:val="004F7C1A"/>
    <w:rsid w:val="004F7C8F"/>
    <w:rsid w:val="004F7E25"/>
    <w:rsid w:val="004F7EA6"/>
    <w:rsid w:val="004F7F48"/>
    <w:rsid w:val="0050001D"/>
    <w:rsid w:val="005001E9"/>
    <w:rsid w:val="0050029F"/>
    <w:rsid w:val="005003AD"/>
    <w:rsid w:val="005003CD"/>
    <w:rsid w:val="0050052A"/>
    <w:rsid w:val="0050077F"/>
    <w:rsid w:val="00500989"/>
    <w:rsid w:val="00500991"/>
    <w:rsid w:val="00500CD5"/>
    <w:rsid w:val="00500F2A"/>
    <w:rsid w:val="00500F7A"/>
    <w:rsid w:val="00501136"/>
    <w:rsid w:val="00501488"/>
    <w:rsid w:val="00501523"/>
    <w:rsid w:val="005015BF"/>
    <w:rsid w:val="0050161D"/>
    <w:rsid w:val="0050163B"/>
    <w:rsid w:val="00501988"/>
    <w:rsid w:val="00501ACB"/>
    <w:rsid w:val="00501B55"/>
    <w:rsid w:val="00501CFC"/>
    <w:rsid w:val="00502030"/>
    <w:rsid w:val="00502098"/>
    <w:rsid w:val="005020EF"/>
    <w:rsid w:val="00502104"/>
    <w:rsid w:val="0050210B"/>
    <w:rsid w:val="00502138"/>
    <w:rsid w:val="005022B9"/>
    <w:rsid w:val="005022DA"/>
    <w:rsid w:val="005023DF"/>
    <w:rsid w:val="00502506"/>
    <w:rsid w:val="0050259D"/>
    <w:rsid w:val="0050261B"/>
    <w:rsid w:val="0050288B"/>
    <w:rsid w:val="005028E8"/>
    <w:rsid w:val="00502CD1"/>
    <w:rsid w:val="00503030"/>
    <w:rsid w:val="0050320F"/>
    <w:rsid w:val="00503359"/>
    <w:rsid w:val="0050344A"/>
    <w:rsid w:val="00503700"/>
    <w:rsid w:val="00503871"/>
    <w:rsid w:val="00503A1A"/>
    <w:rsid w:val="00503B7B"/>
    <w:rsid w:val="00503C34"/>
    <w:rsid w:val="00504218"/>
    <w:rsid w:val="0050445D"/>
    <w:rsid w:val="005045C9"/>
    <w:rsid w:val="00504732"/>
    <w:rsid w:val="00504773"/>
    <w:rsid w:val="0050485C"/>
    <w:rsid w:val="00504BD9"/>
    <w:rsid w:val="00504F23"/>
    <w:rsid w:val="00504F89"/>
    <w:rsid w:val="00504F9B"/>
    <w:rsid w:val="005052CF"/>
    <w:rsid w:val="005052FB"/>
    <w:rsid w:val="005054A2"/>
    <w:rsid w:val="005054E9"/>
    <w:rsid w:val="0050559D"/>
    <w:rsid w:val="00505805"/>
    <w:rsid w:val="00505853"/>
    <w:rsid w:val="0050586F"/>
    <w:rsid w:val="0050597C"/>
    <w:rsid w:val="005059E6"/>
    <w:rsid w:val="00505AB2"/>
    <w:rsid w:val="00505CBD"/>
    <w:rsid w:val="00505D30"/>
    <w:rsid w:val="0050618E"/>
    <w:rsid w:val="0050627A"/>
    <w:rsid w:val="0050628E"/>
    <w:rsid w:val="0050643C"/>
    <w:rsid w:val="005064F4"/>
    <w:rsid w:val="005064F6"/>
    <w:rsid w:val="005065AA"/>
    <w:rsid w:val="00506987"/>
    <w:rsid w:val="00506A20"/>
    <w:rsid w:val="00506B15"/>
    <w:rsid w:val="00506B4C"/>
    <w:rsid w:val="00506BFC"/>
    <w:rsid w:val="00506C30"/>
    <w:rsid w:val="00506D91"/>
    <w:rsid w:val="00506E09"/>
    <w:rsid w:val="00506EFA"/>
    <w:rsid w:val="005070A0"/>
    <w:rsid w:val="00507182"/>
    <w:rsid w:val="005071D6"/>
    <w:rsid w:val="0050725B"/>
    <w:rsid w:val="005073B2"/>
    <w:rsid w:val="005073BB"/>
    <w:rsid w:val="00507495"/>
    <w:rsid w:val="005074C3"/>
    <w:rsid w:val="00507574"/>
    <w:rsid w:val="005079B2"/>
    <w:rsid w:val="00507AE4"/>
    <w:rsid w:val="00507CA6"/>
    <w:rsid w:val="00507CC4"/>
    <w:rsid w:val="00507D00"/>
    <w:rsid w:val="00507DA8"/>
    <w:rsid w:val="00507EAD"/>
    <w:rsid w:val="00507F24"/>
    <w:rsid w:val="00507FD0"/>
    <w:rsid w:val="00510136"/>
    <w:rsid w:val="005101CB"/>
    <w:rsid w:val="0051034C"/>
    <w:rsid w:val="00510411"/>
    <w:rsid w:val="00510597"/>
    <w:rsid w:val="00510682"/>
    <w:rsid w:val="00510793"/>
    <w:rsid w:val="00510B5D"/>
    <w:rsid w:val="00510BB1"/>
    <w:rsid w:val="00510FE2"/>
    <w:rsid w:val="00511077"/>
    <w:rsid w:val="0051135B"/>
    <w:rsid w:val="005113F2"/>
    <w:rsid w:val="005114B1"/>
    <w:rsid w:val="00511500"/>
    <w:rsid w:val="0051155A"/>
    <w:rsid w:val="00511598"/>
    <w:rsid w:val="00511733"/>
    <w:rsid w:val="00511802"/>
    <w:rsid w:val="005119A3"/>
    <w:rsid w:val="00511BF3"/>
    <w:rsid w:val="00511C14"/>
    <w:rsid w:val="00511D29"/>
    <w:rsid w:val="00511E51"/>
    <w:rsid w:val="00511F26"/>
    <w:rsid w:val="005120BF"/>
    <w:rsid w:val="005120DB"/>
    <w:rsid w:val="005122BC"/>
    <w:rsid w:val="005124EC"/>
    <w:rsid w:val="00512569"/>
    <w:rsid w:val="005125F3"/>
    <w:rsid w:val="00512716"/>
    <w:rsid w:val="0051279C"/>
    <w:rsid w:val="0051290F"/>
    <w:rsid w:val="00512A2F"/>
    <w:rsid w:val="00512CDF"/>
    <w:rsid w:val="00512D57"/>
    <w:rsid w:val="00512D58"/>
    <w:rsid w:val="00512E2B"/>
    <w:rsid w:val="00512E9C"/>
    <w:rsid w:val="00512F22"/>
    <w:rsid w:val="00512F76"/>
    <w:rsid w:val="00513092"/>
    <w:rsid w:val="0051337A"/>
    <w:rsid w:val="00513494"/>
    <w:rsid w:val="00513518"/>
    <w:rsid w:val="0051368D"/>
    <w:rsid w:val="005139C0"/>
    <w:rsid w:val="00513A3A"/>
    <w:rsid w:val="00513B3A"/>
    <w:rsid w:val="00513BC4"/>
    <w:rsid w:val="00513BCC"/>
    <w:rsid w:val="00513C0E"/>
    <w:rsid w:val="00513D3C"/>
    <w:rsid w:val="00513F76"/>
    <w:rsid w:val="00513FF8"/>
    <w:rsid w:val="005140E5"/>
    <w:rsid w:val="00514171"/>
    <w:rsid w:val="005141B2"/>
    <w:rsid w:val="005142CE"/>
    <w:rsid w:val="00514938"/>
    <w:rsid w:val="00514D1F"/>
    <w:rsid w:val="005150AD"/>
    <w:rsid w:val="00515360"/>
    <w:rsid w:val="005154C0"/>
    <w:rsid w:val="005158DB"/>
    <w:rsid w:val="00515999"/>
    <w:rsid w:val="00515B13"/>
    <w:rsid w:val="00515B17"/>
    <w:rsid w:val="00515CA8"/>
    <w:rsid w:val="0051602F"/>
    <w:rsid w:val="0051640D"/>
    <w:rsid w:val="00516491"/>
    <w:rsid w:val="005165BB"/>
    <w:rsid w:val="005166DA"/>
    <w:rsid w:val="00516904"/>
    <w:rsid w:val="005169D8"/>
    <w:rsid w:val="00516A6E"/>
    <w:rsid w:val="00516B7A"/>
    <w:rsid w:val="00516DDC"/>
    <w:rsid w:val="00516F9B"/>
    <w:rsid w:val="005170C3"/>
    <w:rsid w:val="005172D5"/>
    <w:rsid w:val="00517300"/>
    <w:rsid w:val="00517408"/>
    <w:rsid w:val="00517416"/>
    <w:rsid w:val="0051747F"/>
    <w:rsid w:val="005174B7"/>
    <w:rsid w:val="005174DB"/>
    <w:rsid w:val="0051751A"/>
    <w:rsid w:val="00517659"/>
    <w:rsid w:val="00517854"/>
    <w:rsid w:val="00517AAB"/>
    <w:rsid w:val="00517CF9"/>
    <w:rsid w:val="00517E19"/>
    <w:rsid w:val="00517F5D"/>
    <w:rsid w:val="00517FCD"/>
    <w:rsid w:val="0052011E"/>
    <w:rsid w:val="005201E1"/>
    <w:rsid w:val="005202A2"/>
    <w:rsid w:val="005203AB"/>
    <w:rsid w:val="0052045D"/>
    <w:rsid w:val="005204E3"/>
    <w:rsid w:val="005204F6"/>
    <w:rsid w:val="00520552"/>
    <w:rsid w:val="005205C6"/>
    <w:rsid w:val="005206E8"/>
    <w:rsid w:val="0052071F"/>
    <w:rsid w:val="005207AF"/>
    <w:rsid w:val="0052089F"/>
    <w:rsid w:val="0052096C"/>
    <w:rsid w:val="00520A84"/>
    <w:rsid w:val="00520B1F"/>
    <w:rsid w:val="00520C63"/>
    <w:rsid w:val="00520D76"/>
    <w:rsid w:val="00520EF7"/>
    <w:rsid w:val="00520F85"/>
    <w:rsid w:val="00520F97"/>
    <w:rsid w:val="0052101D"/>
    <w:rsid w:val="00521042"/>
    <w:rsid w:val="005210A9"/>
    <w:rsid w:val="0052122F"/>
    <w:rsid w:val="005212D4"/>
    <w:rsid w:val="005212EC"/>
    <w:rsid w:val="00521407"/>
    <w:rsid w:val="0052158F"/>
    <w:rsid w:val="005218BF"/>
    <w:rsid w:val="00521985"/>
    <w:rsid w:val="00521B28"/>
    <w:rsid w:val="00522097"/>
    <w:rsid w:val="00522125"/>
    <w:rsid w:val="00522196"/>
    <w:rsid w:val="005223C8"/>
    <w:rsid w:val="00522610"/>
    <w:rsid w:val="005227A3"/>
    <w:rsid w:val="00522812"/>
    <w:rsid w:val="00522E45"/>
    <w:rsid w:val="00522F14"/>
    <w:rsid w:val="00522FCC"/>
    <w:rsid w:val="0052322D"/>
    <w:rsid w:val="005234EB"/>
    <w:rsid w:val="005234ED"/>
    <w:rsid w:val="005234F7"/>
    <w:rsid w:val="005234FA"/>
    <w:rsid w:val="00523567"/>
    <w:rsid w:val="005235AA"/>
    <w:rsid w:val="00523686"/>
    <w:rsid w:val="005237C9"/>
    <w:rsid w:val="00523994"/>
    <w:rsid w:val="00523A35"/>
    <w:rsid w:val="00523B1F"/>
    <w:rsid w:val="00523E3A"/>
    <w:rsid w:val="00523F22"/>
    <w:rsid w:val="00524139"/>
    <w:rsid w:val="0052441A"/>
    <w:rsid w:val="00524541"/>
    <w:rsid w:val="0052469E"/>
    <w:rsid w:val="00524AF3"/>
    <w:rsid w:val="00524B13"/>
    <w:rsid w:val="00524B5B"/>
    <w:rsid w:val="00524CF2"/>
    <w:rsid w:val="00524FD8"/>
    <w:rsid w:val="0052541C"/>
    <w:rsid w:val="005254D1"/>
    <w:rsid w:val="00525641"/>
    <w:rsid w:val="00525671"/>
    <w:rsid w:val="0052571B"/>
    <w:rsid w:val="005257D0"/>
    <w:rsid w:val="00525A50"/>
    <w:rsid w:val="00525BF0"/>
    <w:rsid w:val="00525C4C"/>
    <w:rsid w:val="00525CD7"/>
    <w:rsid w:val="00525FBE"/>
    <w:rsid w:val="00526058"/>
    <w:rsid w:val="0052605F"/>
    <w:rsid w:val="00526105"/>
    <w:rsid w:val="0052613A"/>
    <w:rsid w:val="0052613B"/>
    <w:rsid w:val="00526448"/>
    <w:rsid w:val="0052645B"/>
    <w:rsid w:val="0052645C"/>
    <w:rsid w:val="005269AA"/>
    <w:rsid w:val="00526A63"/>
    <w:rsid w:val="00526A97"/>
    <w:rsid w:val="00526E10"/>
    <w:rsid w:val="00526FE6"/>
    <w:rsid w:val="00527335"/>
    <w:rsid w:val="00527570"/>
    <w:rsid w:val="00527671"/>
    <w:rsid w:val="005276AC"/>
    <w:rsid w:val="00527E36"/>
    <w:rsid w:val="00530264"/>
    <w:rsid w:val="005302F8"/>
    <w:rsid w:val="00530300"/>
    <w:rsid w:val="00530460"/>
    <w:rsid w:val="005304DA"/>
    <w:rsid w:val="00530713"/>
    <w:rsid w:val="005308CA"/>
    <w:rsid w:val="00530C52"/>
    <w:rsid w:val="00530C66"/>
    <w:rsid w:val="00530CF0"/>
    <w:rsid w:val="00530DC7"/>
    <w:rsid w:val="00530E9C"/>
    <w:rsid w:val="00530F67"/>
    <w:rsid w:val="00530F7F"/>
    <w:rsid w:val="00531008"/>
    <w:rsid w:val="0053118E"/>
    <w:rsid w:val="00531248"/>
    <w:rsid w:val="00531377"/>
    <w:rsid w:val="005314ED"/>
    <w:rsid w:val="0053151C"/>
    <w:rsid w:val="00531633"/>
    <w:rsid w:val="005316E3"/>
    <w:rsid w:val="005318B7"/>
    <w:rsid w:val="00531904"/>
    <w:rsid w:val="00531A82"/>
    <w:rsid w:val="00531B15"/>
    <w:rsid w:val="00531BAA"/>
    <w:rsid w:val="00531BE8"/>
    <w:rsid w:val="00531D16"/>
    <w:rsid w:val="005320A0"/>
    <w:rsid w:val="0053255B"/>
    <w:rsid w:val="005325B1"/>
    <w:rsid w:val="00532798"/>
    <w:rsid w:val="00532A20"/>
    <w:rsid w:val="00532AD9"/>
    <w:rsid w:val="00532B41"/>
    <w:rsid w:val="00532C6C"/>
    <w:rsid w:val="00532D12"/>
    <w:rsid w:val="00533174"/>
    <w:rsid w:val="00533185"/>
    <w:rsid w:val="00533328"/>
    <w:rsid w:val="005334ED"/>
    <w:rsid w:val="00533512"/>
    <w:rsid w:val="00533AD0"/>
    <w:rsid w:val="00533E5C"/>
    <w:rsid w:val="00533E80"/>
    <w:rsid w:val="00533FA7"/>
    <w:rsid w:val="00533FB5"/>
    <w:rsid w:val="005341BA"/>
    <w:rsid w:val="0053426A"/>
    <w:rsid w:val="0053451B"/>
    <w:rsid w:val="00534594"/>
    <w:rsid w:val="00534745"/>
    <w:rsid w:val="00534830"/>
    <w:rsid w:val="00534A4B"/>
    <w:rsid w:val="00534AD6"/>
    <w:rsid w:val="00534BE8"/>
    <w:rsid w:val="00534BF4"/>
    <w:rsid w:val="00534C67"/>
    <w:rsid w:val="00534FD5"/>
    <w:rsid w:val="00535127"/>
    <w:rsid w:val="00535142"/>
    <w:rsid w:val="00535217"/>
    <w:rsid w:val="00535346"/>
    <w:rsid w:val="00535461"/>
    <w:rsid w:val="0053567F"/>
    <w:rsid w:val="005358B8"/>
    <w:rsid w:val="00535A1B"/>
    <w:rsid w:val="00535A2C"/>
    <w:rsid w:val="00535B19"/>
    <w:rsid w:val="00535B47"/>
    <w:rsid w:val="00535E2E"/>
    <w:rsid w:val="00535E61"/>
    <w:rsid w:val="00535F53"/>
    <w:rsid w:val="00535FB1"/>
    <w:rsid w:val="005361DF"/>
    <w:rsid w:val="00536356"/>
    <w:rsid w:val="00536420"/>
    <w:rsid w:val="00536438"/>
    <w:rsid w:val="005364DD"/>
    <w:rsid w:val="005366EF"/>
    <w:rsid w:val="00536719"/>
    <w:rsid w:val="0053680C"/>
    <w:rsid w:val="00536888"/>
    <w:rsid w:val="00536B92"/>
    <w:rsid w:val="00536DFB"/>
    <w:rsid w:val="00536EC2"/>
    <w:rsid w:val="00536EEE"/>
    <w:rsid w:val="00536F31"/>
    <w:rsid w:val="00536F83"/>
    <w:rsid w:val="00537040"/>
    <w:rsid w:val="005373F1"/>
    <w:rsid w:val="00537403"/>
    <w:rsid w:val="0053791B"/>
    <w:rsid w:val="00537E5C"/>
    <w:rsid w:val="00537ED3"/>
    <w:rsid w:val="00537F0C"/>
    <w:rsid w:val="00540367"/>
    <w:rsid w:val="005406F3"/>
    <w:rsid w:val="005407B6"/>
    <w:rsid w:val="0054080E"/>
    <w:rsid w:val="00540B42"/>
    <w:rsid w:val="00540C1E"/>
    <w:rsid w:val="00540EBD"/>
    <w:rsid w:val="0054125F"/>
    <w:rsid w:val="00541533"/>
    <w:rsid w:val="00541664"/>
    <w:rsid w:val="005417C0"/>
    <w:rsid w:val="005418EF"/>
    <w:rsid w:val="00541A07"/>
    <w:rsid w:val="00541A5A"/>
    <w:rsid w:val="00541D47"/>
    <w:rsid w:val="00541EA7"/>
    <w:rsid w:val="005420B3"/>
    <w:rsid w:val="00542159"/>
    <w:rsid w:val="00542203"/>
    <w:rsid w:val="00542254"/>
    <w:rsid w:val="005422B2"/>
    <w:rsid w:val="00542627"/>
    <w:rsid w:val="00542971"/>
    <w:rsid w:val="00542A1D"/>
    <w:rsid w:val="00542A94"/>
    <w:rsid w:val="00542AFE"/>
    <w:rsid w:val="00542B15"/>
    <w:rsid w:val="00542C8D"/>
    <w:rsid w:val="00542D2D"/>
    <w:rsid w:val="00542D8D"/>
    <w:rsid w:val="00542D8E"/>
    <w:rsid w:val="00543323"/>
    <w:rsid w:val="0054334D"/>
    <w:rsid w:val="0054350D"/>
    <w:rsid w:val="00543604"/>
    <w:rsid w:val="00543649"/>
    <w:rsid w:val="005436A2"/>
    <w:rsid w:val="0054377F"/>
    <w:rsid w:val="005437DA"/>
    <w:rsid w:val="0054386A"/>
    <w:rsid w:val="005438AA"/>
    <w:rsid w:val="00543934"/>
    <w:rsid w:val="00543D5F"/>
    <w:rsid w:val="00543E4C"/>
    <w:rsid w:val="00543E5C"/>
    <w:rsid w:val="00543E86"/>
    <w:rsid w:val="0054404A"/>
    <w:rsid w:val="005440DF"/>
    <w:rsid w:val="005440E4"/>
    <w:rsid w:val="00544183"/>
    <w:rsid w:val="0054482C"/>
    <w:rsid w:val="00544839"/>
    <w:rsid w:val="005448A4"/>
    <w:rsid w:val="00544997"/>
    <w:rsid w:val="0054499A"/>
    <w:rsid w:val="005449A2"/>
    <w:rsid w:val="00544CBD"/>
    <w:rsid w:val="00544D9F"/>
    <w:rsid w:val="00544F5F"/>
    <w:rsid w:val="00544FA8"/>
    <w:rsid w:val="005452AF"/>
    <w:rsid w:val="0054538F"/>
    <w:rsid w:val="00545443"/>
    <w:rsid w:val="005455BD"/>
    <w:rsid w:val="005455D7"/>
    <w:rsid w:val="00545718"/>
    <w:rsid w:val="00545A73"/>
    <w:rsid w:val="00545BCB"/>
    <w:rsid w:val="00545C75"/>
    <w:rsid w:val="00545E39"/>
    <w:rsid w:val="00545E5C"/>
    <w:rsid w:val="00545EA3"/>
    <w:rsid w:val="00546172"/>
    <w:rsid w:val="00546436"/>
    <w:rsid w:val="0054666A"/>
    <w:rsid w:val="00546687"/>
    <w:rsid w:val="005468B3"/>
    <w:rsid w:val="005468C1"/>
    <w:rsid w:val="00546B8F"/>
    <w:rsid w:val="00546E00"/>
    <w:rsid w:val="00546ED9"/>
    <w:rsid w:val="00546EF9"/>
    <w:rsid w:val="00546FBE"/>
    <w:rsid w:val="00547122"/>
    <w:rsid w:val="00547157"/>
    <w:rsid w:val="005471C9"/>
    <w:rsid w:val="00547688"/>
    <w:rsid w:val="005476DD"/>
    <w:rsid w:val="00547882"/>
    <w:rsid w:val="005478A9"/>
    <w:rsid w:val="00547BB5"/>
    <w:rsid w:val="00547C1E"/>
    <w:rsid w:val="00547E5E"/>
    <w:rsid w:val="00547ECA"/>
    <w:rsid w:val="00547F95"/>
    <w:rsid w:val="005502CE"/>
    <w:rsid w:val="005504BE"/>
    <w:rsid w:val="00550596"/>
    <w:rsid w:val="0055061F"/>
    <w:rsid w:val="00550928"/>
    <w:rsid w:val="005509AE"/>
    <w:rsid w:val="00550AD8"/>
    <w:rsid w:val="00550B31"/>
    <w:rsid w:val="00550BF9"/>
    <w:rsid w:val="00550C82"/>
    <w:rsid w:val="00550EFC"/>
    <w:rsid w:val="00550FB6"/>
    <w:rsid w:val="0055115E"/>
    <w:rsid w:val="0055148C"/>
    <w:rsid w:val="00551653"/>
    <w:rsid w:val="00551711"/>
    <w:rsid w:val="00551978"/>
    <w:rsid w:val="005519AE"/>
    <w:rsid w:val="00551C71"/>
    <w:rsid w:val="00551FD5"/>
    <w:rsid w:val="00552108"/>
    <w:rsid w:val="005522AF"/>
    <w:rsid w:val="0055244A"/>
    <w:rsid w:val="0055250E"/>
    <w:rsid w:val="005525EF"/>
    <w:rsid w:val="0055262A"/>
    <w:rsid w:val="00552666"/>
    <w:rsid w:val="005526DA"/>
    <w:rsid w:val="00552707"/>
    <w:rsid w:val="0055276C"/>
    <w:rsid w:val="005528C4"/>
    <w:rsid w:val="005528FF"/>
    <w:rsid w:val="00552A24"/>
    <w:rsid w:val="00552EB9"/>
    <w:rsid w:val="00552ECA"/>
    <w:rsid w:val="00552FC4"/>
    <w:rsid w:val="005531DC"/>
    <w:rsid w:val="0055332D"/>
    <w:rsid w:val="00553384"/>
    <w:rsid w:val="00553A2C"/>
    <w:rsid w:val="00553AB0"/>
    <w:rsid w:val="00553AFF"/>
    <w:rsid w:val="00553B2C"/>
    <w:rsid w:val="00553CDE"/>
    <w:rsid w:val="00553D3C"/>
    <w:rsid w:val="00553E5A"/>
    <w:rsid w:val="00554057"/>
    <w:rsid w:val="00554086"/>
    <w:rsid w:val="005540E1"/>
    <w:rsid w:val="00554159"/>
    <w:rsid w:val="0055419E"/>
    <w:rsid w:val="005541C3"/>
    <w:rsid w:val="005541CB"/>
    <w:rsid w:val="00554314"/>
    <w:rsid w:val="005543A2"/>
    <w:rsid w:val="00554690"/>
    <w:rsid w:val="00554707"/>
    <w:rsid w:val="00554828"/>
    <w:rsid w:val="00554A1F"/>
    <w:rsid w:val="00554A83"/>
    <w:rsid w:val="00554C6F"/>
    <w:rsid w:val="00554E80"/>
    <w:rsid w:val="00554F9F"/>
    <w:rsid w:val="00555141"/>
    <w:rsid w:val="005553E7"/>
    <w:rsid w:val="005555F1"/>
    <w:rsid w:val="0055580B"/>
    <w:rsid w:val="005558C0"/>
    <w:rsid w:val="00555D4A"/>
    <w:rsid w:val="00555EA9"/>
    <w:rsid w:val="0055618B"/>
    <w:rsid w:val="005563BA"/>
    <w:rsid w:val="005563CB"/>
    <w:rsid w:val="005563E5"/>
    <w:rsid w:val="005564A3"/>
    <w:rsid w:val="005564A8"/>
    <w:rsid w:val="005564C0"/>
    <w:rsid w:val="005564DD"/>
    <w:rsid w:val="005565B6"/>
    <w:rsid w:val="005565D6"/>
    <w:rsid w:val="00556745"/>
    <w:rsid w:val="00556861"/>
    <w:rsid w:val="00556A95"/>
    <w:rsid w:val="00556D1C"/>
    <w:rsid w:val="00556E06"/>
    <w:rsid w:val="00557147"/>
    <w:rsid w:val="0055736C"/>
    <w:rsid w:val="00557458"/>
    <w:rsid w:val="00557573"/>
    <w:rsid w:val="00557912"/>
    <w:rsid w:val="005579DA"/>
    <w:rsid w:val="00557A4B"/>
    <w:rsid w:val="00557AC4"/>
    <w:rsid w:val="00557AFE"/>
    <w:rsid w:val="00557B28"/>
    <w:rsid w:val="00557B91"/>
    <w:rsid w:val="00557BC1"/>
    <w:rsid w:val="00557BDF"/>
    <w:rsid w:val="00557ECA"/>
    <w:rsid w:val="005601D0"/>
    <w:rsid w:val="005601E1"/>
    <w:rsid w:val="005602A4"/>
    <w:rsid w:val="0056046F"/>
    <w:rsid w:val="00560471"/>
    <w:rsid w:val="005605D0"/>
    <w:rsid w:val="005605E4"/>
    <w:rsid w:val="005608D8"/>
    <w:rsid w:val="0056098A"/>
    <w:rsid w:val="00560B3F"/>
    <w:rsid w:val="00560C68"/>
    <w:rsid w:val="00560D92"/>
    <w:rsid w:val="00560E20"/>
    <w:rsid w:val="00560ED2"/>
    <w:rsid w:val="005610BD"/>
    <w:rsid w:val="00561103"/>
    <w:rsid w:val="00561114"/>
    <w:rsid w:val="00561119"/>
    <w:rsid w:val="0056118D"/>
    <w:rsid w:val="00561218"/>
    <w:rsid w:val="005615D5"/>
    <w:rsid w:val="00561643"/>
    <w:rsid w:val="00561722"/>
    <w:rsid w:val="00561761"/>
    <w:rsid w:val="00561799"/>
    <w:rsid w:val="00561830"/>
    <w:rsid w:val="0056183E"/>
    <w:rsid w:val="0056188F"/>
    <w:rsid w:val="005618D1"/>
    <w:rsid w:val="00561C34"/>
    <w:rsid w:val="00561E09"/>
    <w:rsid w:val="00561E87"/>
    <w:rsid w:val="005622F6"/>
    <w:rsid w:val="0056269C"/>
    <w:rsid w:val="005626C8"/>
    <w:rsid w:val="005626E2"/>
    <w:rsid w:val="0056289D"/>
    <w:rsid w:val="00562A04"/>
    <w:rsid w:val="00562CCA"/>
    <w:rsid w:val="00562EF5"/>
    <w:rsid w:val="00562F4F"/>
    <w:rsid w:val="00563060"/>
    <w:rsid w:val="0056312D"/>
    <w:rsid w:val="0056318A"/>
    <w:rsid w:val="00563304"/>
    <w:rsid w:val="0056361F"/>
    <w:rsid w:val="005636C1"/>
    <w:rsid w:val="00563761"/>
    <w:rsid w:val="00563A3A"/>
    <w:rsid w:val="00563AE6"/>
    <w:rsid w:val="00563AF8"/>
    <w:rsid w:val="00563F84"/>
    <w:rsid w:val="00563FA9"/>
    <w:rsid w:val="00564108"/>
    <w:rsid w:val="00564214"/>
    <w:rsid w:val="0056430D"/>
    <w:rsid w:val="0056459E"/>
    <w:rsid w:val="005646A8"/>
    <w:rsid w:val="005648F7"/>
    <w:rsid w:val="00564B88"/>
    <w:rsid w:val="00564C9A"/>
    <w:rsid w:val="00564F78"/>
    <w:rsid w:val="0056519C"/>
    <w:rsid w:val="005652A7"/>
    <w:rsid w:val="00565398"/>
    <w:rsid w:val="005653BB"/>
    <w:rsid w:val="005653EC"/>
    <w:rsid w:val="005656D0"/>
    <w:rsid w:val="0056574D"/>
    <w:rsid w:val="00565865"/>
    <w:rsid w:val="00565AAE"/>
    <w:rsid w:val="00565D3C"/>
    <w:rsid w:val="00565D6F"/>
    <w:rsid w:val="005660C1"/>
    <w:rsid w:val="005660C6"/>
    <w:rsid w:val="005660CC"/>
    <w:rsid w:val="00566234"/>
    <w:rsid w:val="00566394"/>
    <w:rsid w:val="005665BC"/>
    <w:rsid w:val="00566605"/>
    <w:rsid w:val="005666F0"/>
    <w:rsid w:val="00566793"/>
    <w:rsid w:val="00566874"/>
    <w:rsid w:val="005669F8"/>
    <w:rsid w:val="00566AAF"/>
    <w:rsid w:val="00566ABC"/>
    <w:rsid w:val="00566BAD"/>
    <w:rsid w:val="00566BE8"/>
    <w:rsid w:val="00566CE4"/>
    <w:rsid w:val="00566E0A"/>
    <w:rsid w:val="00567288"/>
    <w:rsid w:val="0056733D"/>
    <w:rsid w:val="005673EF"/>
    <w:rsid w:val="005673F5"/>
    <w:rsid w:val="00567416"/>
    <w:rsid w:val="00567594"/>
    <w:rsid w:val="005675C7"/>
    <w:rsid w:val="00567843"/>
    <w:rsid w:val="00567961"/>
    <w:rsid w:val="00567C6B"/>
    <w:rsid w:val="00567D4A"/>
    <w:rsid w:val="00567EBE"/>
    <w:rsid w:val="005700BC"/>
    <w:rsid w:val="00570193"/>
    <w:rsid w:val="005701DD"/>
    <w:rsid w:val="0057026B"/>
    <w:rsid w:val="0057041C"/>
    <w:rsid w:val="00570460"/>
    <w:rsid w:val="005704B3"/>
    <w:rsid w:val="005705A6"/>
    <w:rsid w:val="005705AB"/>
    <w:rsid w:val="005705BD"/>
    <w:rsid w:val="00570C05"/>
    <w:rsid w:val="00570F52"/>
    <w:rsid w:val="005710FD"/>
    <w:rsid w:val="00571188"/>
    <w:rsid w:val="00571300"/>
    <w:rsid w:val="0057140C"/>
    <w:rsid w:val="0057153B"/>
    <w:rsid w:val="005715CB"/>
    <w:rsid w:val="005717D8"/>
    <w:rsid w:val="00571A7C"/>
    <w:rsid w:val="00571C78"/>
    <w:rsid w:val="00571EF4"/>
    <w:rsid w:val="00572012"/>
    <w:rsid w:val="0057201D"/>
    <w:rsid w:val="005720B5"/>
    <w:rsid w:val="00572209"/>
    <w:rsid w:val="00572409"/>
    <w:rsid w:val="00572437"/>
    <w:rsid w:val="0057245F"/>
    <w:rsid w:val="00572492"/>
    <w:rsid w:val="005727A6"/>
    <w:rsid w:val="0057284C"/>
    <w:rsid w:val="00572970"/>
    <w:rsid w:val="00572982"/>
    <w:rsid w:val="005729F2"/>
    <w:rsid w:val="00572A68"/>
    <w:rsid w:val="00572AD3"/>
    <w:rsid w:val="00572C21"/>
    <w:rsid w:val="00572C8C"/>
    <w:rsid w:val="00572CC9"/>
    <w:rsid w:val="00572EA6"/>
    <w:rsid w:val="005735DD"/>
    <w:rsid w:val="0057361D"/>
    <w:rsid w:val="00573725"/>
    <w:rsid w:val="005737DF"/>
    <w:rsid w:val="005739BD"/>
    <w:rsid w:val="00573A31"/>
    <w:rsid w:val="00573CB1"/>
    <w:rsid w:val="00573E2E"/>
    <w:rsid w:val="0057412E"/>
    <w:rsid w:val="0057439A"/>
    <w:rsid w:val="0057447E"/>
    <w:rsid w:val="005744C9"/>
    <w:rsid w:val="005744F1"/>
    <w:rsid w:val="00574BC0"/>
    <w:rsid w:val="00574BFE"/>
    <w:rsid w:val="00574C52"/>
    <w:rsid w:val="00574CB3"/>
    <w:rsid w:val="00574D3F"/>
    <w:rsid w:val="00574DB2"/>
    <w:rsid w:val="00574EC6"/>
    <w:rsid w:val="005751E4"/>
    <w:rsid w:val="00575321"/>
    <w:rsid w:val="0057539D"/>
    <w:rsid w:val="005753A0"/>
    <w:rsid w:val="00575491"/>
    <w:rsid w:val="005754FF"/>
    <w:rsid w:val="00575583"/>
    <w:rsid w:val="00575684"/>
    <w:rsid w:val="005757C1"/>
    <w:rsid w:val="0057586B"/>
    <w:rsid w:val="00575979"/>
    <w:rsid w:val="005759BE"/>
    <w:rsid w:val="005759CC"/>
    <w:rsid w:val="005759E8"/>
    <w:rsid w:val="00575BF3"/>
    <w:rsid w:val="00575DCB"/>
    <w:rsid w:val="0057623C"/>
    <w:rsid w:val="005762D1"/>
    <w:rsid w:val="00576349"/>
    <w:rsid w:val="00576356"/>
    <w:rsid w:val="00576405"/>
    <w:rsid w:val="00576445"/>
    <w:rsid w:val="0057651A"/>
    <w:rsid w:val="005766E1"/>
    <w:rsid w:val="00576724"/>
    <w:rsid w:val="00576B2F"/>
    <w:rsid w:val="00576B9D"/>
    <w:rsid w:val="00576E62"/>
    <w:rsid w:val="00576E79"/>
    <w:rsid w:val="00577052"/>
    <w:rsid w:val="005770CB"/>
    <w:rsid w:val="00577133"/>
    <w:rsid w:val="00577256"/>
    <w:rsid w:val="005775CB"/>
    <w:rsid w:val="00577899"/>
    <w:rsid w:val="00577B52"/>
    <w:rsid w:val="00577D93"/>
    <w:rsid w:val="00577E0D"/>
    <w:rsid w:val="00577E14"/>
    <w:rsid w:val="005804D8"/>
    <w:rsid w:val="00580B2C"/>
    <w:rsid w:val="00580B53"/>
    <w:rsid w:val="00580D4D"/>
    <w:rsid w:val="00580D63"/>
    <w:rsid w:val="00580D9E"/>
    <w:rsid w:val="00580E20"/>
    <w:rsid w:val="0058105E"/>
    <w:rsid w:val="00581109"/>
    <w:rsid w:val="0058112C"/>
    <w:rsid w:val="00581186"/>
    <w:rsid w:val="005813BD"/>
    <w:rsid w:val="0058147F"/>
    <w:rsid w:val="00581561"/>
    <w:rsid w:val="0058157C"/>
    <w:rsid w:val="00581B1C"/>
    <w:rsid w:val="00581B26"/>
    <w:rsid w:val="00581DC6"/>
    <w:rsid w:val="00581E84"/>
    <w:rsid w:val="00582006"/>
    <w:rsid w:val="00582150"/>
    <w:rsid w:val="00582331"/>
    <w:rsid w:val="0058246B"/>
    <w:rsid w:val="0058288A"/>
    <w:rsid w:val="005828F2"/>
    <w:rsid w:val="00582911"/>
    <w:rsid w:val="0058295B"/>
    <w:rsid w:val="005829EB"/>
    <w:rsid w:val="00582A72"/>
    <w:rsid w:val="00582B03"/>
    <w:rsid w:val="00582DE4"/>
    <w:rsid w:val="00582F79"/>
    <w:rsid w:val="00582FBD"/>
    <w:rsid w:val="0058306A"/>
    <w:rsid w:val="0058306B"/>
    <w:rsid w:val="00583155"/>
    <w:rsid w:val="00583383"/>
    <w:rsid w:val="005833DA"/>
    <w:rsid w:val="00583703"/>
    <w:rsid w:val="00583705"/>
    <w:rsid w:val="00583807"/>
    <w:rsid w:val="00583A2A"/>
    <w:rsid w:val="00583AAF"/>
    <w:rsid w:val="00583DAB"/>
    <w:rsid w:val="00584233"/>
    <w:rsid w:val="00584234"/>
    <w:rsid w:val="00584269"/>
    <w:rsid w:val="005844D3"/>
    <w:rsid w:val="00584694"/>
    <w:rsid w:val="005849F3"/>
    <w:rsid w:val="00584A71"/>
    <w:rsid w:val="00584CD6"/>
    <w:rsid w:val="005850AC"/>
    <w:rsid w:val="0058510D"/>
    <w:rsid w:val="005851AB"/>
    <w:rsid w:val="005853FC"/>
    <w:rsid w:val="005854A1"/>
    <w:rsid w:val="0058554F"/>
    <w:rsid w:val="00585606"/>
    <w:rsid w:val="005856CA"/>
    <w:rsid w:val="005856DB"/>
    <w:rsid w:val="0058570D"/>
    <w:rsid w:val="00585733"/>
    <w:rsid w:val="00585A12"/>
    <w:rsid w:val="00585BCD"/>
    <w:rsid w:val="00585D6C"/>
    <w:rsid w:val="00585EA1"/>
    <w:rsid w:val="0058608E"/>
    <w:rsid w:val="005860ED"/>
    <w:rsid w:val="0058628E"/>
    <w:rsid w:val="0058643B"/>
    <w:rsid w:val="0058674E"/>
    <w:rsid w:val="00586880"/>
    <w:rsid w:val="00586966"/>
    <w:rsid w:val="00586A2E"/>
    <w:rsid w:val="00586A58"/>
    <w:rsid w:val="00586B05"/>
    <w:rsid w:val="00586B41"/>
    <w:rsid w:val="00586DC4"/>
    <w:rsid w:val="00586E42"/>
    <w:rsid w:val="00587137"/>
    <w:rsid w:val="005871CE"/>
    <w:rsid w:val="00587203"/>
    <w:rsid w:val="005873B5"/>
    <w:rsid w:val="0058779D"/>
    <w:rsid w:val="0058785A"/>
    <w:rsid w:val="0058796F"/>
    <w:rsid w:val="00587A07"/>
    <w:rsid w:val="00587A49"/>
    <w:rsid w:val="00587B06"/>
    <w:rsid w:val="00587DAC"/>
    <w:rsid w:val="00587DDB"/>
    <w:rsid w:val="00587F47"/>
    <w:rsid w:val="00587F58"/>
    <w:rsid w:val="005902D6"/>
    <w:rsid w:val="00590372"/>
    <w:rsid w:val="005903AA"/>
    <w:rsid w:val="00590422"/>
    <w:rsid w:val="0059052C"/>
    <w:rsid w:val="00590886"/>
    <w:rsid w:val="00590EC0"/>
    <w:rsid w:val="0059107B"/>
    <w:rsid w:val="005912A4"/>
    <w:rsid w:val="00591330"/>
    <w:rsid w:val="00591408"/>
    <w:rsid w:val="00591425"/>
    <w:rsid w:val="005914F8"/>
    <w:rsid w:val="00591804"/>
    <w:rsid w:val="005919BE"/>
    <w:rsid w:val="00591B8A"/>
    <w:rsid w:val="00591BA5"/>
    <w:rsid w:val="00591C47"/>
    <w:rsid w:val="00591DE5"/>
    <w:rsid w:val="00591E67"/>
    <w:rsid w:val="00591F1E"/>
    <w:rsid w:val="00591FE2"/>
    <w:rsid w:val="005920E5"/>
    <w:rsid w:val="0059212C"/>
    <w:rsid w:val="0059222F"/>
    <w:rsid w:val="00592274"/>
    <w:rsid w:val="005922ED"/>
    <w:rsid w:val="00592371"/>
    <w:rsid w:val="005924C9"/>
    <w:rsid w:val="0059267D"/>
    <w:rsid w:val="0059267E"/>
    <w:rsid w:val="00592689"/>
    <w:rsid w:val="005926DA"/>
    <w:rsid w:val="00592865"/>
    <w:rsid w:val="00592869"/>
    <w:rsid w:val="0059286B"/>
    <w:rsid w:val="005928C0"/>
    <w:rsid w:val="00592926"/>
    <w:rsid w:val="00592AF3"/>
    <w:rsid w:val="00592D48"/>
    <w:rsid w:val="00592E50"/>
    <w:rsid w:val="00592EE5"/>
    <w:rsid w:val="00592F1F"/>
    <w:rsid w:val="00593062"/>
    <w:rsid w:val="005931F5"/>
    <w:rsid w:val="005932A0"/>
    <w:rsid w:val="00593318"/>
    <w:rsid w:val="00593485"/>
    <w:rsid w:val="00593591"/>
    <w:rsid w:val="0059359A"/>
    <w:rsid w:val="005937C6"/>
    <w:rsid w:val="005938BF"/>
    <w:rsid w:val="00593AB4"/>
    <w:rsid w:val="00593BCB"/>
    <w:rsid w:val="00593D4E"/>
    <w:rsid w:val="00593D55"/>
    <w:rsid w:val="00593D65"/>
    <w:rsid w:val="00593E4E"/>
    <w:rsid w:val="00593F96"/>
    <w:rsid w:val="00593FE7"/>
    <w:rsid w:val="00594188"/>
    <w:rsid w:val="005943B9"/>
    <w:rsid w:val="005945E2"/>
    <w:rsid w:val="0059460F"/>
    <w:rsid w:val="0059468D"/>
    <w:rsid w:val="00594788"/>
    <w:rsid w:val="005947B4"/>
    <w:rsid w:val="00594837"/>
    <w:rsid w:val="00594B54"/>
    <w:rsid w:val="00594CB9"/>
    <w:rsid w:val="00594D26"/>
    <w:rsid w:val="00594EB8"/>
    <w:rsid w:val="00594F10"/>
    <w:rsid w:val="00594F4B"/>
    <w:rsid w:val="00595089"/>
    <w:rsid w:val="005950EE"/>
    <w:rsid w:val="00595102"/>
    <w:rsid w:val="00595240"/>
    <w:rsid w:val="00595521"/>
    <w:rsid w:val="0059556A"/>
    <w:rsid w:val="00595783"/>
    <w:rsid w:val="00595804"/>
    <w:rsid w:val="00595997"/>
    <w:rsid w:val="00595DEE"/>
    <w:rsid w:val="00595E4B"/>
    <w:rsid w:val="00595E68"/>
    <w:rsid w:val="00596274"/>
    <w:rsid w:val="005963CB"/>
    <w:rsid w:val="00596563"/>
    <w:rsid w:val="00596585"/>
    <w:rsid w:val="00596691"/>
    <w:rsid w:val="00596699"/>
    <w:rsid w:val="005969E6"/>
    <w:rsid w:val="0059700D"/>
    <w:rsid w:val="0059700F"/>
    <w:rsid w:val="00597109"/>
    <w:rsid w:val="0059737F"/>
    <w:rsid w:val="005977BB"/>
    <w:rsid w:val="00597E53"/>
    <w:rsid w:val="00597EB8"/>
    <w:rsid w:val="005A00E8"/>
    <w:rsid w:val="005A037D"/>
    <w:rsid w:val="005A06FC"/>
    <w:rsid w:val="005A0821"/>
    <w:rsid w:val="005A0908"/>
    <w:rsid w:val="005A09F4"/>
    <w:rsid w:val="005A0AF5"/>
    <w:rsid w:val="005A0B6D"/>
    <w:rsid w:val="005A0B73"/>
    <w:rsid w:val="005A0BCB"/>
    <w:rsid w:val="005A0C3E"/>
    <w:rsid w:val="005A0CEE"/>
    <w:rsid w:val="005A0D13"/>
    <w:rsid w:val="005A0E6B"/>
    <w:rsid w:val="005A0F49"/>
    <w:rsid w:val="005A1023"/>
    <w:rsid w:val="005A11CF"/>
    <w:rsid w:val="005A11D3"/>
    <w:rsid w:val="005A12A2"/>
    <w:rsid w:val="005A1808"/>
    <w:rsid w:val="005A1A5C"/>
    <w:rsid w:val="005A1BD8"/>
    <w:rsid w:val="005A1CBC"/>
    <w:rsid w:val="005A1E4C"/>
    <w:rsid w:val="005A1F09"/>
    <w:rsid w:val="005A1FA9"/>
    <w:rsid w:val="005A1FCB"/>
    <w:rsid w:val="005A2217"/>
    <w:rsid w:val="005A22D9"/>
    <w:rsid w:val="005A2347"/>
    <w:rsid w:val="005A2433"/>
    <w:rsid w:val="005A24F7"/>
    <w:rsid w:val="005A25F9"/>
    <w:rsid w:val="005A26EA"/>
    <w:rsid w:val="005A2741"/>
    <w:rsid w:val="005A277C"/>
    <w:rsid w:val="005A2791"/>
    <w:rsid w:val="005A2795"/>
    <w:rsid w:val="005A27EB"/>
    <w:rsid w:val="005A2A5F"/>
    <w:rsid w:val="005A2CCF"/>
    <w:rsid w:val="005A30E8"/>
    <w:rsid w:val="005A33C3"/>
    <w:rsid w:val="005A33E5"/>
    <w:rsid w:val="005A37BC"/>
    <w:rsid w:val="005A3941"/>
    <w:rsid w:val="005A3A93"/>
    <w:rsid w:val="005A3C33"/>
    <w:rsid w:val="005A3C93"/>
    <w:rsid w:val="005A3D4F"/>
    <w:rsid w:val="005A3EB4"/>
    <w:rsid w:val="005A3F28"/>
    <w:rsid w:val="005A3F5E"/>
    <w:rsid w:val="005A41B9"/>
    <w:rsid w:val="005A42CF"/>
    <w:rsid w:val="005A4507"/>
    <w:rsid w:val="005A4542"/>
    <w:rsid w:val="005A49E6"/>
    <w:rsid w:val="005A4A6E"/>
    <w:rsid w:val="005A4A70"/>
    <w:rsid w:val="005A4C27"/>
    <w:rsid w:val="005A4D1A"/>
    <w:rsid w:val="005A4E4A"/>
    <w:rsid w:val="005A4F46"/>
    <w:rsid w:val="005A4F69"/>
    <w:rsid w:val="005A4F9C"/>
    <w:rsid w:val="005A5234"/>
    <w:rsid w:val="005A5262"/>
    <w:rsid w:val="005A557D"/>
    <w:rsid w:val="005A56B3"/>
    <w:rsid w:val="005A57A6"/>
    <w:rsid w:val="005A5816"/>
    <w:rsid w:val="005A582E"/>
    <w:rsid w:val="005A58AE"/>
    <w:rsid w:val="005A5B78"/>
    <w:rsid w:val="005A5BF5"/>
    <w:rsid w:val="005A5C90"/>
    <w:rsid w:val="005A5E0C"/>
    <w:rsid w:val="005A5E53"/>
    <w:rsid w:val="005A5EF3"/>
    <w:rsid w:val="005A606F"/>
    <w:rsid w:val="005A6205"/>
    <w:rsid w:val="005A6381"/>
    <w:rsid w:val="005A63B2"/>
    <w:rsid w:val="005A63B6"/>
    <w:rsid w:val="005A65B0"/>
    <w:rsid w:val="005A686E"/>
    <w:rsid w:val="005A6A13"/>
    <w:rsid w:val="005A6ABC"/>
    <w:rsid w:val="005A6C19"/>
    <w:rsid w:val="005A6E60"/>
    <w:rsid w:val="005A6F05"/>
    <w:rsid w:val="005A769A"/>
    <w:rsid w:val="005A76D8"/>
    <w:rsid w:val="005A772F"/>
    <w:rsid w:val="005A774C"/>
    <w:rsid w:val="005A7945"/>
    <w:rsid w:val="005A7A4B"/>
    <w:rsid w:val="005A7B69"/>
    <w:rsid w:val="005A7DDB"/>
    <w:rsid w:val="005A7E2D"/>
    <w:rsid w:val="005A7F85"/>
    <w:rsid w:val="005B0110"/>
    <w:rsid w:val="005B019C"/>
    <w:rsid w:val="005B0230"/>
    <w:rsid w:val="005B0292"/>
    <w:rsid w:val="005B0327"/>
    <w:rsid w:val="005B034F"/>
    <w:rsid w:val="005B0358"/>
    <w:rsid w:val="005B0402"/>
    <w:rsid w:val="005B0631"/>
    <w:rsid w:val="005B0B56"/>
    <w:rsid w:val="005B0B97"/>
    <w:rsid w:val="005B0C8E"/>
    <w:rsid w:val="005B0DA3"/>
    <w:rsid w:val="005B0E75"/>
    <w:rsid w:val="005B0E9F"/>
    <w:rsid w:val="005B0F24"/>
    <w:rsid w:val="005B1031"/>
    <w:rsid w:val="005B1273"/>
    <w:rsid w:val="005B1555"/>
    <w:rsid w:val="005B15EE"/>
    <w:rsid w:val="005B17C2"/>
    <w:rsid w:val="005B1966"/>
    <w:rsid w:val="005B19FA"/>
    <w:rsid w:val="005B1A34"/>
    <w:rsid w:val="005B1CA4"/>
    <w:rsid w:val="005B1CB0"/>
    <w:rsid w:val="005B1CD7"/>
    <w:rsid w:val="005B1F98"/>
    <w:rsid w:val="005B2152"/>
    <w:rsid w:val="005B21F6"/>
    <w:rsid w:val="005B22A9"/>
    <w:rsid w:val="005B2464"/>
    <w:rsid w:val="005B25F0"/>
    <w:rsid w:val="005B2605"/>
    <w:rsid w:val="005B2613"/>
    <w:rsid w:val="005B288E"/>
    <w:rsid w:val="005B2B19"/>
    <w:rsid w:val="005B2E7F"/>
    <w:rsid w:val="005B2FC4"/>
    <w:rsid w:val="005B31A0"/>
    <w:rsid w:val="005B3381"/>
    <w:rsid w:val="005B33A9"/>
    <w:rsid w:val="005B33F6"/>
    <w:rsid w:val="005B3435"/>
    <w:rsid w:val="005B36A6"/>
    <w:rsid w:val="005B36CB"/>
    <w:rsid w:val="005B36F7"/>
    <w:rsid w:val="005B3888"/>
    <w:rsid w:val="005B3AA3"/>
    <w:rsid w:val="005B3D9F"/>
    <w:rsid w:val="005B3F23"/>
    <w:rsid w:val="005B3F75"/>
    <w:rsid w:val="005B4067"/>
    <w:rsid w:val="005B40CE"/>
    <w:rsid w:val="005B42FF"/>
    <w:rsid w:val="005B451E"/>
    <w:rsid w:val="005B4547"/>
    <w:rsid w:val="005B45D5"/>
    <w:rsid w:val="005B462F"/>
    <w:rsid w:val="005B4672"/>
    <w:rsid w:val="005B4AAA"/>
    <w:rsid w:val="005B4ACA"/>
    <w:rsid w:val="005B4CAB"/>
    <w:rsid w:val="005B4F50"/>
    <w:rsid w:val="005B4F72"/>
    <w:rsid w:val="005B4F8C"/>
    <w:rsid w:val="005B51D9"/>
    <w:rsid w:val="005B528F"/>
    <w:rsid w:val="005B52D0"/>
    <w:rsid w:val="005B5519"/>
    <w:rsid w:val="005B565F"/>
    <w:rsid w:val="005B56DA"/>
    <w:rsid w:val="005B5741"/>
    <w:rsid w:val="005B577D"/>
    <w:rsid w:val="005B57FC"/>
    <w:rsid w:val="005B58C6"/>
    <w:rsid w:val="005B59CD"/>
    <w:rsid w:val="005B5CA7"/>
    <w:rsid w:val="005B5CCB"/>
    <w:rsid w:val="005B5CEF"/>
    <w:rsid w:val="005B5D72"/>
    <w:rsid w:val="005B5DC6"/>
    <w:rsid w:val="005B6103"/>
    <w:rsid w:val="005B62E0"/>
    <w:rsid w:val="005B6342"/>
    <w:rsid w:val="005B638E"/>
    <w:rsid w:val="005B6508"/>
    <w:rsid w:val="005B65F9"/>
    <w:rsid w:val="005B661F"/>
    <w:rsid w:val="005B66C0"/>
    <w:rsid w:val="005B66FB"/>
    <w:rsid w:val="005B68E5"/>
    <w:rsid w:val="005B6DEC"/>
    <w:rsid w:val="005B6E0D"/>
    <w:rsid w:val="005B6E70"/>
    <w:rsid w:val="005B70B8"/>
    <w:rsid w:val="005B70D7"/>
    <w:rsid w:val="005B72CC"/>
    <w:rsid w:val="005B73D0"/>
    <w:rsid w:val="005B748E"/>
    <w:rsid w:val="005B74C6"/>
    <w:rsid w:val="005B7641"/>
    <w:rsid w:val="005B7803"/>
    <w:rsid w:val="005B7825"/>
    <w:rsid w:val="005B7B74"/>
    <w:rsid w:val="005B7B9A"/>
    <w:rsid w:val="005B7CEE"/>
    <w:rsid w:val="005B7F43"/>
    <w:rsid w:val="005C0043"/>
    <w:rsid w:val="005C00C6"/>
    <w:rsid w:val="005C01A4"/>
    <w:rsid w:val="005C01A5"/>
    <w:rsid w:val="005C0346"/>
    <w:rsid w:val="005C038C"/>
    <w:rsid w:val="005C043F"/>
    <w:rsid w:val="005C0458"/>
    <w:rsid w:val="005C0552"/>
    <w:rsid w:val="005C0F0E"/>
    <w:rsid w:val="005C0F54"/>
    <w:rsid w:val="005C1042"/>
    <w:rsid w:val="005C126C"/>
    <w:rsid w:val="005C12AA"/>
    <w:rsid w:val="005C13D0"/>
    <w:rsid w:val="005C14EB"/>
    <w:rsid w:val="005C158F"/>
    <w:rsid w:val="005C171D"/>
    <w:rsid w:val="005C1A34"/>
    <w:rsid w:val="005C1AC8"/>
    <w:rsid w:val="005C1CEC"/>
    <w:rsid w:val="005C1F7E"/>
    <w:rsid w:val="005C2320"/>
    <w:rsid w:val="005C23FD"/>
    <w:rsid w:val="005C2469"/>
    <w:rsid w:val="005C250B"/>
    <w:rsid w:val="005C252B"/>
    <w:rsid w:val="005C29B7"/>
    <w:rsid w:val="005C2B35"/>
    <w:rsid w:val="005C2B55"/>
    <w:rsid w:val="005C2CEE"/>
    <w:rsid w:val="005C2D78"/>
    <w:rsid w:val="005C2DCB"/>
    <w:rsid w:val="005C2ECC"/>
    <w:rsid w:val="005C2ED0"/>
    <w:rsid w:val="005C2F37"/>
    <w:rsid w:val="005C2F9E"/>
    <w:rsid w:val="005C301A"/>
    <w:rsid w:val="005C3162"/>
    <w:rsid w:val="005C31EC"/>
    <w:rsid w:val="005C31FB"/>
    <w:rsid w:val="005C32E0"/>
    <w:rsid w:val="005C3541"/>
    <w:rsid w:val="005C3637"/>
    <w:rsid w:val="005C366A"/>
    <w:rsid w:val="005C37EC"/>
    <w:rsid w:val="005C380C"/>
    <w:rsid w:val="005C3954"/>
    <w:rsid w:val="005C3A52"/>
    <w:rsid w:val="005C3A86"/>
    <w:rsid w:val="005C3AD9"/>
    <w:rsid w:val="005C3B7D"/>
    <w:rsid w:val="005C3C17"/>
    <w:rsid w:val="005C3FFC"/>
    <w:rsid w:val="005C40E5"/>
    <w:rsid w:val="005C40E6"/>
    <w:rsid w:val="005C4170"/>
    <w:rsid w:val="005C4225"/>
    <w:rsid w:val="005C44EE"/>
    <w:rsid w:val="005C45E4"/>
    <w:rsid w:val="005C4656"/>
    <w:rsid w:val="005C47AC"/>
    <w:rsid w:val="005C4A64"/>
    <w:rsid w:val="005C4EE1"/>
    <w:rsid w:val="005C4FA5"/>
    <w:rsid w:val="005C5051"/>
    <w:rsid w:val="005C50CE"/>
    <w:rsid w:val="005C514C"/>
    <w:rsid w:val="005C51DD"/>
    <w:rsid w:val="005C52D6"/>
    <w:rsid w:val="005C54E0"/>
    <w:rsid w:val="005C5507"/>
    <w:rsid w:val="005C551C"/>
    <w:rsid w:val="005C569D"/>
    <w:rsid w:val="005C58FB"/>
    <w:rsid w:val="005C5A00"/>
    <w:rsid w:val="005C5BAB"/>
    <w:rsid w:val="005C5C2B"/>
    <w:rsid w:val="005C5E6F"/>
    <w:rsid w:val="005C5F86"/>
    <w:rsid w:val="005C60E7"/>
    <w:rsid w:val="005C62E6"/>
    <w:rsid w:val="005C64C3"/>
    <w:rsid w:val="005C6510"/>
    <w:rsid w:val="005C65C6"/>
    <w:rsid w:val="005C662B"/>
    <w:rsid w:val="005C67CC"/>
    <w:rsid w:val="005C6A92"/>
    <w:rsid w:val="005C6AD0"/>
    <w:rsid w:val="005C6B8A"/>
    <w:rsid w:val="005C6D08"/>
    <w:rsid w:val="005C6E2C"/>
    <w:rsid w:val="005C6F1D"/>
    <w:rsid w:val="005C6FB3"/>
    <w:rsid w:val="005C7150"/>
    <w:rsid w:val="005C7177"/>
    <w:rsid w:val="005C7452"/>
    <w:rsid w:val="005C7AA6"/>
    <w:rsid w:val="005C7AD1"/>
    <w:rsid w:val="005C7D2C"/>
    <w:rsid w:val="005C7DC6"/>
    <w:rsid w:val="005C7F54"/>
    <w:rsid w:val="005C7FEE"/>
    <w:rsid w:val="005D01F2"/>
    <w:rsid w:val="005D0215"/>
    <w:rsid w:val="005D0233"/>
    <w:rsid w:val="005D02DD"/>
    <w:rsid w:val="005D0404"/>
    <w:rsid w:val="005D042B"/>
    <w:rsid w:val="005D0661"/>
    <w:rsid w:val="005D07E1"/>
    <w:rsid w:val="005D0906"/>
    <w:rsid w:val="005D0A01"/>
    <w:rsid w:val="005D0A09"/>
    <w:rsid w:val="005D0BE3"/>
    <w:rsid w:val="005D0FB9"/>
    <w:rsid w:val="005D1101"/>
    <w:rsid w:val="005D1335"/>
    <w:rsid w:val="005D1347"/>
    <w:rsid w:val="005D1359"/>
    <w:rsid w:val="005D139F"/>
    <w:rsid w:val="005D1456"/>
    <w:rsid w:val="005D1673"/>
    <w:rsid w:val="005D16E4"/>
    <w:rsid w:val="005D18CD"/>
    <w:rsid w:val="005D196E"/>
    <w:rsid w:val="005D1D1D"/>
    <w:rsid w:val="005D2274"/>
    <w:rsid w:val="005D24D2"/>
    <w:rsid w:val="005D2518"/>
    <w:rsid w:val="005D285A"/>
    <w:rsid w:val="005D2FB8"/>
    <w:rsid w:val="005D3186"/>
    <w:rsid w:val="005D31C0"/>
    <w:rsid w:val="005D32A1"/>
    <w:rsid w:val="005D335C"/>
    <w:rsid w:val="005D33F8"/>
    <w:rsid w:val="005D355A"/>
    <w:rsid w:val="005D4165"/>
    <w:rsid w:val="005D4342"/>
    <w:rsid w:val="005D465B"/>
    <w:rsid w:val="005D4875"/>
    <w:rsid w:val="005D48A1"/>
    <w:rsid w:val="005D49EC"/>
    <w:rsid w:val="005D4B41"/>
    <w:rsid w:val="005D4BB1"/>
    <w:rsid w:val="005D4D1C"/>
    <w:rsid w:val="005D4D6F"/>
    <w:rsid w:val="005D4E2E"/>
    <w:rsid w:val="005D4EFB"/>
    <w:rsid w:val="005D4F54"/>
    <w:rsid w:val="005D4F56"/>
    <w:rsid w:val="005D5209"/>
    <w:rsid w:val="005D538E"/>
    <w:rsid w:val="005D5425"/>
    <w:rsid w:val="005D5548"/>
    <w:rsid w:val="005D57E3"/>
    <w:rsid w:val="005D58E7"/>
    <w:rsid w:val="005D5AFD"/>
    <w:rsid w:val="005D5D68"/>
    <w:rsid w:val="005D5DC0"/>
    <w:rsid w:val="005D5E40"/>
    <w:rsid w:val="005D5FAE"/>
    <w:rsid w:val="005D63D9"/>
    <w:rsid w:val="005D64EF"/>
    <w:rsid w:val="005D65FE"/>
    <w:rsid w:val="005D6A6F"/>
    <w:rsid w:val="005D6A8E"/>
    <w:rsid w:val="005D6C8E"/>
    <w:rsid w:val="005D6CB0"/>
    <w:rsid w:val="005D6D28"/>
    <w:rsid w:val="005D6D8B"/>
    <w:rsid w:val="005D6DA6"/>
    <w:rsid w:val="005D6E01"/>
    <w:rsid w:val="005D6EE1"/>
    <w:rsid w:val="005D71BE"/>
    <w:rsid w:val="005D7280"/>
    <w:rsid w:val="005D746A"/>
    <w:rsid w:val="005D76F9"/>
    <w:rsid w:val="005D77BF"/>
    <w:rsid w:val="005D7B5E"/>
    <w:rsid w:val="005D7BED"/>
    <w:rsid w:val="005D7CFF"/>
    <w:rsid w:val="005D7D0A"/>
    <w:rsid w:val="005D7DAE"/>
    <w:rsid w:val="005D7DBF"/>
    <w:rsid w:val="005D7ED9"/>
    <w:rsid w:val="005D7F89"/>
    <w:rsid w:val="005E002E"/>
    <w:rsid w:val="005E0057"/>
    <w:rsid w:val="005E00A7"/>
    <w:rsid w:val="005E01DB"/>
    <w:rsid w:val="005E02B6"/>
    <w:rsid w:val="005E02C1"/>
    <w:rsid w:val="005E0302"/>
    <w:rsid w:val="005E04A5"/>
    <w:rsid w:val="005E062C"/>
    <w:rsid w:val="005E0A4B"/>
    <w:rsid w:val="005E0BD0"/>
    <w:rsid w:val="005E0CDD"/>
    <w:rsid w:val="005E0D0E"/>
    <w:rsid w:val="005E0DFA"/>
    <w:rsid w:val="005E0F5A"/>
    <w:rsid w:val="005E1491"/>
    <w:rsid w:val="005E15B1"/>
    <w:rsid w:val="005E18E1"/>
    <w:rsid w:val="005E1931"/>
    <w:rsid w:val="005E1A3C"/>
    <w:rsid w:val="005E1ADC"/>
    <w:rsid w:val="005E1B68"/>
    <w:rsid w:val="005E20B5"/>
    <w:rsid w:val="005E20CF"/>
    <w:rsid w:val="005E22CD"/>
    <w:rsid w:val="005E23AB"/>
    <w:rsid w:val="005E23E2"/>
    <w:rsid w:val="005E247D"/>
    <w:rsid w:val="005E2583"/>
    <w:rsid w:val="005E2673"/>
    <w:rsid w:val="005E2740"/>
    <w:rsid w:val="005E28CB"/>
    <w:rsid w:val="005E293A"/>
    <w:rsid w:val="005E2A76"/>
    <w:rsid w:val="005E2BA4"/>
    <w:rsid w:val="005E2DD8"/>
    <w:rsid w:val="005E3116"/>
    <w:rsid w:val="005E316A"/>
    <w:rsid w:val="005E3174"/>
    <w:rsid w:val="005E3275"/>
    <w:rsid w:val="005E33C8"/>
    <w:rsid w:val="005E37D5"/>
    <w:rsid w:val="005E37F3"/>
    <w:rsid w:val="005E38DF"/>
    <w:rsid w:val="005E3C80"/>
    <w:rsid w:val="005E3D77"/>
    <w:rsid w:val="005E4046"/>
    <w:rsid w:val="005E4055"/>
    <w:rsid w:val="005E4268"/>
    <w:rsid w:val="005E42BD"/>
    <w:rsid w:val="005E4459"/>
    <w:rsid w:val="005E44A6"/>
    <w:rsid w:val="005E479C"/>
    <w:rsid w:val="005E47B8"/>
    <w:rsid w:val="005E48B7"/>
    <w:rsid w:val="005E4913"/>
    <w:rsid w:val="005E4CF1"/>
    <w:rsid w:val="005E4D5E"/>
    <w:rsid w:val="005E4E2B"/>
    <w:rsid w:val="005E4E3F"/>
    <w:rsid w:val="005E4E67"/>
    <w:rsid w:val="005E4E69"/>
    <w:rsid w:val="005E5196"/>
    <w:rsid w:val="005E53A0"/>
    <w:rsid w:val="005E5424"/>
    <w:rsid w:val="005E551F"/>
    <w:rsid w:val="005E5592"/>
    <w:rsid w:val="005E55A9"/>
    <w:rsid w:val="005E5694"/>
    <w:rsid w:val="005E56D4"/>
    <w:rsid w:val="005E56D8"/>
    <w:rsid w:val="005E5712"/>
    <w:rsid w:val="005E59DF"/>
    <w:rsid w:val="005E5A06"/>
    <w:rsid w:val="005E5A0F"/>
    <w:rsid w:val="005E5AEB"/>
    <w:rsid w:val="005E5CBF"/>
    <w:rsid w:val="005E5FA1"/>
    <w:rsid w:val="005E5FC5"/>
    <w:rsid w:val="005E61B7"/>
    <w:rsid w:val="005E6316"/>
    <w:rsid w:val="005E640B"/>
    <w:rsid w:val="005E647A"/>
    <w:rsid w:val="005E6523"/>
    <w:rsid w:val="005E6570"/>
    <w:rsid w:val="005E668B"/>
    <w:rsid w:val="005E6692"/>
    <w:rsid w:val="005E66BE"/>
    <w:rsid w:val="005E6755"/>
    <w:rsid w:val="005E677A"/>
    <w:rsid w:val="005E691A"/>
    <w:rsid w:val="005E6A26"/>
    <w:rsid w:val="005E6B9A"/>
    <w:rsid w:val="005E6C2B"/>
    <w:rsid w:val="005E702C"/>
    <w:rsid w:val="005E70FF"/>
    <w:rsid w:val="005E711C"/>
    <w:rsid w:val="005E7196"/>
    <w:rsid w:val="005E721A"/>
    <w:rsid w:val="005E72CB"/>
    <w:rsid w:val="005E7344"/>
    <w:rsid w:val="005E7438"/>
    <w:rsid w:val="005E753F"/>
    <w:rsid w:val="005E79D0"/>
    <w:rsid w:val="005E79F0"/>
    <w:rsid w:val="005E7B5F"/>
    <w:rsid w:val="005E7D88"/>
    <w:rsid w:val="005F00E2"/>
    <w:rsid w:val="005F01FD"/>
    <w:rsid w:val="005F028D"/>
    <w:rsid w:val="005F035C"/>
    <w:rsid w:val="005F04AE"/>
    <w:rsid w:val="005F04EF"/>
    <w:rsid w:val="005F0780"/>
    <w:rsid w:val="005F0794"/>
    <w:rsid w:val="005F08D9"/>
    <w:rsid w:val="005F0A16"/>
    <w:rsid w:val="005F0A1A"/>
    <w:rsid w:val="005F0ACE"/>
    <w:rsid w:val="005F0E35"/>
    <w:rsid w:val="005F0F55"/>
    <w:rsid w:val="005F11CE"/>
    <w:rsid w:val="005F175E"/>
    <w:rsid w:val="005F1AB1"/>
    <w:rsid w:val="005F1E80"/>
    <w:rsid w:val="005F1EDA"/>
    <w:rsid w:val="005F20C1"/>
    <w:rsid w:val="005F211D"/>
    <w:rsid w:val="005F211E"/>
    <w:rsid w:val="005F25F0"/>
    <w:rsid w:val="005F270E"/>
    <w:rsid w:val="005F2A51"/>
    <w:rsid w:val="005F2A8B"/>
    <w:rsid w:val="005F2BBD"/>
    <w:rsid w:val="005F2C04"/>
    <w:rsid w:val="005F2D5D"/>
    <w:rsid w:val="005F2E16"/>
    <w:rsid w:val="005F3575"/>
    <w:rsid w:val="005F3718"/>
    <w:rsid w:val="005F391A"/>
    <w:rsid w:val="005F39C0"/>
    <w:rsid w:val="005F3A9F"/>
    <w:rsid w:val="005F3BA5"/>
    <w:rsid w:val="005F3BD3"/>
    <w:rsid w:val="005F3BEE"/>
    <w:rsid w:val="005F3E51"/>
    <w:rsid w:val="005F4183"/>
    <w:rsid w:val="005F4243"/>
    <w:rsid w:val="005F45C1"/>
    <w:rsid w:val="005F4A28"/>
    <w:rsid w:val="005F4EBA"/>
    <w:rsid w:val="005F4F53"/>
    <w:rsid w:val="005F4F69"/>
    <w:rsid w:val="005F5013"/>
    <w:rsid w:val="005F50AE"/>
    <w:rsid w:val="005F50C0"/>
    <w:rsid w:val="005F525E"/>
    <w:rsid w:val="005F552C"/>
    <w:rsid w:val="005F55DD"/>
    <w:rsid w:val="005F5959"/>
    <w:rsid w:val="005F5974"/>
    <w:rsid w:val="005F5A28"/>
    <w:rsid w:val="005F5DAC"/>
    <w:rsid w:val="005F60E5"/>
    <w:rsid w:val="005F618E"/>
    <w:rsid w:val="005F6264"/>
    <w:rsid w:val="005F6293"/>
    <w:rsid w:val="005F6376"/>
    <w:rsid w:val="005F63B9"/>
    <w:rsid w:val="005F63F5"/>
    <w:rsid w:val="005F651F"/>
    <w:rsid w:val="005F6541"/>
    <w:rsid w:val="005F665B"/>
    <w:rsid w:val="005F671F"/>
    <w:rsid w:val="005F695F"/>
    <w:rsid w:val="005F6A49"/>
    <w:rsid w:val="005F6A5A"/>
    <w:rsid w:val="005F6A84"/>
    <w:rsid w:val="005F6B27"/>
    <w:rsid w:val="005F6ED9"/>
    <w:rsid w:val="005F7057"/>
    <w:rsid w:val="005F7184"/>
    <w:rsid w:val="005F7394"/>
    <w:rsid w:val="005F77C7"/>
    <w:rsid w:val="005F7922"/>
    <w:rsid w:val="005F799F"/>
    <w:rsid w:val="005F79A9"/>
    <w:rsid w:val="005F79FC"/>
    <w:rsid w:val="005F7A93"/>
    <w:rsid w:val="005F7B4C"/>
    <w:rsid w:val="005F7B58"/>
    <w:rsid w:val="005F7CB6"/>
    <w:rsid w:val="005F7CFA"/>
    <w:rsid w:val="005F7DCC"/>
    <w:rsid w:val="005F7FE9"/>
    <w:rsid w:val="00600043"/>
    <w:rsid w:val="006000A5"/>
    <w:rsid w:val="006000E1"/>
    <w:rsid w:val="00600295"/>
    <w:rsid w:val="006003A5"/>
    <w:rsid w:val="0060044A"/>
    <w:rsid w:val="00600544"/>
    <w:rsid w:val="00600548"/>
    <w:rsid w:val="006006A2"/>
    <w:rsid w:val="00600736"/>
    <w:rsid w:val="00600AA5"/>
    <w:rsid w:val="00600AC6"/>
    <w:rsid w:val="00600B63"/>
    <w:rsid w:val="00600C1A"/>
    <w:rsid w:val="00600C51"/>
    <w:rsid w:val="00600CAE"/>
    <w:rsid w:val="00600D82"/>
    <w:rsid w:val="00600F59"/>
    <w:rsid w:val="006010B0"/>
    <w:rsid w:val="00601232"/>
    <w:rsid w:val="00601290"/>
    <w:rsid w:val="006012F6"/>
    <w:rsid w:val="0060134B"/>
    <w:rsid w:val="006014AB"/>
    <w:rsid w:val="00601502"/>
    <w:rsid w:val="00601612"/>
    <w:rsid w:val="0060187D"/>
    <w:rsid w:val="006018C9"/>
    <w:rsid w:val="00601A5F"/>
    <w:rsid w:val="00601CB6"/>
    <w:rsid w:val="00601CE0"/>
    <w:rsid w:val="00601E18"/>
    <w:rsid w:val="00601EDE"/>
    <w:rsid w:val="006021D9"/>
    <w:rsid w:val="0060220A"/>
    <w:rsid w:val="0060233B"/>
    <w:rsid w:val="006023E4"/>
    <w:rsid w:val="0060261B"/>
    <w:rsid w:val="0060276C"/>
    <w:rsid w:val="00602896"/>
    <w:rsid w:val="006028FB"/>
    <w:rsid w:val="00602939"/>
    <w:rsid w:val="006029CE"/>
    <w:rsid w:val="00602A15"/>
    <w:rsid w:val="00602A65"/>
    <w:rsid w:val="00602B06"/>
    <w:rsid w:val="00602B96"/>
    <w:rsid w:val="00602E48"/>
    <w:rsid w:val="00602EEE"/>
    <w:rsid w:val="006031B3"/>
    <w:rsid w:val="006031DB"/>
    <w:rsid w:val="006032C6"/>
    <w:rsid w:val="006032D0"/>
    <w:rsid w:val="006033F8"/>
    <w:rsid w:val="00603A3F"/>
    <w:rsid w:val="00603A62"/>
    <w:rsid w:val="00603B9E"/>
    <w:rsid w:val="00603D1D"/>
    <w:rsid w:val="00603D46"/>
    <w:rsid w:val="00603E1A"/>
    <w:rsid w:val="00603EAC"/>
    <w:rsid w:val="00603FEF"/>
    <w:rsid w:val="0060408F"/>
    <w:rsid w:val="00604162"/>
    <w:rsid w:val="006041B5"/>
    <w:rsid w:val="00604241"/>
    <w:rsid w:val="00604266"/>
    <w:rsid w:val="00604272"/>
    <w:rsid w:val="00604279"/>
    <w:rsid w:val="00604432"/>
    <w:rsid w:val="0060458A"/>
    <w:rsid w:val="00604A9E"/>
    <w:rsid w:val="00605086"/>
    <w:rsid w:val="0060519D"/>
    <w:rsid w:val="00605386"/>
    <w:rsid w:val="0060547B"/>
    <w:rsid w:val="006055E5"/>
    <w:rsid w:val="00605628"/>
    <w:rsid w:val="0060574E"/>
    <w:rsid w:val="00605873"/>
    <w:rsid w:val="006058F9"/>
    <w:rsid w:val="0060593B"/>
    <w:rsid w:val="00605B63"/>
    <w:rsid w:val="00605BE1"/>
    <w:rsid w:val="00605F4E"/>
    <w:rsid w:val="0060609A"/>
    <w:rsid w:val="006060E7"/>
    <w:rsid w:val="0060611D"/>
    <w:rsid w:val="006061EC"/>
    <w:rsid w:val="0060626F"/>
    <w:rsid w:val="006062F7"/>
    <w:rsid w:val="0060631B"/>
    <w:rsid w:val="006065A8"/>
    <w:rsid w:val="006066AB"/>
    <w:rsid w:val="00606B0B"/>
    <w:rsid w:val="00606B64"/>
    <w:rsid w:val="00606C4B"/>
    <w:rsid w:val="00606C57"/>
    <w:rsid w:val="00606C9F"/>
    <w:rsid w:val="00606DB4"/>
    <w:rsid w:val="00606E41"/>
    <w:rsid w:val="00607047"/>
    <w:rsid w:val="00607111"/>
    <w:rsid w:val="006074C9"/>
    <w:rsid w:val="006077CB"/>
    <w:rsid w:val="0060782D"/>
    <w:rsid w:val="00607A45"/>
    <w:rsid w:val="00607AE6"/>
    <w:rsid w:val="00607BF4"/>
    <w:rsid w:val="00607CC4"/>
    <w:rsid w:val="00607EAC"/>
    <w:rsid w:val="00607EE5"/>
    <w:rsid w:val="00607F80"/>
    <w:rsid w:val="00610125"/>
    <w:rsid w:val="0061030B"/>
    <w:rsid w:val="00610542"/>
    <w:rsid w:val="00610593"/>
    <w:rsid w:val="006106A8"/>
    <w:rsid w:val="006106E5"/>
    <w:rsid w:val="006106FA"/>
    <w:rsid w:val="00610736"/>
    <w:rsid w:val="00610767"/>
    <w:rsid w:val="00610881"/>
    <w:rsid w:val="00610AAF"/>
    <w:rsid w:val="00610B0F"/>
    <w:rsid w:val="00610BA5"/>
    <w:rsid w:val="00610CB5"/>
    <w:rsid w:val="00610ED1"/>
    <w:rsid w:val="00611485"/>
    <w:rsid w:val="006114A0"/>
    <w:rsid w:val="00611504"/>
    <w:rsid w:val="006117AF"/>
    <w:rsid w:val="0061191C"/>
    <w:rsid w:val="00611982"/>
    <w:rsid w:val="00611A87"/>
    <w:rsid w:val="00611AD0"/>
    <w:rsid w:val="00611BFE"/>
    <w:rsid w:val="00611CAB"/>
    <w:rsid w:val="00611D5C"/>
    <w:rsid w:val="00611F0D"/>
    <w:rsid w:val="0061214F"/>
    <w:rsid w:val="00612168"/>
    <w:rsid w:val="006121AC"/>
    <w:rsid w:val="006121E0"/>
    <w:rsid w:val="006122D0"/>
    <w:rsid w:val="006122EA"/>
    <w:rsid w:val="0061284E"/>
    <w:rsid w:val="00612977"/>
    <w:rsid w:val="00612B16"/>
    <w:rsid w:val="00612B6B"/>
    <w:rsid w:val="00612B77"/>
    <w:rsid w:val="00612B87"/>
    <w:rsid w:val="00612D04"/>
    <w:rsid w:val="00612E85"/>
    <w:rsid w:val="0061311C"/>
    <w:rsid w:val="006132AC"/>
    <w:rsid w:val="0061330B"/>
    <w:rsid w:val="006133D4"/>
    <w:rsid w:val="00613460"/>
    <w:rsid w:val="006134CC"/>
    <w:rsid w:val="0061386A"/>
    <w:rsid w:val="0061395B"/>
    <w:rsid w:val="006139A5"/>
    <w:rsid w:val="00613C06"/>
    <w:rsid w:val="006140E4"/>
    <w:rsid w:val="006140F8"/>
    <w:rsid w:val="00614361"/>
    <w:rsid w:val="00614648"/>
    <w:rsid w:val="006146B0"/>
    <w:rsid w:val="0061484D"/>
    <w:rsid w:val="00614E47"/>
    <w:rsid w:val="00614F50"/>
    <w:rsid w:val="0061506E"/>
    <w:rsid w:val="00615097"/>
    <w:rsid w:val="006151F8"/>
    <w:rsid w:val="00615261"/>
    <w:rsid w:val="006152F8"/>
    <w:rsid w:val="00615324"/>
    <w:rsid w:val="00615441"/>
    <w:rsid w:val="006156F5"/>
    <w:rsid w:val="00615786"/>
    <w:rsid w:val="006158FF"/>
    <w:rsid w:val="00615BAB"/>
    <w:rsid w:val="00615BBC"/>
    <w:rsid w:val="00615D5E"/>
    <w:rsid w:val="00615E57"/>
    <w:rsid w:val="00615E61"/>
    <w:rsid w:val="00615EBF"/>
    <w:rsid w:val="00615EE3"/>
    <w:rsid w:val="00615FC0"/>
    <w:rsid w:val="006162A9"/>
    <w:rsid w:val="006163C3"/>
    <w:rsid w:val="006165D1"/>
    <w:rsid w:val="00616680"/>
    <w:rsid w:val="00616852"/>
    <w:rsid w:val="00616909"/>
    <w:rsid w:val="006169A4"/>
    <w:rsid w:val="00616A7D"/>
    <w:rsid w:val="00616B25"/>
    <w:rsid w:val="00616B79"/>
    <w:rsid w:val="00616D0E"/>
    <w:rsid w:val="00616F48"/>
    <w:rsid w:val="006170D2"/>
    <w:rsid w:val="006171D3"/>
    <w:rsid w:val="00617349"/>
    <w:rsid w:val="00617456"/>
    <w:rsid w:val="00617602"/>
    <w:rsid w:val="00617773"/>
    <w:rsid w:val="006177F4"/>
    <w:rsid w:val="006179E3"/>
    <w:rsid w:val="00617AE9"/>
    <w:rsid w:val="00617B67"/>
    <w:rsid w:val="00617BA5"/>
    <w:rsid w:val="00617C11"/>
    <w:rsid w:val="00617D48"/>
    <w:rsid w:val="00617E67"/>
    <w:rsid w:val="00617F67"/>
    <w:rsid w:val="00620085"/>
    <w:rsid w:val="006200A2"/>
    <w:rsid w:val="0062033D"/>
    <w:rsid w:val="006204A4"/>
    <w:rsid w:val="006204D8"/>
    <w:rsid w:val="00620640"/>
    <w:rsid w:val="00620694"/>
    <w:rsid w:val="006206D0"/>
    <w:rsid w:val="006207A6"/>
    <w:rsid w:val="00620C06"/>
    <w:rsid w:val="00620EFD"/>
    <w:rsid w:val="00620FA3"/>
    <w:rsid w:val="00620FE1"/>
    <w:rsid w:val="00620FF1"/>
    <w:rsid w:val="00621257"/>
    <w:rsid w:val="00621583"/>
    <w:rsid w:val="00621675"/>
    <w:rsid w:val="00621840"/>
    <w:rsid w:val="00621865"/>
    <w:rsid w:val="0062189F"/>
    <w:rsid w:val="0062196F"/>
    <w:rsid w:val="006219A8"/>
    <w:rsid w:val="00621AA6"/>
    <w:rsid w:val="00621AD4"/>
    <w:rsid w:val="00621C35"/>
    <w:rsid w:val="00621F7A"/>
    <w:rsid w:val="0062212C"/>
    <w:rsid w:val="0062215F"/>
    <w:rsid w:val="00622212"/>
    <w:rsid w:val="0062236B"/>
    <w:rsid w:val="006223E5"/>
    <w:rsid w:val="0062243F"/>
    <w:rsid w:val="0062258E"/>
    <w:rsid w:val="00622826"/>
    <w:rsid w:val="00622931"/>
    <w:rsid w:val="00622A86"/>
    <w:rsid w:val="00622B01"/>
    <w:rsid w:val="00622B4F"/>
    <w:rsid w:val="00622BCA"/>
    <w:rsid w:val="00622DF1"/>
    <w:rsid w:val="00622F05"/>
    <w:rsid w:val="0062316F"/>
    <w:rsid w:val="006231BD"/>
    <w:rsid w:val="00623281"/>
    <w:rsid w:val="0062343A"/>
    <w:rsid w:val="006237C5"/>
    <w:rsid w:val="00623841"/>
    <w:rsid w:val="00623858"/>
    <w:rsid w:val="00623C28"/>
    <w:rsid w:val="00623D46"/>
    <w:rsid w:val="00623D4F"/>
    <w:rsid w:val="00623D97"/>
    <w:rsid w:val="006240A5"/>
    <w:rsid w:val="00624320"/>
    <w:rsid w:val="00624394"/>
    <w:rsid w:val="006243C0"/>
    <w:rsid w:val="006243CA"/>
    <w:rsid w:val="006244C6"/>
    <w:rsid w:val="00624527"/>
    <w:rsid w:val="0062456F"/>
    <w:rsid w:val="006246CF"/>
    <w:rsid w:val="00624705"/>
    <w:rsid w:val="00624737"/>
    <w:rsid w:val="006248D8"/>
    <w:rsid w:val="00624A1A"/>
    <w:rsid w:val="00624B33"/>
    <w:rsid w:val="00624BA0"/>
    <w:rsid w:val="00624C66"/>
    <w:rsid w:val="00624C6C"/>
    <w:rsid w:val="00624D8F"/>
    <w:rsid w:val="00624F3F"/>
    <w:rsid w:val="006252FA"/>
    <w:rsid w:val="00625309"/>
    <w:rsid w:val="00625418"/>
    <w:rsid w:val="0062550D"/>
    <w:rsid w:val="00625583"/>
    <w:rsid w:val="00625593"/>
    <w:rsid w:val="0062575B"/>
    <w:rsid w:val="00625B76"/>
    <w:rsid w:val="00625B9D"/>
    <w:rsid w:val="00625C62"/>
    <w:rsid w:val="006260C2"/>
    <w:rsid w:val="0062652E"/>
    <w:rsid w:val="00626535"/>
    <w:rsid w:val="00626597"/>
    <w:rsid w:val="00626607"/>
    <w:rsid w:val="00626816"/>
    <w:rsid w:val="006269CE"/>
    <w:rsid w:val="00626B78"/>
    <w:rsid w:val="00626BBB"/>
    <w:rsid w:val="00626CA4"/>
    <w:rsid w:val="00626D4E"/>
    <w:rsid w:val="00626D4F"/>
    <w:rsid w:val="00626DFD"/>
    <w:rsid w:val="00627209"/>
    <w:rsid w:val="006273CC"/>
    <w:rsid w:val="006274D6"/>
    <w:rsid w:val="00627916"/>
    <w:rsid w:val="006279AE"/>
    <w:rsid w:val="00627A99"/>
    <w:rsid w:val="00627A9F"/>
    <w:rsid w:val="00627C4A"/>
    <w:rsid w:val="00627E13"/>
    <w:rsid w:val="00630027"/>
    <w:rsid w:val="00630151"/>
    <w:rsid w:val="006303D1"/>
    <w:rsid w:val="00630519"/>
    <w:rsid w:val="00630828"/>
    <w:rsid w:val="006308A4"/>
    <w:rsid w:val="0063090E"/>
    <w:rsid w:val="00630A32"/>
    <w:rsid w:val="00630BDC"/>
    <w:rsid w:val="00630C04"/>
    <w:rsid w:val="00630D3F"/>
    <w:rsid w:val="00630E09"/>
    <w:rsid w:val="00630E19"/>
    <w:rsid w:val="00630F36"/>
    <w:rsid w:val="00631329"/>
    <w:rsid w:val="00631350"/>
    <w:rsid w:val="006314A1"/>
    <w:rsid w:val="006316C0"/>
    <w:rsid w:val="006317F8"/>
    <w:rsid w:val="0063190D"/>
    <w:rsid w:val="0063198B"/>
    <w:rsid w:val="006319B3"/>
    <w:rsid w:val="006319E7"/>
    <w:rsid w:val="00631ABA"/>
    <w:rsid w:val="00631E35"/>
    <w:rsid w:val="006322E8"/>
    <w:rsid w:val="006323D6"/>
    <w:rsid w:val="006324CD"/>
    <w:rsid w:val="006325E9"/>
    <w:rsid w:val="006328B1"/>
    <w:rsid w:val="006328F3"/>
    <w:rsid w:val="006329EC"/>
    <w:rsid w:val="00632A5C"/>
    <w:rsid w:val="00632BA9"/>
    <w:rsid w:val="00632BC4"/>
    <w:rsid w:val="00632E8E"/>
    <w:rsid w:val="00633040"/>
    <w:rsid w:val="006331B9"/>
    <w:rsid w:val="006331CA"/>
    <w:rsid w:val="006332E1"/>
    <w:rsid w:val="0063335C"/>
    <w:rsid w:val="006333F8"/>
    <w:rsid w:val="00633487"/>
    <w:rsid w:val="00633520"/>
    <w:rsid w:val="00633592"/>
    <w:rsid w:val="006337A8"/>
    <w:rsid w:val="0063392B"/>
    <w:rsid w:val="0063394B"/>
    <w:rsid w:val="00633D3B"/>
    <w:rsid w:val="00633D7B"/>
    <w:rsid w:val="00633FBB"/>
    <w:rsid w:val="00634225"/>
    <w:rsid w:val="00634345"/>
    <w:rsid w:val="00634371"/>
    <w:rsid w:val="00634558"/>
    <w:rsid w:val="006345BB"/>
    <w:rsid w:val="006348D6"/>
    <w:rsid w:val="00634903"/>
    <w:rsid w:val="00634980"/>
    <w:rsid w:val="00634BD9"/>
    <w:rsid w:val="00634CEA"/>
    <w:rsid w:val="00634DFE"/>
    <w:rsid w:val="0063507E"/>
    <w:rsid w:val="00635165"/>
    <w:rsid w:val="00635331"/>
    <w:rsid w:val="006355F9"/>
    <w:rsid w:val="006356DD"/>
    <w:rsid w:val="006359F1"/>
    <w:rsid w:val="006359F3"/>
    <w:rsid w:val="00635A35"/>
    <w:rsid w:val="00635A66"/>
    <w:rsid w:val="00635B96"/>
    <w:rsid w:val="00635CD8"/>
    <w:rsid w:val="00635DE1"/>
    <w:rsid w:val="00635E34"/>
    <w:rsid w:val="00635F55"/>
    <w:rsid w:val="00636164"/>
    <w:rsid w:val="006362C1"/>
    <w:rsid w:val="00636393"/>
    <w:rsid w:val="00636495"/>
    <w:rsid w:val="006364E9"/>
    <w:rsid w:val="00636516"/>
    <w:rsid w:val="00636782"/>
    <w:rsid w:val="0063692D"/>
    <w:rsid w:val="00636932"/>
    <w:rsid w:val="00636990"/>
    <w:rsid w:val="006369AA"/>
    <w:rsid w:val="00636AA5"/>
    <w:rsid w:val="00636ABE"/>
    <w:rsid w:val="00637385"/>
    <w:rsid w:val="006373B9"/>
    <w:rsid w:val="00637459"/>
    <w:rsid w:val="00637694"/>
    <w:rsid w:val="006376C7"/>
    <w:rsid w:val="00637704"/>
    <w:rsid w:val="00637970"/>
    <w:rsid w:val="006379E3"/>
    <w:rsid w:val="00637AA8"/>
    <w:rsid w:val="00637B61"/>
    <w:rsid w:val="00637C74"/>
    <w:rsid w:val="00637D87"/>
    <w:rsid w:val="00637DE0"/>
    <w:rsid w:val="00640308"/>
    <w:rsid w:val="006403CB"/>
    <w:rsid w:val="0064041A"/>
    <w:rsid w:val="00640634"/>
    <w:rsid w:val="006408D0"/>
    <w:rsid w:val="006408E5"/>
    <w:rsid w:val="00640A99"/>
    <w:rsid w:val="00640AA5"/>
    <w:rsid w:val="00640AD3"/>
    <w:rsid w:val="00640B09"/>
    <w:rsid w:val="00640B6D"/>
    <w:rsid w:val="00640BB3"/>
    <w:rsid w:val="00640BF0"/>
    <w:rsid w:val="00640C18"/>
    <w:rsid w:val="00640CB8"/>
    <w:rsid w:val="00641015"/>
    <w:rsid w:val="0064121B"/>
    <w:rsid w:val="006413F9"/>
    <w:rsid w:val="00641691"/>
    <w:rsid w:val="006416C4"/>
    <w:rsid w:val="00641855"/>
    <w:rsid w:val="006418B5"/>
    <w:rsid w:val="006418D8"/>
    <w:rsid w:val="00641A05"/>
    <w:rsid w:val="00641B9D"/>
    <w:rsid w:val="00641FC1"/>
    <w:rsid w:val="0064200D"/>
    <w:rsid w:val="00642191"/>
    <w:rsid w:val="00642246"/>
    <w:rsid w:val="00642323"/>
    <w:rsid w:val="00642725"/>
    <w:rsid w:val="0064278F"/>
    <w:rsid w:val="00642A16"/>
    <w:rsid w:val="00642A98"/>
    <w:rsid w:val="00642B91"/>
    <w:rsid w:val="00642D82"/>
    <w:rsid w:val="00642DEB"/>
    <w:rsid w:val="00642DF0"/>
    <w:rsid w:val="00642DF2"/>
    <w:rsid w:val="00642E30"/>
    <w:rsid w:val="00642F07"/>
    <w:rsid w:val="00642F66"/>
    <w:rsid w:val="006430C0"/>
    <w:rsid w:val="0064339C"/>
    <w:rsid w:val="00643530"/>
    <w:rsid w:val="006435E7"/>
    <w:rsid w:val="0064374A"/>
    <w:rsid w:val="00643903"/>
    <w:rsid w:val="00643A06"/>
    <w:rsid w:val="00643A30"/>
    <w:rsid w:val="00643A78"/>
    <w:rsid w:val="00643C9F"/>
    <w:rsid w:val="00643D77"/>
    <w:rsid w:val="00643E57"/>
    <w:rsid w:val="00643EFE"/>
    <w:rsid w:val="00643F7C"/>
    <w:rsid w:val="006441F0"/>
    <w:rsid w:val="0064447D"/>
    <w:rsid w:val="006444E3"/>
    <w:rsid w:val="0064460E"/>
    <w:rsid w:val="00644667"/>
    <w:rsid w:val="00644741"/>
    <w:rsid w:val="00644973"/>
    <w:rsid w:val="00644B30"/>
    <w:rsid w:val="00644B51"/>
    <w:rsid w:val="00644BF3"/>
    <w:rsid w:val="00644CC7"/>
    <w:rsid w:val="00644D06"/>
    <w:rsid w:val="00644D2D"/>
    <w:rsid w:val="00645016"/>
    <w:rsid w:val="006450A4"/>
    <w:rsid w:val="00645456"/>
    <w:rsid w:val="00645463"/>
    <w:rsid w:val="00645744"/>
    <w:rsid w:val="00645873"/>
    <w:rsid w:val="00645AF8"/>
    <w:rsid w:val="00645B84"/>
    <w:rsid w:val="00645D09"/>
    <w:rsid w:val="00645DE1"/>
    <w:rsid w:val="006461DE"/>
    <w:rsid w:val="00646631"/>
    <w:rsid w:val="00646660"/>
    <w:rsid w:val="006466A1"/>
    <w:rsid w:val="0064671C"/>
    <w:rsid w:val="0064677C"/>
    <w:rsid w:val="0064678C"/>
    <w:rsid w:val="00646852"/>
    <w:rsid w:val="00646898"/>
    <w:rsid w:val="006468AE"/>
    <w:rsid w:val="00646923"/>
    <w:rsid w:val="00646A1D"/>
    <w:rsid w:val="00646A5C"/>
    <w:rsid w:val="00646A7C"/>
    <w:rsid w:val="00646CCC"/>
    <w:rsid w:val="00646D2F"/>
    <w:rsid w:val="00646EEA"/>
    <w:rsid w:val="00646F37"/>
    <w:rsid w:val="00646F88"/>
    <w:rsid w:val="00646FD7"/>
    <w:rsid w:val="00647013"/>
    <w:rsid w:val="00647377"/>
    <w:rsid w:val="006473E0"/>
    <w:rsid w:val="006474F6"/>
    <w:rsid w:val="006476E3"/>
    <w:rsid w:val="00647782"/>
    <w:rsid w:val="006479B4"/>
    <w:rsid w:val="00647A65"/>
    <w:rsid w:val="00647BD8"/>
    <w:rsid w:val="00647D6D"/>
    <w:rsid w:val="00647E30"/>
    <w:rsid w:val="00647E95"/>
    <w:rsid w:val="00650003"/>
    <w:rsid w:val="00650028"/>
    <w:rsid w:val="006501DB"/>
    <w:rsid w:val="00650203"/>
    <w:rsid w:val="0065022F"/>
    <w:rsid w:val="0065033C"/>
    <w:rsid w:val="00650586"/>
    <w:rsid w:val="00650CFE"/>
    <w:rsid w:val="00650DD9"/>
    <w:rsid w:val="00650FB6"/>
    <w:rsid w:val="00651155"/>
    <w:rsid w:val="00651277"/>
    <w:rsid w:val="00651332"/>
    <w:rsid w:val="0065151A"/>
    <w:rsid w:val="006516BD"/>
    <w:rsid w:val="006518C0"/>
    <w:rsid w:val="00651A53"/>
    <w:rsid w:val="00651BC1"/>
    <w:rsid w:val="00651F09"/>
    <w:rsid w:val="0065213F"/>
    <w:rsid w:val="006522CF"/>
    <w:rsid w:val="006525D5"/>
    <w:rsid w:val="006526CF"/>
    <w:rsid w:val="00652A1A"/>
    <w:rsid w:val="00652ACB"/>
    <w:rsid w:val="00652B23"/>
    <w:rsid w:val="00652B4F"/>
    <w:rsid w:val="00652C93"/>
    <w:rsid w:val="00652CFA"/>
    <w:rsid w:val="00652D79"/>
    <w:rsid w:val="00652FF4"/>
    <w:rsid w:val="0065306B"/>
    <w:rsid w:val="006530EA"/>
    <w:rsid w:val="0065330C"/>
    <w:rsid w:val="00653339"/>
    <w:rsid w:val="006533FC"/>
    <w:rsid w:val="00653443"/>
    <w:rsid w:val="00653630"/>
    <w:rsid w:val="006536B0"/>
    <w:rsid w:val="00653763"/>
    <w:rsid w:val="00653791"/>
    <w:rsid w:val="006537F6"/>
    <w:rsid w:val="006538D8"/>
    <w:rsid w:val="00653AB2"/>
    <w:rsid w:val="00653B8D"/>
    <w:rsid w:val="00653BFE"/>
    <w:rsid w:val="00653D05"/>
    <w:rsid w:val="00653D16"/>
    <w:rsid w:val="00653F4F"/>
    <w:rsid w:val="0065419F"/>
    <w:rsid w:val="006541E3"/>
    <w:rsid w:val="006543C3"/>
    <w:rsid w:val="006543F5"/>
    <w:rsid w:val="006544EB"/>
    <w:rsid w:val="00654503"/>
    <w:rsid w:val="006545D9"/>
    <w:rsid w:val="00654643"/>
    <w:rsid w:val="00654713"/>
    <w:rsid w:val="00654B8B"/>
    <w:rsid w:val="00654B98"/>
    <w:rsid w:val="00654D48"/>
    <w:rsid w:val="00654D54"/>
    <w:rsid w:val="00654EFF"/>
    <w:rsid w:val="006550BB"/>
    <w:rsid w:val="00655287"/>
    <w:rsid w:val="0065544D"/>
    <w:rsid w:val="006555CB"/>
    <w:rsid w:val="00655690"/>
    <w:rsid w:val="00655699"/>
    <w:rsid w:val="006556E8"/>
    <w:rsid w:val="006557B4"/>
    <w:rsid w:val="006557F6"/>
    <w:rsid w:val="00655A90"/>
    <w:rsid w:val="00655BF4"/>
    <w:rsid w:val="00655D4F"/>
    <w:rsid w:val="00655DC6"/>
    <w:rsid w:val="00656183"/>
    <w:rsid w:val="00656332"/>
    <w:rsid w:val="00656700"/>
    <w:rsid w:val="00656701"/>
    <w:rsid w:val="006567D7"/>
    <w:rsid w:val="006568E9"/>
    <w:rsid w:val="00656AEB"/>
    <w:rsid w:val="00656AF7"/>
    <w:rsid w:val="00656B26"/>
    <w:rsid w:val="00656BFA"/>
    <w:rsid w:val="00656CAA"/>
    <w:rsid w:val="00656D35"/>
    <w:rsid w:val="00656D77"/>
    <w:rsid w:val="00656EE7"/>
    <w:rsid w:val="00656F51"/>
    <w:rsid w:val="00656FFE"/>
    <w:rsid w:val="0065709A"/>
    <w:rsid w:val="006571EC"/>
    <w:rsid w:val="006572D9"/>
    <w:rsid w:val="006574EA"/>
    <w:rsid w:val="00657660"/>
    <w:rsid w:val="006578A7"/>
    <w:rsid w:val="006578EA"/>
    <w:rsid w:val="00657EA4"/>
    <w:rsid w:val="00657F77"/>
    <w:rsid w:val="006600C4"/>
    <w:rsid w:val="006601B4"/>
    <w:rsid w:val="006603AB"/>
    <w:rsid w:val="0066050E"/>
    <w:rsid w:val="006605FC"/>
    <w:rsid w:val="0066074F"/>
    <w:rsid w:val="00660A51"/>
    <w:rsid w:val="00660BD6"/>
    <w:rsid w:val="00660C3D"/>
    <w:rsid w:val="006610DC"/>
    <w:rsid w:val="006611C8"/>
    <w:rsid w:val="00661900"/>
    <w:rsid w:val="00661913"/>
    <w:rsid w:val="00661A6F"/>
    <w:rsid w:val="00661B07"/>
    <w:rsid w:val="00661B9D"/>
    <w:rsid w:val="00661C5E"/>
    <w:rsid w:val="00661D82"/>
    <w:rsid w:val="00661DBE"/>
    <w:rsid w:val="00661DCA"/>
    <w:rsid w:val="00661E9D"/>
    <w:rsid w:val="00661EB9"/>
    <w:rsid w:val="00661EF5"/>
    <w:rsid w:val="006620D4"/>
    <w:rsid w:val="006621F2"/>
    <w:rsid w:val="006622BF"/>
    <w:rsid w:val="00662346"/>
    <w:rsid w:val="006624B5"/>
    <w:rsid w:val="00662584"/>
    <w:rsid w:val="0066269E"/>
    <w:rsid w:val="006626BB"/>
    <w:rsid w:val="006626C7"/>
    <w:rsid w:val="006626F4"/>
    <w:rsid w:val="006628F4"/>
    <w:rsid w:val="006629FF"/>
    <w:rsid w:val="00662ADB"/>
    <w:rsid w:val="00662DE6"/>
    <w:rsid w:val="00662E7C"/>
    <w:rsid w:val="00662E82"/>
    <w:rsid w:val="00662F92"/>
    <w:rsid w:val="0066302C"/>
    <w:rsid w:val="006630D3"/>
    <w:rsid w:val="006631BF"/>
    <w:rsid w:val="006632B3"/>
    <w:rsid w:val="0066332B"/>
    <w:rsid w:val="0066352A"/>
    <w:rsid w:val="0066354D"/>
    <w:rsid w:val="0066357A"/>
    <w:rsid w:val="00663754"/>
    <w:rsid w:val="006638C9"/>
    <w:rsid w:val="006639C9"/>
    <w:rsid w:val="006639F4"/>
    <w:rsid w:val="00663A67"/>
    <w:rsid w:val="00663BBF"/>
    <w:rsid w:val="00663C5D"/>
    <w:rsid w:val="00663D7C"/>
    <w:rsid w:val="00663EED"/>
    <w:rsid w:val="00663F54"/>
    <w:rsid w:val="00663F67"/>
    <w:rsid w:val="00664023"/>
    <w:rsid w:val="006641DF"/>
    <w:rsid w:val="00664598"/>
    <w:rsid w:val="006648B0"/>
    <w:rsid w:val="00664903"/>
    <w:rsid w:val="00664B42"/>
    <w:rsid w:val="00664DF5"/>
    <w:rsid w:val="00664F0F"/>
    <w:rsid w:val="00664FA9"/>
    <w:rsid w:val="00665100"/>
    <w:rsid w:val="00665426"/>
    <w:rsid w:val="00665475"/>
    <w:rsid w:val="00665662"/>
    <w:rsid w:val="0066571F"/>
    <w:rsid w:val="00665754"/>
    <w:rsid w:val="00665769"/>
    <w:rsid w:val="0066598F"/>
    <w:rsid w:val="006659A3"/>
    <w:rsid w:val="006659CE"/>
    <w:rsid w:val="00665A17"/>
    <w:rsid w:val="00665CC1"/>
    <w:rsid w:val="00665D0C"/>
    <w:rsid w:val="00665D8C"/>
    <w:rsid w:val="00665E01"/>
    <w:rsid w:val="00665F16"/>
    <w:rsid w:val="0066602D"/>
    <w:rsid w:val="00666688"/>
    <w:rsid w:val="0066668F"/>
    <w:rsid w:val="00666987"/>
    <w:rsid w:val="006670D5"/>
    <w:rsid w:val="006672D1"/>
    <w:rsid w:val="0066750B"/>
    <w:rsid w:val="0066751F"/>
    <w:rsid w:val="00667635"/>
    <w:rsid w:val="00667668"/>
    <w:rsid w:val="006678A9"/>
    <w:rsid w:val="00667948"/>
    <w:rsid w:val="00667A0A"/>
    <w:rsid w:val="00667F0C"/>
    <w:rsid w:val="00667F41"/>
    <w:rsid w:val="0067022B"/>
    <w:rsid w:val="0067035F"/>
    <w:rsid w:val="006703C3"/>
    <w:rsid w:val="006704F8"/>
    <w:rsid w:val="006705D8"/>
    <w:rsid w:val="006705F3"/>
    <w:rsid w:val="00670745"/>
    <w:rsid w:val="006708A0"/>
    <w:rsid w:val="0067096A"/>
    <w:rsid w:val="00670978"/>
    <w:rsid w:val="0067099D"/>
    <w:rsid w:val="00670A34"/>
    <w:rsid w:val="00670B25"/>
    <w:rsid w:val="00670DDD"/>
    <w:rsid w:val="00670E01"/>
    <w:rsid w:val="0067131F"/>
    <w:rsid w:val="006714EA"/>
    <w:rsid w:val="00671598"/>
    <w:rsid w:val="00671841"/>
    <w:rsid w:val="006718E8"/>
    <w:rsid w:val="006718FC"/>
    <w:rsid w:val="006719AB"/>
    <w:rsid w:val="00671B7B"/>
    <w:rsid w:val="00671CA7"/>
    <w:rsid w:val="00671FD3"/>
    <w:rsid w:val="006725EF"/>
    <w:rsid w:val="00672669"/>
    <w:rsid w:val="00672692"/>
    <w:rsid w:val="006727D8"/>
    <w:rsid w:val="006729A0"/>
    <w:rsid w:val="006729C8"/>
    <w:rsid w:val="00672B8C"/>
    <w:rsid w:val="00672EB7"/>
    <w:rsid w:val="0067325A"/>
    <w:rsid w:val="006733F5"/>
    <w:rsid w:val="00673DF5"/>
    <w:rsid w:val="00673EA4"/>
    <w:rsid w:val="00673EED"/>
    <w:rsid w:val="00674181"/>
    <w:rsid w:val="00674243"/>
    <w:rsid w:val="00674514"/>
    <w:rsid w:val="00674538"/>
    <w:rsid w:val="00674699"/>
    <w:rsid w:val="006748C8"/>
    <w:rsid w:val="00674947"/>
    <w:rsid w:val="0067498D"/>
    <w:rsid w:val="00674B6C"/>
    <w:rsid w:val="00674D70"/>
    <w:rsid w:val="00674E05"/>
    <w:rsid w:val="00674E28"/>
    <w:rsid w:val="00675279"/>
    <w:rsid w:val="00675310"/>
    <w:rsid w:val="00675445"/>
    <w:rsid w:val="00675570"/>
    <w:rsid w:val="006756C6"/>
    <w:rsid w:val="00675829"/>
    <w:rsid w:val="006758C0"/>
    <w:rsid w:val="00675AD7"/>
    <w:rsid w:val="00675C2E"/>
    <w:rsid w:val="00675DD8"/>
    <w:rsid w:val="00676059"/>
    <w:rsid w:val="006760B4"/>
    <w:rsid w:val="006760C7"/>
    <w:rsid w:val="0067615D"/>
    <w:rsid w:val="006762EA"/>
    <w:rsid w:val="00676650"/>
    <w:rsid w:val="006768A9"/>
    <w:rsid w:val="006768EF"/>
    <w:rsid w:val="00676BBF"/>
    <w:rsid w:val="00676E18"/>
    <w:rsid w:val="00676EC0"/>
    <w:rsid w:val="00676F2F"/>
    <w:rsid w:val="006770C1"/>
    <w:rsid w:val="006770FB"/>
    <w:rsid w:val="00677222"/>
    <w:rsid w:val="00677307"/>
    <w:rsid w:val="00677420"/>
    <w:rsid w:val="0067767A"/>
    <w:rsid w:val="00677A7B"/>
    <w:rsid w:val="00677B30"/>
    <w:rsid w:val="00677D69"/>
    <w:rsid w:val="00677E20"/>
    <w:rsid w:val="00677EE5"/>
    <w:rsid w:val="006800C5"/>
    <w:rsid w:val="00680269"/>
    <w:rsid w:val="00680381"/>
    <w:rsid w:val="006804E6"/>
    <w:rsid w:val="00680556"/>
    <w:rsid w:val="006805CB"/>
    <w:rsid w:val="006805D1"/>
    <w:rsid w:val="00680649"/>
    <w:rsid w:val="006806AE"/>
    <w:rsid w:val="006806CA"/>
    <w:rsid w:val="00680733"/>
    <w:rsid w:val="00680CB4"/>
    <w:rsid w:val="00680F73"/>
    <w:rsid w:val="00681162"/>
    <w:rsid w:val="006811A5"/>
    <w:rsid w:val="00681245"/>
    <w:rsid w:val="00681287"/>
    <w:rsid w:val="00681347"/>
    <w:rsid w:val="00681392"/>
    <w:rsid w:val="006813CA"/>
    <w:rsid w:val="006813D7"/>
    <w:rsid w:val="00681444"/>
    <w:rsid w:val="00681577"/>
    <w:rsid w:val="0068165E"/>
    <w:rsid w:val="00681818"/>
    <w:rsid w:val="006818DD"/>
    <w:rsid w:val="00681B0D"/>
    <w:rsid w:val="00681B62"/>
    <w:rsid w:val="00681BC4"/>
    <w:rsid w:val="00681E14"/>
    <w:rsid w:val="00681E41"/>
    <w:rsid w:val="00681F0A"/>
    <w:rsid w:val="00681F50"/>
    <w:rsid w:val="00682068"/>
    <w:rsid w:val="00682134"/>
    <w:rsid w:val="00682221"/>
    <w:rsid w:val="00682256"/>
    <w:rsid w:val="006822D7"/>
    <w:rsid w:val="006824D9"/>
    <w:rsid w:val="0068251D"/>
    <w:rsid w:val="00682638"/>
    <w:rsid w:val="00682739"/>
    <w:rsid w:val="0068283B"/>
    <w:rsid w:val="00682857"/>
    <w:rsid w:val="00682CB0"/>
    <w:rsid w:val="00682D01"/>
    <w:rsid w:val="00682E54"/>
    <w:rsid w:val="00682FD1"/>
    <w:rsid w:val="006830F5"/>
    <w:rsid w:val="006831DB"/>
    <w:rsid w:val="00683250"/>
    <w:rsid w:val="00683280"/>
    <w:rsid w:val="006833EC"/>
    <w:rsid w:val="00683440"/>
    <w:rsid w:val="0068354B"/>
    <w:rsid w:val="00683611"/>
    <w:rsid w:val="0068397E"/>
    <w:rsid w:val="00683D3E"/>
    <w:rsid w:val="006842D1"/>
    <w:rsid w:val="006842E1"/>
    <w:rsid w:val="006842F9"/>
    <w:rsid w:val="00684339"/>
    <w:rsid w:val="0068448F"/>
    <w:rsid w:val="00684622"/>
    <w:rsid w:val="00684938"/>
    <w:rsid w:val="006849BF"/>
    <w:rsid w:val="00684B8B"/>
    <w:rsid w:val="00684C02"/>
    <w:rsid w:val="00684D6F"/>
    <w:rsid w:val="0068521C"/>
    <w:rsid w:val="0068550A"/>
    <w:rsid w:val="006855EA"/>
    <w:rsid w:val="00685A4F"/>
    <w:rsid w:val="00685C6A"/>
    <w:rsid w:val="006860B7"/>
    <w:rsid w:val="00686163"/>
    <w:rsid w:val="006861BA"/>
    <w:rsid w:val="00686449"/>
    <w:rsid w:val="00686743"/>
    <w:rsid w:val="0068699D"/>
    <w:rsid w:val="00686A54"/>
    <w:rsid w:val="00686D45"/>
    <w:rsid w:val="00686D99"/>
    <w:rsid w:val="00686F1C"/>
    <w:rsid w:val="00687133"/>
    <w:rsid w:val="006872BB"/>
    <w:rsid w:val="006872D3"/>
    <w:rsid w:val="006874E0"/>
    <w:rsid w:val="00687653"/>
    <w:rsid w:val="006878AC"/>
    <w:rsid w:val="006878C3"/>
    <w:rsid w:val="00687B0C"/>
    <w:rsid w:val="00687D75"/>
    <w:rsid w:val="006900E2"/>
    <w:rsid w:val="00690357"/>
    <w:rsid w:val="0069061C"/>
    <w:rsid w:val="00690621"/>
    <w:rsid w:val="0069062B"/>
    <w:rsid w:val="0069072E"/>
    <w:rsid w:val="00690884"/>
    <w:rsid w:val="0069093B"/>
    <w:rsid w:val="00690A53"/>
    <w:rsid w:val="00690A5A"/>
    <w:rsid w:val="00690B1E"/>
    <w:rsid w:val="00690B37"/>
    <w:rsid w:val="00690DB4"/>
    <w:rsid w:val="00690EC0"/>
    <w:rsid w:val="00690F18"/>
    <w:rsid w:val="00690F52"/>
    <w:rsid w:val="00690FA2"/>
    <w:rsid w:val="006910D8"/>
    <w:rsid w:val="0069123B"/>
    <w:rsid w:val="006913B0"/>
    <w:rsid w:val="006914DC"/>
    <w:rsid w:val="00691599"/>
    <w:rsid w:val="00691696"/>
    <w:rsid w:val="0069190A"/>
    <w:rsid w:val="00691969"/>
    <w:rsid w:val="00691A9D"/>
    <w:rsid w:val="00691AEF"/>
    <w:rsid w:val="00691EC2"/>
    <w:rsid w:val="0069206D"/>
    <w:rsid w:val="006922F2"/>
    <w:rsid w:val="006922FC"/>
    <w:rsid w:val="006923A6"/>
    <w:rsid w:val="0069242C"/>
    <w:rsid w:val="006924B9"/>
    <w:rsid w:val="0069258E"/>
    <w:rsid w:val="006925BB"/>
    <w:rsid w:val="00692646"/>
    <w:rsid w:val="00692699"/>
    <w:rsid w:val="00692941"/>
    <w:rsid w:val="00692A34"/>
    <w:rsid w:val="00692AF0"/>
    <w:rsid w:val="00692E36"/>
    <w:rsid w:val="0069304C"/>
    <w:rsid w:val="0069304E"/>
    <w:rsid w:val="0069322E"/>
    <w:rsid w:val="006932BE"/>
    <w:rsid w:val="00693518"/>
    <w:rsid w:val="006936FF"/>
    <w:rsid w:val="0069373F"/>
    <w:rsid w:val="006937F5"/>
    <w:rsid w:val="006938B7"/>
    <w:rsid w:val="006938F8"/>
    <w:rsid w:val="00693CAC"/>
    <w:rsid w:val="00693E64"/>
    <w:rsid w:val="00693EEF"/>
    <w:rsid w:val="00693EFC"/>
    <w:rsid w:val="006940B4"/>
    <w:rsid w:val="00694131"/>
    <w:rsid w:val="0069423D"/>
    <w:rsid w:val="006943C3"/>
    <w:rsid w:val="0069454B"/>
    <w:rsid w:val="00694632"/>
    <w:rsid w:val="00694BC9"/>
    <w:rsid w:val="00694E66"/>
    <w:rsid w:val="00695015"/>
    <w:rsid w:val="006953D7"/>
    <w:rsid w:val="00695466"/>
    <w:rsid w:val="006957EC"/>
    <w:rsid w:val="00695B6F"/>
    <w:rsid w:val="00695B70"/>
    <w:rsid w:val="00695D7A"/>
    <w:rsid w:val="00695E4B"/>
    <w:rsid w:val="00695E6E"/>
    <w:rsid w:val="00696071"/>
    <w:rsid w:val="006964CB"/>
    <w:rsid w:val="0069654D"/>
    <w:rsid w:val="006966A3"/>
    <w:rsid w:val="006967F3"/>
    <w:rsid w:val="00696877"/>
    <w:rsid w:val="00696A53"/>
    <w:rsid w:val="00696B7E"/>
    <w:rsid w:val="00696DBF"/>
    <w:rsid w:val="00696E1B"/>
    <w:rsid w:val="00696E77"/>
    <w:rsid w:val="00696F87"/>
    <w:rsid w:val="006971CD"/>
    <w:rsid w:val="006973F1"/>
    <w:rsid w:val="006975E1"/>
    <w:rsid w:val="00697614"/>
    <w:rsid w:val="0069761C"/>
    <w:rsid w:val="00697823"/>
    <w:rsid w:val="00697876"/>
    <w:rsid w:val="00697948"/>
    <w:rsid w:val="00697A9C"/>
    <w:rsid w:val="00697C96"/>
    <w:rsid w:val="00697D1B"/>
    <w:rsid w:val="00697DB3"/>
    <w:rsid w:val="006A0075"/>
    <w:rsid w:val="006A0186"/>
    <w:rsid w:val="006A01E1"/>
    <w:rsid w:val="006A0367"/>
    <w:rsid w:val="006A09E1"/>
    <w:rsid w:val="006A0A57"/>
    <w:rsid w:val="006A0D25"/>
    <w:rsid w:val="006A106D"/>
    <w:rsid w:val="006A186D"/>
    <w:rsid w:val="006A1953"/>
    <w:rsid w:val="006A1ABB"/>
    <w:rsid w:val="006A1BF1"/>
    <w:rsid w:val="006A1C97"/>
    <w:rsid w:val="006A2008"/>
    <w:rsid w:val="006A2444"/>
    <w:rsid w:val="006A27E9"/>
    <w:rsid w:val="006A2A5A"/>
    <w:rsid w:val="006A2B4F"/>
    <w:rsid w:val="006A2BF5"/>
    <w:rsid w:val="006A2CED"/>
    <w:rsid w:val="006A2D3F"/>
    <w:rsid w:val="006A2D45"/>
    <w:rsid w:val="006A2E43"/>
    <w:rsid w:val="006A2EC7"/>
    <w:rsid w:val="006A2FD7"/>
    <w:rsid w:val="006A3001"/>
    <w:rsid w:val="006A302B"/>
    <w:rsid w:val="006A3040"/>
    <w:rsid w:val="006A3227"/>
    <w:rsid w:val="006A3237"/>
    <w:rsid w:val="006A32A3"/>
    <w:rsid w:val="006A331E"/>
    <w:rsid w:val="006A35CE"/>
    <w:rsid w:val="006A37C1"/>
    <w:rsid w:val="006A390D"/>
    <w:rsid w:val="006A3A47"/>
    <w:rsid w:val="006A3AD9"/>
    <w:rsid w:val="006A3AE2"/>
    <w:rsid w:val="006A3B81"/>
    <w:rsid w:val="006A3B8C"/>
    <w:rsid w:val="006A3CC6"/>
    <w:rsid w:val="006A3CD4"/>
    <w:rsid w:val="006A3CD9"/>
    <w:rsid w:val="006A3D8A"/>
    <w:rsid w:val="006A3DEC"/>
    <w:rsid w:val="006A3EAA"/>
    <w:rsid w:val="006A406A"/>
    <w:rsid w:val="006A42AC"/>
    <w:rsid w:val="006A44B6"/>
    <w:rsid w:val="006A45B7"/>
    <w:rsid w:val="006A475C"/>
    <w:rsid w:val="006A48B2"/>
    <w:rsid w:val="006A4AE3"/>
    <w:rsid w:val="006A4B56"/>
    <w:rsid w:val="006A501E"/>
    <w:rsid w:val="006A5061"/>
    <w:rsid w:val="006A5197"/>
    <w:rsid w:val="006A5273"/>
    <w:rsid w:val="006A56D7"/>
    <w:rsid w:val="006A574A"/>
    <w:rsid w:val="006A579D"/>
    <w:rsid w:val="006A57CC"/>
    <w:rsid w:val="006A5B7C"/>
    <w:rsid w:val="006A5F25"/>
    <w:rsid w:val="006A612F"/>
    <w:rsid w:val="006A63FF"/>
    <w:rsid w:val="006A6613"/>
    <w:rsid w:val="006A6623"/>
    <w:rsid w:val="006A6BC1"/>
    <w:rsid w:val="006A6CF1"/>
    <w:rsid w:val="006A6E1C"/>
    <w:rsid w:val="006A6E55"/>
    <w:rsid w:val="006A6F49"/>
    <w:rsid w:val="006A71E8"/>
    <w:rsid w:val="006A74EE"/>
    <w:rsid w:val="006A7654"/>
    <w:rsid w:val="006A76FA"/>
    <w:rsid w:val="006A77F1"/>
    <w:rsid w:val="006A7802"/>
    <w:rsid w:val="006A7925"/>
    <w:rsid w:val="006A7A0F"/>
    <w:rsid w:val="006A7ABC"/>
    <w:rsid w:val="006A7BDC"/>
    <w:rsid w:val="006A7D27"/>
    <w:rsid w:val="006A7D78"/>
    <w:rsid w:val="006B0020"/>
    <w:rsid w:val="006B0213"/>
    <w:rsid w:val="006B022D"/>
    <w:rsid w:val="006B030B"/>
    <w:rsid w:val="006B04D1"/>
    <w:rsid w:val="006B0509"/>
    <w:rsid w:val="006B063C"/>
    <w:rsid w:val="006B0646"/>
    <w:rsid w:val="006B0670"/>
    <w:rsid w:val="006B06FF"/>
    <w:rsid w:val="006B0846"/>
    <w:rsid w:val="006B0871"/>
    <w:rsid w:val="006B0B63"/>
    <w:rsid w:val="006B0B7B"/>
    <w:rsid w:val="006B0C34"/>
    <w:rsid w:val="006B0C75"/>
    <w:rsid w:val="006B0F90"/>
    <w:rsid w:val="006B1437"/>
    <w:rsid w:val="006B15B3"/>
    <w:rsid w:val="006B17F8"/>
    <w:rsid w:val="006B185A"/>
    <w:rsid w:val="006B19A5"/>
    <w:rsid w:val="006B19C1"/>
    <w:rsid w:val="006B1A1E"/>
    <w:rsid w:val="006B1AFC"/>
    <w:rsid w:val="006B1DDA"/>
    <w:rsid w:val="006B1EA8"/>
    <w:rsid w:val="006B23B5"/>
    <w:rsid w:val="006B2460"/>
    <w:rsid w:val="006B27AC"/>
    <w:rsid w:val="006B29A4"/>
    <w:rsid w:val="006B29E8"/>
    <w:rsid w:val="006B2BA2"/>
    <w:rsid w:val="006B2DA3"/>
    <w:rsid w:val="006B2F61"/>
    <w:rsid w:val="006B331B"/>
    <w:rsid w:val="006B365A"/>
    <w:rsid w:val="006B3691"/>
    <w:rsid w:val="006B37BE"/>
    <w:rsid w:val="006B387B"/>
    <w:rsid w:val="006B397D"/>
    <w:rsid w:val="006B3B23"/>
    <w:rsid w:val="006B3BC5"/>
    <w:rsid w:val="006B3F1A"/>
    <w:rsid w:val="006B3F80"/>
    <w:rsid w:val="006B3F90"/>
    <w:rsid w:val="006B42EF"/>
    <w:rsid w:val="006B454A"/>
    <w:rsid w:val="006B4556"/>
    <w:rsid w:val="006B45E3"/>
    <w:rsid w:val="006B45E6"/>
    <w:rsid w:val="006B46A5"/>
    <w:rsid w:val="006B46D6"/>
    <w:rsid w:val="006B488A"/>
    <w:rsid w:val="006B48AF"/>
    <w:rsid w:val="006B4911"/>
    <w:rsid w:val="006B4B39"/>
    <w:rsid w:val="006B4CBD"/>
    <w:rsid w:val="006B4FB9"/>
    <w:rsid w:val="006B50EE"/>
    <w:rsid w:val="006B50FA"/>
    <w:rsid w:val="006B52AE"/>
    <w:rsid w:val="006B559F"/>
    <w:rsid w:val="006B5643"/>
    <w:rsid w:val="006B5678"/>
    <w:rsid w:val="006B56D0"/>
    <w:rsid w:val="006B5731"/>
    <w:rsid w:val="006B5909"/>
    <w:rsid w:val="006B5926"/>
    <w:rsid w:val="006B5995"/>
    <w:rsid w:val="006B59A0"/>
    <w:rsid w:val="006B59C0"/>
    <w:rsid w:val="006B5A10"/>
    <w:rsid w:val="006B5DB5"/>
    <w:rsid w:val="006B5F17"/>
    <w:rsid w:val="006B60B3"/>
    <w:rsid w:val="006B61A7"/>
    <w:rsid w:val="006B67FE"/>
    <w:rsid w:val="006B6953"/>
    <w:rsid w:val="006B6A05"/>
    <w:rsid w:val="006B6BD1"/>
    <w:rsid w:val="006B6D09"/>
    <w:rsid w:val="006B6E3D"/>
    <w:rsid w:val="006B6EF7"/>
    <w:rsid w:val="006B70CD"/>
    <w:rsid w:val="006B727E"/>
    <w:rsid w:val="006B7311"/>
    <w:rsid w:val="006B734A"/>
    <w:rsid w:val="006B73D0"/>
    <w:rsid w:val="006B7447"/>
    <w:rsid w:val="006B74A3"/>
    <w:rsid w:val="006B752D"/>
    <w:rsid w:val="006B75B3"/>
    <w:rsid w:val="006B7658"/>
    <w:rsid w:val="006B77BD"/>
    <w:rsid w:val="006B79B2"/>
    <w:rsid w:val="006B79DF"/>
    <w:rsid w:val="006B7BAE"/>
    <w:rsid w:val="006B7C1C"/>
    <w:rsid w:val="006B7C25"/>
    <w:rsid w:val="006B7CA2"/>
    <w:rsid w:val="006B7E12"/>
    <w:rsid w:val="006B7E89"/>
    <w:rsid w:val="006B7EC4"/>
    <w:rsid w:val="006C055C"/>
    <w:rsid w:val="006C0595"/>
    <w:rsid w:val="006C0739"/>
    <w:rsid w:val="006C07A4"/>
    <w:rsid w:val="006C07CE"/>
    <w:rsid w:val="006C0ADE"/>
    <w:rsid w:val="006C0D6F"/>
    <w:rsid w:val="006C0E71"/>
    <w:rsid w:val="006C146A"/>
    <w:rsid w:val="006C156F"/>
    <w:rsid w:val="006C18BA"/>
    <w:rsid w:val="006C18E3"/>
    <w:rsid w:val="006C18F4"/>
    <w:rsid w:val="006C1997"/>
    <w:rsid w:val="006C19C5"/>
    <w:rsid w:val="006C1C05"/>
    <w:rsid w:val="006C1C51"/>
    <w:rsid w:val="006C1CC8"/>
    <w:rsid w:val="006C1DDF"/>
    <w:rsid w:val="006C1E3F"/>
    <w:rsid w:val="006C1EDE"/>
    <w:rsid w:val="006C1EFB"/>
    <w:rsid w:val="006C2032"/>
    <w:rsid w:val="006C20EB"/>
    <w:rsid w:val="006C2102"/>
    <w:rsid w:val="006C2173"/>
    <w:rsid w:val="006C2205"/>
    <w:rsid w:val="006C221C"/>
    <w:rsid w:val="006C233B"/>
    <w:rsid w:val="006C23B7"/>
    <w:rsid w:val="006C2657"/>
    <w:rsid w:val="006C27F0"/>
    <w:rsid w:val="006C286E"/>
    <w:rsid w:val="006C28E4"/>
    <w:rsid w:val="006C28F5"/>
    <w:rsid w:val="006C2A66"/>
    <w:rsid w:val="006C2B2C"/>
    <w:rsid w:val="006C2E59"/>
    <w:rsid w:val="006C2F7B"/>
    <w:rsid w:val="006C31A8"/>
    <w:rsid w:val="006C3270"/>
    <w:rsid w:val="006C34BD"/>
    <w:rsid w:val="006C364B"/>
    <w:rsid w:val="006C3663"/>
    <w:rsid w:val="006C3796"/>
    <w:rsid w:val="006C39B5"/>
    <w:rsid w:val="006C3A98"/>
    <w:rsid w:val="006C3B20"/>
    <w:rsid w:val="006C3CFE"/>
    <w:rsid w:val="006C3D11"/>
    <w:rsid w:val="006C3DE3"/>
    <w:rsid w:val="006C3F79"/>
    <w:rsid w:val="006C4256"/>
    <w:rsid w:val="006C435F"/>
    <w:rsid w:val="006C44E8"/>
    <w:rsid w:val="006C45E5"/>
    <w:rsid w:val="006C4715"/>
    <w:rsid w:val="006C497F"/>
    <w:rsid w:val="006C4B80"/>
    <w:rsid w:val="006C4D2B"/>
    <w:rsid w:val="006C4F0B"/>
    <w:rsid w:val="006C4F7A"/>
    <w:rsid w:val="006C4F88"/>
    <w:rsid w:val="006C5069"/>
    <w:rsid w:val="006C51D1"/>
    <w:rsid w:val="006C5223"/>
    <w:rsid w:val="006C5318"/>
    <w:rsid w:val="006C5343"/>
    <w:rsid w:val="006C53EE"/>
    <w:rsid w:val="006C5487"/>
    <w:rsid w:val="006C5577"/>
    <w:rsid w:val="006C55B9"/>
    <w:rsid w:val="006C58B2"/>
    <w:rsid w:val="006C5956"/>
    <w:rsid w:val="006C5A36"/>
    <w:rsid w:val="006C5B40"/>
    <w:rsid w:val="006C5BA2"/>
    <w:rsid w:val="006C5E1D"/>
    <w:rsid w:val="006C5E34"/>
    <w:rsid w:val="006C5FAB"/>
    <w:rsid w:val="006C60B4"/>
    <w:rsid w:val="006C6111"/>
    <w:rsid w:val="006C61A3"/>
    <w:rsid w:val="006C61A7"/>
    <w:rsid w:val="006C6479"/>
    <w:rsid w:val="006C65CA"/>
    <w:rsid w:val="006C67D4"/>
    <w:rsid w:val="006C69CF"/>
    <w:rsid w:val="006C6B23"/>
    <w:rsid w:val="006C6B74"/>
    <w:rsid w:val="006C6C4F"/>
    <w:rsid w:val="006C6C7E"/>
    <w:rsid w:val="006C6D24"/>
    <w:rsid w:val="006C6DD2"/>
    <w:rsid w:val="006C6E5B"/>
    <w:rsid w:val="006C6E66"/>
    <w:rsid w:val="006C6F66"/>
    <w:rsid w:val="006C7092"/>
    <w:rsid w:val="006C7155"/>
    <w:rsid w:val="006C7244"/>
    <w:rsid w:val="006C74B2"/>
    <w:rsid w:val="006C75F9"/>
    <w:rsid w:val="006C7767"/>
    <w:rsid w:val="006C7842"/>
    <w:rsid w:val="006C7B69"/>
    <w:rsid w:val="006C7D1C"/>
    <w:rsid w:val="006C7FDE"/>
    <w:rsid w:val="006D0056"/>
    <w:rsid w:val="006D0112"/>
    <w:rsid w:val="006D012C"/>
    <w:rsid w:val="006D062D"/>
    <w:rsid w:val="006D065E"/>
    <w:rsid w:val="006D0679"/>
    <w:rsid w:val="006D0AAD"/>
    <w:rsid w:val="006D0B08"/>
    <w:rsid w:val="006D0EF8"/>
    <w:rsid w:val="006D0F83"/>
    <w:rsid w:val="006D1217"/>
    <w:rsid w:val="006D1345"/>
    <w:rsid w:val="006D15D5"/>
    <w:rsid w:val="006D1636"/>
    <w:rsid w:val="006D1A35"/>
    <w:rsid w:val="006D1D30"/>
    <w:rsid w:val="006D23F9"/>
    <w:rsid w:val="006D2406"/>
    <w:rsid w:val="006D242E"/>
    <w:rsid w:val="006D255A"/>
    <w:rsid w:val="006D258D"/>
    <w:rsid w:val="006D27A9"/>
    <w:rsid w:val="006D27D4"/>
    <w:rsid w:val="006D2855"/>
    <w:rsid w:val="006D2882"/>
    <w:rsid w:val="006D28A8"/>
    <w:rsid w:val="006D28B4"/>
    <w:rsid w:val="006D2CB8"/>
    <w:rsid w:val="006D2EFA"/>
    <w:rsid w:val="006D30D2"/>
    <w:rsid w:val="006D3553"/>
    <w:rsid w:val="006D3836"/>
    <w:rsid w:val="006D3A55"/>
    <w:rsid w:val="006D3A75"/>
    <w:rsid w:val="006D3A80"/>
    <w:rsid w:val="006D3AC5"/>
    <w:rsid w:val="006D3ACE"/>
    <w:rsid w:val="006D3AEE"/>
    <w:rsid w:val="006D3AF6"/>
    <w:rsid w:val="006D3D81"/>
    <w:rsid w:val="006D3D9F"/>
    <w:rsid w:val="006D3FCB"/>
    <w:rsid w:val="006D400D"/>
    <w:rsid w:val="006D43ED"/>
    <w:rsid w:val="006D4667"/>
    <w:rsid w:val="006D4885"/>
    <w:rsid w:val="006D4968"/>
    <w:rsid w:val="006D4A87"/>
    <w:rsid w:val="006D4BDF"/>
    <w:rsid w:val="006D4CB3"/>
    <w:rsid w:val="006D4D23"/>
    <w:rsid w:val="006D4E00"/>
    <w:rsid w:val="006D4E28"/>
    <w:rsid w:val="006D4ED7"/>
    <w:rsid w:val="006D4EE4"/>
    <w:rsid w:val="006D4FC1"/>
    <w:rsid w:val="006D506A"/>
    <w:rsid w:val="006D50C6"/>
    <w:rsid w:val="006D5221"/>
    <w:rsid w:val="006D5432"/>
    <w:rsid w:val="006D561B"/>
    <w:rsid w:val="006D57EF"/>
    <w:rsid w:val="006D586C"/>
    <w:rsid w:val="006D58F6"/>
    <w:rsid w:val="006D59AA"/>
    <w:rsid w:val="006D5AB0"/>
    <w:rsid w:val="006D5BAA"/>
    <w:rsid w:val="006D5BE7"/>
    <w:rsid w:val="006D5CD4"/>
    <w:rsid w:val="006D5DCA"/>
    <w:rsid w:val="006D5E07"/>
    <w:rsid w:val="006D5E3C"/>
    <w:rsid w:val="006D5E65"/>
    <w:rsid w:val="006D60B1"/>
    <w:rsid w:val="006D6396"/>
    <w:rsid w:val="006D6403"/>
    <w:rsid w:val="006D643D"/>
    <w:rsid w:val="006D6696"/>
    <w:rsid w:val="006D67BC"/>
    <w:rsid w:val="006D68B6"/>
    <w:rsid w:val="006D69CB"/>
    <w:rsid w:val="006D69EE"/>
    <w:rsid w:val="006D6D87"/>
    <w:rsid w:val="006D6DE7"/>
    <w:rsid w:val="006D7192"/>
    <w:rsid w:val="006D71BF"/>
    <w:rsid w:val="006D71C3"/>
    <w:rsid w:val="006D7384"/>
    <w:rsid w:val="006D756D"/>
    <w:rsid w:val="006D76DD"/>
    <w:rsid w:val="006D76E9"/>
    <w:rsid w:val="006D77FA"/>
    <w:rsid w:val="006D794A"/>
    <w:rsid w:val="006D7969"/>
    <w:rsid w:val="006D7AEA"/>
    <w:rsid w:val="006D7D1A"/>
    <w:rsid w:val="006D7DF7"/>
    <w:rsid w:val="006D7E95"/>
    <w:rsid w:val="006E0008"/>
    <w:rsid w:val="006E01C4"/>
    <w:rsid w:val="006E03B5"/>
    <w:rsid w:val="006E042E"/>
    <w:rsid w:val="006E044E"/>
    <w:rsid w:val="006E07FC"/>
    <w:rsid w:val="006E086F"/>
    <w:rsid w:val="006E0991"/>
    <w:rsid w:val="006E0B90"/>
    <w:rsid w:val="006E0BBE"/>
    <w:rsid w:val="006E0D63"/>
    <w:rsid w:val="006E10BD"/>
    <w:rsid w:val="006E10FF"/>
    <w:rsid w:val="006E11C0"/>
    <w:rsid w:val="006E152E"/>
    <w:rsid w:val="006E15C2"/>
    <w:rsid w:val="006E1674"/>
    <w:rsid w:val="006E17BB"/>
    <w:rsid w:val="006E18E2"/>
    <w:rsid w:val="006E193B"/>
    <w:rsid w:val="006E1AB5"/>
    <w:rsid w:val="006E1C0E"/>
    <w:rsid w:val="006E1CA7"/>
    <w:rsid w:val="006E1E05"/>
    <w:rsid w:val="006E1EBB"/>
    <w:rsid w:val="006E20FF"/>
    <w:rsid w:val="006E228B"/>
    <w:rsid w:val="006E23D8"/>
    <w:rsid w:val="006E23F1"/>
    <w:rsid w:val="006E241E"/>
    <w:rsid w:val="006E26B4"/>
    <w:rsid w:val="006E28A9"/>
    <w:rsid w:val="006E28CE"/>
    <w:rsid w:val="006E294A"/>
    <w:rsid w:val="006E29A2"/>
    <w:rsid w:val="006E2B13"/>
    <w:rsid w:val="006E2CA0"/>
    <w:rsid w:val="006E2CF5"/>
    <w:rsid w:val="006E2E17"/>
    <w:rsid w:val="006E2F82"/>
    <w:rsid w:val="006E2FCE"/>
    <w:rsid w:val="006E2FF0"/>
    <w:rsid w:val="006E30B9"/>
    <w:rsid w:val="006E32DA"/>
    <w:rsid w:val="006E33A6"/>
    <w:rsid w:val="006E345B"/>
    <w:rsid w:val="006E349E"/>
    <w:rsid w:val="006E3580"/>
    <w:rsid w:val="006E38A1"/>
    <w:rsid w:val="006E3A30"/>
    <w:rsid w:val="006E3D71"/>
    <w:rsid w:val="006E3FDE"/>
    <w:rsid w:val="006E402B"/>
    <w:rsid w:val="006E40D8"/>
    <w:rsid w:val="006E41CF"/>
    <w:rsid w:val="006E426A"/>
    <w:rsid w:val="006E433A"/>
    <w:rsid w:val="006E436E"/>
    <w:rsid w:val="006E4421"/>
    <w:rsid w:val="006E452C"/>
    <w:rsid w:val="006E4589"/>
    <w:rsid w:val="006E4606"/>
    <w:rsid w:val="006E497F"/>
    <w:rsid w:val="006E4B08"/>
    <w:rsid w:val="006E4DE1"/>
    <w:rsid w:val="006E4EA4"/>
    <w:rsid w:val="006E50BC"/>
    <w:rsid w:val="006E5115"/>
    <w:rsid w:val="006E5198"/>
    <w:rsid w:val="006E5300"/>
    <w:rsid w:val="006E5420"/>
    <w:rsid w:val="006E5429"/>
    <w:rsid w:val="006E54C8"/>
    <w:rsid w:val="006E55DD"/>
    <w:rsid w:val="006E5800"/>
    <w:rsid w:val="006E5865"/>
    <w:rsid w:val="006E5A9B"/>
    <w:rsid w:val="006E5B2E"/>
    <w:rsid w:val="006E5CEA"/>
    <w:rsid w:val="006E61BB"/>
    <w:rsid w:val="006E61C0"/>
    <w:rsid w:val="006E63F5"/>
    <w:rsid w:val="006E6527"/>
    <w:rsid w:val="006E6552"/>
    <w:rsid w:val="006E67B3"/>
    <w:rsid w:val="006E69F6"/>
    <w:rsid w:val="006E6BE4"/>
    <w:rsid w:val="006E6CB0"/>
    <w:rsid w:val="006E6CC3"/>
    <w:rsid w:val="006E6DB8"/>
    <w:rsid w:val="006E6E54"/>
    <w:rsid w:val="006E6E57"/>
    <w:rsid w:val="006E6F9B"/>
    <w:rsid w:val="006E706A"/>
    <w:rsid w:val="006E70E2"/>
    <w:rsid w:val="006E7125"/>
    <w:rsid w:val="006E7165"/>
    <w:rsid w:val="006E71C6"/>
    <w:rsid w:val="006E7277"/>
    <w:rsid w:val="006E733C"/>
    <w:rsid w:val="006E7492"/>
    <w:rsid w:val="006E784B"/>
    <w:rsid w:val="006E7C5B"/>
    <w:rsid w:val="006E7EB8"/>
    <w:rsid w:val="006E7F96"/>
    <w:rsid w:val="006F0265"/>
    <w:rsid w:val="006F02C3"/>
    <w:rsid w:val="006F04DB"/>
    <w:rsid w:val="006F06E9"/>
    <w:rsid w:val="006F07A7"/>
    <w:rsid w:val="006F0843"/>
    <w:rsid w:val="006F08BA"/>
    <w:rsid w:val="006F098E"/>
    <w:rsid w:val="006F0992"/>
    <w:rsid w:val="006F0B62"/>
    <w:rsid w:val="006F0B95"/>
    <w:rsid w:val="006F0C00"/>
    <w:rsid w:val="006F0C2D"/>
    <w:rsid w:val="006F0F58"/>
    <w:rsid w:val="006F10FB"/>
    <w:rsid w:val="006F139A"/>
    <w:rsid w:val="006F1449"/>
    <w:rsid w:val="006F1506"/>
    <w:rsid w:val="006F1671"/>
    <w:rsid w:val="006F16E5"/>
    <w:rsid w:val="006F182E"/>
    <w:rsid w:val="006F19F6"/>
    <w:rsid w:val="006F1B74"/>
    <w:rsid w:val="006F1BAD"/>
    <w:rsid w:val="006F1D8C"/>
    <w:rsid w:val="006F2068"/>
    <w:rsid w:val="006F20FF"/>
    <w:rsid w:val="006F2127"/>
    <w:rsid w:val="006F238A"/>
    <w:rsid w:val="006F2664"/>
    <w:rsid w:val="006F2777"/>
    <w:rsid w:val="006F282B"/>
    <w:rsid w:val="006F2908"/>
    <w:rsid w:val="006F2917"/>
    <w:rsid w:val="006F2929"/>
    <w:rsid w:val="006F29CC"/>
    <w:rsid w:val="006F29F9"/>
    <w:rsid w:val="006F2C14"/>
    <w:rsid w:val="006F2C1A"/>
    <w:rsid w:val="006F2C83"/>
    <w:rsid w:val="006F2F4C"/>
    <w:rsid w:val="006F318E"/>
    <w:rsid w:val="006F32FE"/>
    <w:rsid w:val="006F344A"/>
    <w:rsid w:val="006F35F4"/>
    <w:rsid w:val="006F3723"/>
    <w:rsid w:val="006F3781"/>
    <w:rsid w:val="006F39A8"/>
    <w:rsid w:val="006F3B3A"/>
    <w:rsid w:val="006F3DF5"/>
    <w:rsid w:val="006F3FB3"/>
    <w:rsid w:val="006F409D"/>
    <w:rsid w:val="006F4149"/>
    <w:rsid w:val="006F4211"/>
    <w:rsid w:val="006F42C6"/>
    <w:rsid w:val="006F4309"/>
    <w:rsid w:val="006F440A"/>
    <w:rsid w:val="006F4490"/>
    <w:rsid w:val="006F476C"/>
    <w:rsid w:val="006F495E"/>
    <w:rsid w:val="006F4A7A"/>
    <w:rsid w:val="006F4ABE"/>
    <w:rsid w:val="006F4AFD"/>
    <w:rsid w:val="006F4B8E"/>
    <w:rsid w:val="006F5050"/>
    <w:rsid w:val="006F5167"/>
    <w:rsid w:val="006F5274"/>
    <w:rsid w:val="006F541B"/>
    <w:rsid w:val="006F542A"/>
    <w:rsid w:val="006F5811"/>
    <w:rsid w:val="006F58B7"/>
    <w:rsid w:val="006F5C33"/>
    <w:rsid w:val="006F5CA9"/>
    <w:rsid w:val="006F5E56"/>
    <w:rsid w:val="006F5EB1"/>
    <w:rsid w:val="006F6274"/>
    <w:rsid w:val="006F6316"/>
    <w:rsid w:val="006F6367"/>
    <w:rsid w:val="006F63CF"/>
    <w:rsid w:val="006F641C"/>
    <w:rsid w:val="006F64CF"/>
    <w:rsid w:val="006F6565"/>
    <w:rsid w:val="006F6671"/>
    <w:rsid w:val="006F6B90"/>
    <w:rsid w:val="006F6C11"/>
    <w:rsid w:val="006F6F7B"/>
    <w:rsid w:val="006F7021"/>
    <w:rsid w:val="006F781F"/>
    <w:rsid w:val="006F7856"/>
    <w:rsid w:val="006F7A32"/>
    <w:rsid w:val="006F7ADC"/>
    <w:rsid w:val="006F7DCA"/>
    <w:rsid w:val="006F7E02"/>
    <w:rsid w:val="006F7E4D"/>
    <w:rsid w:val="006F7E67"/>
    <w:rsid w:val="006F7F3C"/>
    <w:rsid w:val="006F7F9D"/>
    <w:rsid w:val="007000B1"/>
    <w:rsid w:val="00700291"/>
    <w:rsid w:val="007003DE"/>
    <w:rsid w:val="00700435"/>
    <w:rsid w:val="00700461"/>
    <w:rsid w:val="00700567"/>
    <w:rsid w:val="00700608"/>
    <w:rsid w:val="0070079E"/>
    <w:rsid w:val="00700851"/>
    <w:rsid w:val="00700A81"/>
    <w:rsid w:val="00700B12"/>
    <w:rsid w:val="00700B13"/>
    <w:rsid w:val="00700B9C"/>
    <w:rsid w:val="00700C19"/>
    <w:rsid w:val="00700CC6"/>
    <w:rsid w:val="00700E1C"/>
    <w:rsid w:val="00700EF1"/>
    <w:rsid w:val="00701069"/>
    <w:rsid w:val="00701088"/>
    <w:rsid w:val="0070151B"/>
    <w:rsid w:val="007018E3"/>
    <w:rsid w:val="00701B64"/>
    <w:rsid w:val="00701EB3"/>
    <w:rsid w:val="00701ED3"/>
    <w:rsid w:val="00701FCA"/>
    <w:rsid w:val="00701FDC"/>
    <w:rsid w:val="00701FE6"/>
    <w:rsid w:val="00701FF9"/>
    <w:rsid w:val="0070207A"/>
    <w:rsid w:val="007020E8"/>
    <w:rsid w:val="00702211"/>
    <w:rsid w:val="00702213"/>
    <w:rsid w:val="007022A6"/>
    <w:rsid w:val="0070240A"/>
    <w:rsid w:val="00702510"/>
    <w:rsid w:val="0070260E"/>
    <w:rsid w:val="0070267F"/>
    <w:rsid w:val="0070277B"/>
    <w:rsid w:val="00702827"/>
    <w:rsid w:val="00702AC8"/>
    <w:rsid w:val="00702BD4"/>
    <w:rsid w:val="00702D0C"/>
    <w:rsid w:val="00702F01"/>
    <w:rsid w:val="00702FF2"/>
    <w:rsid w:val="0070312B"/>
    <w:rsid w:val="00703262"/>
    <w:rsid w:val="007032AF"/>
    <w:rsid w:val="0070337B"/>
    <w:rsid w:val="007034FC"/>
    <w:rsid w:val="0070358A"/>
    <w:rsid w:val="007035D8"/>
    <w:rsid w:val="00703802"/>
    <w:rsid w:val="00703896"/>
    <w:rsid w:val="00703971"/>
    <w:rsid w:val="00703B3C"/>
    <w:rsid w:val="00703BE0"/>
    <w:rsid w:val="00703C4F"/>
    <w:rsid w:val="00703F50"/>
    <w:rsid w:val="00703F87"/>
    <w:rsid w:val="0070430F"/>
    <w:rsid w:val="007044A1"/>
    <w:rsid w:val="007044EB"/>
    <w:rsid w:val="00704645"/>
    <w:rsid w:val="00704844"/>
    <w:rsid w:val="007048B9"/>
    <w:rsid w:val="00704923"/>
    <w:rsid w:val="00704995"/>
    <w:rsid w:val="007049DA"/>
    <w:rsid w:val="00704A5E"/>
    <w:rsid w:val="00704CB4"/>
    <w:rsid w:val="00704CE3"/>
    <w:rsid w:val="00704CF4"/>
    <w:rsid w:val="00704D3E"/>
    <w:rsid w:val="00704D83"/>
    <w:rsid w:val="0070504E"/>
    <w:rsid w:val="007050AC"/>
    <w:rsid w:val="00705681"/>
    <w:rsid w:val="00705764"/>
    <w:rsid w:val="007058CA"/>
    <w:rsid w:val="00705915"/>
    <w:rsid w:val="0070595F"/>
    <w:rsid w:val="00705A43"/>
    <w:rsid w:val="00705A79"/>
    <w:rsid w:val="00705ECB"/>
    <w:rsid w:val="00705F99"/>
    <w:rsid w:val="00705FD2"/>
    <w:rsid w:val="00705FE6"/>
    <w:rsid w:val="00706030"/>
    <w:rsid w:val="0070608A"/>
    <w:rsid w:val="007060FC"/>
    <w:rsid w:val="0070610C"/>
    <w:rsid w:val="00706156"/>
    <w:rsid w:val="00706227"/>
    <w:rsid w:val="00706264"/>
    <w:rsid w:val="0070644F"/>
    <w:rsid w:val="0070652C"/>
    <w:rsid w:val="007066EE"/>
    <w:rsid w:val="00706774"/>
    <w:rsid w:val="0070683B"/>
    <w:rsid w:val="0070693D"/>
    <w:rsid w:val="0070697B"/>
    <w:rsid w:val="00706C2A"/>
    <w:rsid w:val="00706F08"/>
    <w:rsid w:val="00706FEC"/>
    <w:rsid w:val="0070705B"/>
    <w:rsid w:val="0070720D"/>
    <w:rsid w:val="0070732D"/>
    <w:rsid w:val="007073D7"/>
    <w:rsid w:val="007073EB"/>
    <w:rsid w:val="0070757C"/>
    <w:rsid w:val="0070776D"/>
    <w:rsid w:val="007077B4"/>
    <w:rsid w:val="00707881"/>
    <w:rsid w:val="00707935"/>
    <w:rsid w:val="007079C3"/>
    <w:rsid w:val="00707A29"/>
    <w:rsid w:val="00707B1B"/>
    <w:rsid w:val="00707F58"/>
    <w:rsid w:val="007100AE"/>
    <w:rsid w:val="007102A0"/>
    <w:rsid w:val="00710768"/>
    <w:rsid w:val="007107D2"/>
    <w:rsid w:val="007108FF"/>
    <w:rsid w:val="00710BBF"/>
    <w:rsid w:val="00710C1D"/>
    <w:rsid w:val="00710C49"/>
    <w:rsid w:val="00710EA8"/>
    <w:rsid w:val="00710F48"/>
    <w:rsid w:val="00710F7F"/>
    <w:rsid w:val="00711064"/>
    <w:rsid w:val="007110A4"/>
    <w:rsid w:val="0071119C"/>
    <w:rsid w:val="00711278"/>
    <w:rsid w:val="007114C2"/>
    <w:rsid w:val="0071157E"/>
    <w:rsid w:val="007116FC"/>
    <w:rsid w:val="007118E6"/>
    <w:rsid w:val="007120D7"/>
    <w:rsid w:val="007120E9"/>
    <w:rsid w:val="007120FA"/>
    <w:rsid w:val="00712172"/>
    <w:rsid w:val="00712263"/>
    <w:rsid w:val="00712296"/>
    <w:rsid w:val="007122C0"/>
    <w:rsid w:val="007122CC"/>
    <w:rsid w:val="00712358"/>
    <w:rsid w:val="007123C5"/>
    <w:rsid w:val="0071249A"/>
    <w:rsid w:val="00712596"/>
    <w:rsid w:val="007125B9"/>
    <w:rsid w:val="007126AB"/>
    <w:rsid w:val="007126D7"/>
    <w:rsid w:val="007127C1"/>
    <w:rsid w:val="00712809"/>
    <w:rsid w:val="00712980"/>
    <w:rsid w:val="00712A69"/>
    <w:rsid w:val="00712B4A"/>
    <w:rsid w:val="00712C82"/>
    <w:rsid w:val="00712CDD"/>
    <w:rsid w:val="00712D36"/>
    <w:rsid w:val="00712FF1"/>
    <w:rsid w:val="00713060"/>
    <w:rsid w:val="00713168"/>
    <w:rsid w:val="007131F1"/>
    <w:rsid w:val="007133C0"/>
    <w:rsid w:val="00713463"/>
    <w:rsid w:val="007134D8"/>
    <w:rsid w:val="00713586"/>
    <w:rsid w:val="0071360F"/>
    <w:rsid w:val="00713621"/>
    <w:rsid w:val="00713653"/>
    <w:rsid w:val="007139B0"/>
    <w:rsid w:val="00713B88"/>
    <w:rsid w:val="00713CE5"/>
    <w:rsid w:val="00713D33"/>
    <w:rsid w:val="00713FD2"/>
    <w:rsid w:val="00714075"/>
    <w:rsid w:val="00714123"/>
    <w:rsid w:val="007143C3"/>
    <w:rsid w:val="007144C5"/>
    <w:rsid w:val="00714C0C"/>
    <w:rsid w:val="00714D4B"/>
    <w:rsid w:val="00714EA3"/>
    <w:rsid w:val="00714FCE"/>
    <w:rsid w:val="00714FDC"/>
    <w:rsid w:val="00715037"/>
    <w:rsid w:val="00715330"/>
    <w:rsid w:val="007153EC"/>
    <w:rsid w:val="00715406"/>
    <w:rsid w:val="0071542C"/>
    <w:rsid w:val="00715456"/>
    <w:rsid w:val="007157B4"/>
    <w:rsid w:val="007157D4"/>
    <w:rsid w:val="00715824"/>
    <w:rsid w:val="00715858"/>
    <w:rsid w:val="0071589D"/>
    <w:rsid w:val="0071595B"/>
    <w:rsid w:val="00715A60"/>
    <w:rsid w:val="00715AAB"/>
    <w:rsid w:val="00715C5C"/>
    <w:rsid w:val="00715D37"/>
    <w:rsid w:val="00715DEA"/>
    <w:rsid w:val="0071603B"/>
    <w:rsid w:val="0071628A"/>
    <w:rsid w:val="00716368"/>
    <w:rsid w:val="00716499"/>
    <w:rsid w:val="007164A2"/>
    <w:rsid w:val="00716530"/>
    <w:rsid w:val="00716531"/>
    <w:rsid w:val="00716864"/>
    <w:rsid w:val="00716BF1"/>
    <w:rsid w:val="00716F21"/>
    <w:rsid w:val="00716F2F"/>
    <w:rsid w:val="007170DA"/>
    <w:rsid w:val="0071725C"/>
    <w:rsid w:val="0071725F"/>
    <w:rsid w:val="007172D1"/>
    <w:rsid w:val="00717358"/>
    <w:rsid w:val="0071761C"/>
    <w:rsid w:val="0071763F"/>
    <w:rsid w:val="007176AA"/>
    <w:rsid w:val="007176D5"/>
    <w:rsid w:val="0071787C"/>
    <w:rsid w:val="007178CD"/>
    <w:rsid w:val="0071792C"/>
    <w:rsid w:val="00717B22"/>
    <w:rsid w:val="00717C58"/>
    <w:rsid w:val="007201D5"/>
    <w:rsid w:val="007202C5"/>
    <w:rsid w:val="00720390"/>
    <w:rsid w:val="00720508"/>
    <w:rsid w:val="00720832"/>
    <w:rsid w:val="007208FB"/>
    <w:rsid w:val="0072094F"/>
    <w:rsid w:val="00720964"/>
    <w:rsid w:val="00720A3E"/>
    <w:rsid w:val="00720AA4"/>
    <w:rsid w:val="00720AD5"/>
    <w:rsid w:val="00720AF8"/>
    <w:rsid w:val="00720B71"/>
    <w:rsid w:val="00720D95"/>
    <w:rsid w:val="00720FCE"/>
    <w:rsid w:val="00721051"/>
    <w:rsid w:val="007210AB"/>
    <w:rsid w:val="007211E8"/>
    <w:rsid w:val="00721408"/>
    <w:rsid w:val="0072149D"/>
    <w:rsid w:val="00721551"/>
    <w:rsid w:val="007217EF"/>
    <w:rsid w:val="007218E9"/>
    <w:rsid w:val="00721B39"/>
    <w:rsid w:val="00721F4A"/>
    <w:rsid w:val="007220A6"/>
    <w:rsid w:val="0072220A"/>
    <w:rsid w:val="0072239D"/>
    <w:rsid w:val="007223A1"/>
    <w:rsid w:val="0072251E"/>
    <w:rsid w:val="0072258C"/>
    <w:rsid w:val="00722739"/>
    <w:rsid w:val="0072283E"/>
    <w:rsid w:val="00722A4A"/>
    <w:rsid w:val="00722A60"/>
    <w:rsid w:val="00722B8C"/>
    <w:rsid w:val="00722BFC"/>
    <w:rsid w:val="00722C53"/>
    <w:rsid w:val="00722C7F"/>
    <w:rsid w:val="00722D1C"/>
    <w:rsid w:val="00722FD1"/>
    <w:rsid w:val="00723184"/>
    <w:rsid w:val="0072354B"/>
    <w:rsid w:val="0072363A"/>
    <w:rsid w:val="00723657"/>
    <w:rsid w:val="00723664"/>
    <w:rsid w:val="00723851"/>
    <w:rsid w:val="007238E4"/>
    <w:rsid w:val="0072396D"/>
    <w:rsid w:val="007239C1"/>
    <w:rsid w:val="00723A01"/>
    <w:rsid w:val="00723AA8"/>
    <w:rsid w:val="00723B9F"/>
    <w:rsid w:val="00723CE9"/>
    <w:rsid w:val="00723E33"/>
    <w:rsid w:val="00724047"/>
    <w:rsid w:val="00724093"/>
    <w:rsid w:val="0072421E"/>
    <w:rsid w:val="007243D1"/>
    <w:rsid w:val="00724443"/>
    <w:rsid w:val="007244C6"/>
    <w:rsid w:val="007244D8"/>
    <w:rsid w:val="0072453E"/>
    <w:rsid w:val="0072453F"/>
    <w:rsid w:val="0072461E"/>
    <w:rsid w:val="00724AAE"/>
    <w:rsid w:val="00724B68"/>
    <w:rsid w:val="00724DB7"/>
    <w:rsid w:val="0072501D"/>
    <w:rsid w:val="007250CF"/>
    <w:rsid w:val="007253DE"/>
    <w:rsid w:val="007253F9"/>
    <w:rsid w:val="007258FB"/>
    <w:rsid w:val="0072593C"/>
    <w:rsid w:val="00725AA5"/>
    <w:rsid w:val="00725F23"/>
    <w:rsid w:val="00725F3C"/>
    <w:rsid w:val="00725FA7"/>
    <w:rsid w:val="007260B3"/>
    <w:rsid w:val="0072610A"/>
    <w:rsid w:val="00726188"/>
    <w:rsid w:val="007262EC"/>
    <w:rsid w:val="00726424"/>
    <w:rsid w:val="0072648B"/>
    <w:rsid w:val="00726505"/>
    <w:rsid w:val="0072663B"/>
    <w:rsid w:val="00726701"/>
    <w:rsid w:val="00726766"/>
    <w:rsid w:val="00726990"/>
    <w:rsid w:val="00726A13"/>
    <w:rsid w:val="00726A89"/>
    <w:rsid w:val="00726B05"/>
    <w:rsid w:val="00726B1D"/>
    <w:rsid w:val="00726C89"/>
    <w:rsid w:val="007270BD"/>
    <w:rsid w:val="00727159"/>
    <w:rsid w:val="0072726A"/>
    <w:rsid w:val="0072726B"/>
    <w:rsid w:val="007272CC"/>
    <w:rsid w:val="007272F9"/>
    <w:rsid w:val="0072746B"/>
    <w:rsid w:val="007274CB"/>
    <w:rsid w:val="007275B9"/>
    <w:rsid w:val="007276DF"/>
    <w:rsid w:val="007276E0"/>
    <w:rsid w:val="00727903"/>
    <w:rsid w:val="00727BED"/>
    <w:rsid w:val="00727CA2"/>
    <w:rsid w:val="00727D90"/>
    <w:rsid w:val="0073001B"/>
    <w:rsid w:val="007300B3"/>
    <w:rsid w:val="0073026B"/>
    <w:rsid w:val="007302C2"/>
    <w:rsid w:val="00730BAA"/>
    <w:rsid w:val="00730D9C"/>
    <w:rsid w:val="00730DBB"/>
    <w:rsid w:val="007311D2"/>
    <w:rsid w:val="00731267"/>
    <w:rsid w:val="007312AE"/>
    <w:rsid w:val="0073137A"/>
    <w:rsid w:val="007315BD"/>
    <w:rsid w:val="00731615"/>
    <w:rsid w:val="007317C0"/>
    <w:rsid w:val="0073182A"/>
    <w:rsid w:val="0073182B"/>
    <w:rsid w:val="007318AE"/>
    <w:rsid w:val="0073195F"/>
    <w:rsid w:val="007319BF"/>
    <w:rsid w:val="00731C3A"/>
    <w:rsid w:val="00731DCD"/>
    <w:rsid w:val="00731ED9"/>
    <w:rsid w:val="00731F63"/>
    <w:rsid w:val="007321DE"/>
    <w:rsid w:val="007321DF"/>
    <w:rsid w:val="00732236"/>
    <w:rsid w:val="0073234C"/>
    <w:rsid w:val="0073240A"/>
    <w:rsid w:val="00732486"/>
    <w:rsid w:val="007324DC"/>
    <w:rsid w:val="00732632"/>
    <w:rsid w:val="0073264C"/>
    <w:rsid w:val="00732691"/>
    <w:rsid w:val="00732772"/>
    <w:rsid w:val="007328D2"/>
    <w:rsid w:val="00732AAA"/>
    <w:rsid w:val="00732CBC"/>
    <w:rsid w:val="00732E58"/>
    <w:rsid w:val="00732E7F"/>
    <w:rsid w:val="00732EFD"/>
    <w:rsid w:val="00732F11"/>
    <w:rsid w:val="00733166"/>
    <w:rsid w:val="007333A6"/>
    <w:rsid w:val="0073350A"/>
    <w:rsid w:val="00733669"/>
    <w:rsid w:val="00733685"/>
    <w:rsid w:val="007338B9"/>
    <w:rsid w:val="00733A5D"/>
    <w:rsid w:val="00733A71"/>
    <w:rsid w:val="00733AF4"/>
    <w:rsid w:val="00733CBA"/>
    <w:rsid w:val="00733CF1"/>
    <w:rsid w:val="00733DBB"/>
    <w:rsid w:val="00733E79"/>
    <w:rsid w:val="00733E94"/>
    <w:rsid w:val="00733EDA"/>
    <w:rsid w:val="0073401D"/>
    <w:rsid w:val="00734054"/>
    <w:rsid w:val="0073410B"/>
    <w:rsid w:val="007341C2"/>
    <w:rsid w:val="0073425A"/>
    <w:rsid w:val="00734339"/>
    <w:rsid w:val="00734368"/>
    <w:rsid w:val="00734586"/>
    <w:rsid w:val="007345C7"/>
    <w:rsid w:val="00734751"/>
    <w:rsid w:val="00734AAE"/>
    <w:rsid w:val="00734BBA"/>
    <w:rsid w:val="00734E40"/>
    <w:rsid w:val="0073504F"/>
    <w:rsid w:val="00735114"/>
    <w:rsid w:val="00735242"/>
    <w:rsid w:val="0073528A"/>
    <w:rsid w:val="00735302"/>
    <w:rsid w:val="00735326"/>
    <w:rsid w:val="007355AE"/>
    <w:rsid w:val="007359B2"/>
    <w:rsid w:val="00735B0D"/>
    <w:rsid w:val="00735E2C"/>
    <w:rsid w:val="00735EF5"/>
    <w:rsid w:val="00735F0E"/>
    <w:rsid w:val="00736247"/>
    <w:rsid w:val="007362DE"/>
    <w:rsid w:val="007362E1"/>
    <w:rsid w:val="0073649D"/>
    <w:rsid w:val="007366D9"/>
    <w:rsid w:val="0073671E"/>
    <w:rsid w:val="007367AC"/>
    <w:rsid w:val="00736AF4"/>
    <w:rsid w:val="00736BEC"/>
    <w:rsid w:val="00736C07"/>
    <w:rsid w:val="00736C68"/>
    <w:rsid w:val="00736FC8"/>
    <w:rsid w:val="00736FEA"/>
    <w:rsid w:val="0073702D"/>
    <w:rsid w:val="0073710B"/>
    <w:rsid w:val="0073733F"/>
    <w:rsid w:val="007373C0"/>
    <w:rsid w:val="007374E8"/>
    <w:rsid w:val="007375A9"/>
    <w:rsid w:val="0073769A"/>
    <w:rsid w:val="0073769B"/>
    <w:rsid w:val="007376C0"/>
    <w:rsid w:val="007377E6"/>
    <w:rsid w:val="00737A40"/>
    <w:rsid w:val="00737AF8"/>
    <w:rsid w:val="00737B91"/>
    <w:rsid w:val="00737D1B"/>
    <w:rsid w:val="00737D4A"/>
    <w:rsid w:val="00737D5F"/>
    <w:rsid w:val="00737DB8"/>
    <w:rsid w:val="00740286"/>
    <w:rsid w:val="007402A3"/>
    <w:rsid w:val="007402A9"/>
    <w:rsid w:val="007402D5"/>
    <w:rsid w:val="007403C4"/>
    <w:rsid w:val="007404DD"/>
    <w:rsid w:val="0074065C"/>
    <w:rsid w:val="00740894"/>
    <w:rsid w:val="00740AB6"/>
    <w:rsid w:val="00740AB8"/>
    <w:rsid w:val="00740BAD"/>
    <w:rsid w:val="00740D2C"/>
    <w:rsid w:val="00740DE5"/>
    <w:rsid w:val="00740E70"/>
    <w:rsid w:val="00740FBA"/>
    <w:rsid w:val="007412A7"/>
    <w:rsid w:val="007413BB"/>
    <w:rsid w:val="0074153A"/>
    <w:rsid w:val="007415B5"/>
    <w:rsid w:val="00741610"/>
    <w:rsid w:val="007416A4"/>
    <w:rsid w:val="00741799"/>
    <w:rsid w:val="00741B7D"/>
    <w:rsid w:val="00741CBB"/>
    <w:rsid w:val="00742019"/>
    <w:rsid w:val="00742184"/>
    <w:rsid w:val="00742220"/>
    <w:rsid w:val="007422C4"/>
    <w:rsid w:val="007422EE"/>
    <w:rsid w:val="007423B5"/>
    <w:rsid w:val="0074245B"/>
    <w:rsid w:val="007424B6"/>
    <w:rsid w:val="00742668"/>
    <w:rsid w:val="007426D1"/>
    <w:rsid w:val="00742875"/>
    <w:rsid w:val="0074290E"/>
    <w:rsid w:val="007429C1"/>
    <w:rsid w:val="00742A4C"/>
    <w:rsid w:val="00742B1B"/>
    <w:rsid w:val="00742DD3"/>
    <w:rsid w:val="00742E24"/>
    <w:rsid w:val="00742E9E"/>
    <w:rsid w:val="007430BD"/>
    <w:rsid w:val="007430C6"/>
    <w:rsid w:val="0074345D"/>
    <w:rsid w:val="0074347D"/>
    <w:rsid w:val="00743585"/>
    <w:rsid w:val="007435A4"/>
    <w:rsid w:val="007437A7"/>
    <w:rsid w:val="007437CA"/>
    <w:rsid w:val="0074395C"/>
    <w:rsid w:val="00743ADD"/>
    <w:rsid w:val="00743B5D"/>
    <w:rsid w:val="00743B6E"/>
    <w:rsid w:val="00743B80"/>
    <w:rsid w:val="00743E89"/>
    <w:rsid w:val="00743F7A"/>
    <w:rsid w:val="007440E3"/>
    <w:rsid w:val="007441FE"/>
    <w:rsid w:val="00744272"/>
    <w:rsid w:val="007442C0"/>
    <w:rsid w:val="007442E4"/>
    <w:rsid w:val="0074456E"/>
    <w:rsid w:val="00744669"/>
    <w:rsid w:val="007446B7"/>
    <w:rsid w:val="00744813"/>
    <w:rsid w:val="007449C2"/>
    <w:rsid w:val="00744B1D"/>
    <w:rsid w:val="00744D11"/>
    <w:rsid w:val="00744ED3"/>
    <w:rsid w:val="00745145"/>
    <w:rsid w:val="00745241"/>
    <w:rsid w:val="00745438"/>
    <w:rsid w:val="0074547D"/>
    <w:rsid w:val="00745509"/>
    <w:rsid w:val="00745565"/>
    <w:rsid w:val="00745606"/>
    <w:rsid w:val="007458B9"/>
    <w:rsid w:val="00745AE1"/>
    <w:rsid w:val="0074609A"/>
    <w:rsid w:val="007462A0"/>
    <w:rsid w:val="00746331"/>
    <w:rsid w:val="007463AE"/>
    <w:rsid w:val="00746417"/>
    <w:rsid w:val="007468B2"/>
    <w:rsid w:val="007468E9"/>
    <w:rsid w:val="007468F5"/>
    <w:rsid w:val="00746928"/>
    <w:rsid w:val="00746C02"/>
    <w:rsid w:val="00746CCD"/>
    <w:rsid w:val="00746D08"/>
    <w:rsid w:val="00746D8A"/>
    <w:rsid w:val="00746EAB"/>
    <w:rsid w:val="00747002"/>
    <w:rsid w:val="007470AE"/>
    <w:rsid w:val="007471A3"/>
    <w:rsid w:val="00747203"/>
    <w:rsid w:val="0074725F"/>
    <w:rsid w:val="0074751D"/>
    <w:rsid w:val="00747564"/>
    <w:rsid w:val="00747617"/>
    <w:rsid w:val="0074762F"/>
    <w:rsid w:val="007476F8"/>
    <w:rsid w:val="00747717"/>
    <w:rsid w:val="00747C0E"/>
    <w:rsid w:val="00747C1A"/>
    <w:rsid w:val="00747C61"/>
    <w:rsid w:val="00747DAE"/>
    <w:rsid w:val="007502AC"/>
    <w:rsid w:val="00750449"/>
    <w:rsid w:val="00750639"/>
    <w:rsid w:val="007507EE"/>
    <w:rsid w:val="00750811"/>
    <w:rsid w:val="00750821"/>
    <w:rsid w:val="00750A04"/>
    <w:rsid w:val="00750ABA"/>
    <w:rsid w:val="00750D09"/>
    <w:rsid w:val="00750D91"/>
    <w:rsid w:val="00750DE9"/>
    <w:rsid w:val="00751060"/>
    <w:rsid w:val="007510F9"/>
    <w:rsid w:val="0075122E"/>
    <w:rsid w:val="007512B5"/>
    <w:rsid w:val="00751421"/>
    <w:rsid w:val="007514B2"/>
    <w:rsid w:val="00751509"/>
    <w:rsid w:val="007516F6"/>
    <w:rsid w:val="0075171F"/>
    <w:rsid w:val="007517A4"/>
    <w:rsid w:val="00751B48"/>
    <w:rsid w:val="00751BA4"/>
    <w:rsid w:val="00751E36"/>
    <w:rsid w:val="00751EC8"/>
    <w:rsid w:val="00751FBF"/>
    <w:rsid w:val="00751FE3"/>
    <w:rsid w:val="0075209F"/>
    <w:rsid w:val="007520A0"/>
    <w:rsid w:val="007520E7"/>
    <w:rsid w:val="0075211F"/>
    <w:rsid w:val="00752191"/>
    <w:rsid w:val="007522A6"/>
    <w:rsid w:val="007522B4"/>
    <w:rsid w:val="007522BA"/>
    <w:rsid w:val="00752355"/>
    <w:rsid w:val="00752361"/>
    <w:rsid w:val="007524B0"/>
    <w:rsid w:val="0075253A"/>
    <w:rsid w:val="00752564"/>
    <w:rsid w:val="0075257E"/>
    <w:rsid w:val="007525EC"/>
    <w:rsid w:val="00752610"/>
    <w:rsid w:val="00752631"/>
    <w:rsid w:val="0075272C"/>
    <w:rsid w:val="00752928"/>
    <w:rsid w:val="007529E2"/>
    <w:rsid w:val="00752A53"/>
    <w:rsid w:val="00752A84"/>
    <w:rsid w:val="00752ABE"/>
    <w:rsid w:val="00752C4D"/>
    <w:rsid w:val="00752C75"/>
    <w:rsid w:val="00752F01"/>
    <w:rsid w:val="00752F9B"/>
    <w:rsid w:val="00753016"/>
    <w:rsid w:val="0075304A"/>
    <w:rsid w:val="00753349"/>
    <w:rsid w:val="0075353D"/>
    <w:rsid w:val="007535C9"/>
    <w:rsid w:val="0075388D"/>
    <w:rsid w:val="00753C4E"/>
    <w:rsid w:val="00753DFA"/>
    <w:rsid w:val="00753E77"/>
    <w:rsid w:val="00753ED8"/>
    <w:rsid w:val="00753EF2"/>
    <w:rsid w:val="00753F1D"/>
    <w:rsid w:val="00753F23"/>
    <w:rsid w:val="0075404C"/>
    <w:rsid w:val="007540BF"/>
    <w:rsid w:val="007541A5"/>
    <w:rsid w:val="007541B6"/>
    <w:rsid w:val="007542F3"/>
    <w:rsid w:val="0075437B"/>
    <w:rsid w:val="007543E9"/>
    <w:rsid w:val="007544F1"/>
    <w:rsid w:val="00754560"/>
    <w:rsid w:val="00754601"/>
    <w:rsid w:val="00754684"/>
    <w:rsid w:val="0075470F"/>
    <w:rsid w:val="00754723"/>
    <w:rsid w:val="00754736"/>
    <w:rsid w:val="00754767"/>
    <w:rsid w:val="00754770"/>
    <w:rsid w:val="00754793"/>
    <w:rsid w:val="007548C4"/>
    <w:rsid w:val="00754A2A"/>
    <w:rsid w:val="00754A79"/>
    <w:rsid w:val="00754AD9"/>
    <w:rsid w:val="0075503D"/>
    <w:rsid w:val="00755043"/>
    <w:rsid w:val="0075539B"/>
    <w:rsid w:val="00755468"/>
    <w:rsid w:val="007554CE"/>
    <w:rsid w:val="007554D2"/>
    <w:rsid w:val="0075577C"/>
    <w:rsid w:val="007557C7"/>
    <w:rsid w:val="007557D1"/>
    <w:rsid w:val="007558F1"/>
    <w:rsid w:val="0075599F"/>
    <w:rsid w:val="00755A78"/>
    <w:rsid w:val="00755B2C"/>
    <w:rsid w:val="00755B9A"/>
    <w:rsid w:val="00755CA8"/>
    <w:rsid w:val="00755EC1"/>
    <w:rsid w:val="00755F02"/>
    <w:rsid w:val="00756048"/>
    <w:rsid w:val="00756161"/>
    <w:rsid w:val="00756195"/>
    <w:rsid w:val="007563A1"/>
    <w:rsid w:val="0075647A"/>
    <w:rsid w:val="00756565"/>
    <w:rsid w:val="007568C1"/>
    <w:rsid w:val="0075696D"/>
    <w:rsid w:val="00756AF9"/>
    <w:rsid w:val="00756C12"/>
    <w:rsid w:val="00756D77"/>
    <w:rsid w:val="00756E7A"/>
    <w:rsid w:val="00756E9F"/>
    <w:rsid w:val="00756F18"/>
    <w:rsid w:val="00756F53"/>
    <w:rsid w:val="007570F4"/>
    <w:rsid w:val="00757243"/>
    <w:rsid w:val="00757369"/>
    <w:rsid w:val="0075757D"/>
    <w:rsid w:val="0075763A"/>
    <w:rsid w:val="00757884"/>
    <w:rsid w:val="007579DF"/>
    <w:rsid w:val="00757A2C"/>
    <w:rsid w:val="00757BBE"/>
    <w:rsid w:val="00757DB8"/>
    <w:rsid w:val="00757E06"/>
    <w:rsid w:val="00757E37"/>
    <w:rsid w:val="00757E6E"/>
    <w:rsid w:val="00757E74"/>
    <w:rsid w:val="00757EDE"/>
    <w:rsid w:val="0076005D"/>
    <w:rsid w:val="0076008D"/>
    <w:rsid w:val="00760119"/>
    <w:rsid w:val="00760187"/>
    <w:rsid w:val="00760306"/>
    <w:rsid w:val="00760390"/>
    <w:rsid w:val="00760406"/>
    <w:rsid w:val="00760466"/>
    <w:rsid w:val="007604B2"/>
    <w:rsid w:val="007604FF"/>
    <w:rsid w:val="00760524"/>
    <w:rsid w:val="007605F0"/>
    <w:rsid w:val="00760868"/>
    <w:rsid w:val="00760999"/>
    <w:rsid w:val="00760BB8"/>
    <w:rsid w:val="00760D74"/>
    <w:rsid w:val="00760DD1"/>
    <w:rsid w:val="00760E10"/>
    <w:rsid w:val="00760EA9"/>
    <w:rsid w:val="00761001"/>
    <w:rsid w:val="007611E5"/>
    <w:rsid w:val="0076144E"/>
    <w:rsid w:val="00761607"/>
    <w:rsid w:val="007616BF"/>
    <w:rsid w:val="0076173E"/>
    <w:rsid w:val="007617FE"/>
    <w:rsid w:val="00761896"/>
    <w:rsid w:val="007619F9"/>
    <w:rsid w:val="00761A41"/>
    <w:rsid w:val="00761A4E"/>
    <w:rsid w:val="00761AAA"/>
    <w:rsid w:val="00761BF8"/>
    <w:rsid w:val="00761BFE"/>
    <w:rsid w:val="00761EDC"/>
    <w:rsid w:val="00761F34"/>
    <w:rsid w:val="00761F57"/>
    <w:rsid w:val="007622C5"/>
    <w:rsid w:val="00762336"/>
    <w:rsid w:val="0076244C"/>
    <w:rsid w:val="00762680"/>
    <w:rsid w:val="00762765"/>
    <w:rsid w:val="00762890"/>
    <w:rsid w:val="00762D6C"/>
    <w:rsid w:val="00762E4A"/>
    <w:rsid w:val="00762E50"/>
    <w:rsid w:val="00762EAD"/>
    <w:rsid w:val="00762ECC"/>
    <w:rsid w:val="00763094"/>
    <w:rsid w:val="007630B1"/>
    <w:rsid w:val="007631F6"/>
    <w:rsid w:val="007634D2"/>
    <w:rsid w:val="007636C8"/>
    <w:rsid w:val="007637EF"/>
    <w:rsid w:val="007637FE"/>
    <w:rsid w:val="0076397D"/>
    <w:rsid w:val="00763D80"/>
    <w:rsid w:val="00763DEB"/>
    <w:rsid w:val="00763E79"/>
    <w:rsid w:val="007640C8"/>
    <w:rsid w:val="0076410D"/>
    <w:rsid w:val="007641E8"/>
    <w:rsid w:val="00764357"/>
    <w:rsid w:val="007643D3"/>
    <w:rsid w:val="00764501"/>
    <w:rsid w:val="0076461D"/>
    <w:rsid w:val="00764862"/>
    <w:rsid w:val="00764939"/>
    <w:rsid w:val="00764970"/>
    <w:rsid w:val="00764A29"/>
    <w:rsid w:val="00764C78"/>
    <w:rsid w:val="00764C82"/>
    <w:rsid w:val="00764C95"/>
    <w:rsid w:val="00764F3C"/>
    <w:rsid w:val="00764FA8"/>
    <w:rsid w:val="00764FC5"/>
    <w:rsid w:val="007650E2"/>
    <w:rsid w:val="007653B2"/>
    <w:rsid w:val="00765411"/>
    <w:rsid w:val="007654CE"/>
    <w:rsid w:val="007654E0"/>
    <w:rsid w:val="00765910"/>
    <w:rsid w:val="00765C1A"/>
    <w:rsid w:val="00765CE9"/>
    <w:rsid w:val="00765D34"/>
    <w:rsid w:val="00765E19"/>
    <w:rsid w:val="00765E1A"/>
    <w:rsid w:val="00765E48"/>
    <w:rsid w:val="00765E78"/>
    <w:rsid w:val="00766023"/>
    <w:rsid w:val="007662E6"/>
    <w:rsid w:val="00766306"/>
    <w:rsid w:val="007663B3"/>
    <w:rsid w:val="00766482"/>
    <w:rsid w:val="0076653A"/>
    <w:rsid w:val="00766544"/>
    <w:rsid w:val="007665AC"/>
    <w:rsid w:val="00766684"/>
    <w:rsid w:val="00766720"/>
    <w:rsid w:val="007668B9"/>
    <w:rsid w:val="0076696B"/>
    <w:rsid w:val="00766B94"/>
    <w:rsid w:val="00766BEA"/>
    <w:rsid w:val="00766CB2"/>
    <w:rsid w:val="00766D33"/>
    <w:rsid w:val="00766E7D"/>
    <w:rsid w:val="00766EA6"/>
    <w:rsid w:val="00766F07"/>
    <w:rsid w:val="00767188"/>
    <w:rsid w:val="00767260"/>
    <w:rsid w:val="0076729E"/>
    <w:rsid w:val="007673D9"/>
    <w:rsid w:val="007673F3"/>
    <w:rsid w:val="00767529"/>
    <w:rsid w:val="00767779"/>
    <w:rsid w:val="007677BC"/>
    <w:rsid w:val="00767890"/>
    <w:rsid w:val="00767909"/>
    <w:rsid w:val="00767B90"/>
    <w:rsid w:val="00767C60"/>
    <w:rsid w:val="00767C99"/>
    <w:rsid w:val="00767E51"/>
    <w:rsid w:val="007700A5"/>
    <w:rsid w:val="007700A7"/>
    <w:rsid w:val="007700C0"/>
    <w:rsid w:val="007701AA"/>
    <w:rsid w:val="007701F8"/>
    <w:rsid w:val="0077045E"/>
    <w:rsid w:val="0077051C"/>
    <w:rsid w:val="0077090B"/>
    <w:rsid w:val="007709FB"/>
    <w:rsid w:val="00770A85"/>
    <w:rsid w:val="00770B14"/>
    <w:rsid w:val="00770C72"/>
    <w:rsid w:val="00770EAA"/>
    <w:rsid w:val="00770FFE"/>
    <w:rsid w:val="00771172"/>
    <w:rsid w:val="007711C4"/>
    <w:rsid w:val="0077152D"/>
    <w:rsid w:val="007716BC"/>
    <w:rsid w:val="007718A2"/>
    <w:rsid w:val="007718F4"/>
    <w:rsid w:val="00771A3D"/>
    <w:rsid w:val="00771A8F"/>
    <w:rsid w:val="00771B50"/>
    <w:rsid w:val="00771D39"/>
    <w:rsid w:val="00771DC5"/>
    <w:rsid w:val="00771DDA"/>
    <w:rsid w:val="00771F63"/>
    <w:rsid w:val="00771FC2"/>
    <w:rsid w:val="00771FF6"/>
    <w:rsid w:val="00772083"/>
    <w:rsid w:val="007720B5"/>
    <w:rsid w:val="00772183"/>
    <w:rsid w:val="0077220B"/>
    <w:rsid w:val="00772221"/>
    <w:rsid w:val="0077255F"/>
    <w:rsid w:val="00772597"/>
    <w:rsid w:val="0077275E"/>
    <w:rsid w:val="00772813"/>
    <w:rsid w:val="0077294F"/>
    <w:rsid w:val="00772B2B"/>
    <w:rsid w:val="00772BF5"/>
    <w:rsid w:val="00772CEE"/>
    <w:rsid w:val="00772CF1"/>
    <w:rsid w:val="00772ED7"/>
    <w:rsid w:val="00772F05"/>
    <w:rsid w:val="00772F5B"/>
    <w:rsid w:val="00772FDE"/>
    <w:rsid w:val="00773334"/>
    <w:rsid w:val="00773339"/>
    <w:rsid w:val="007733E1"/>
    <w:rsid w:val="007736BE"/>
    <w:rsid w:val="00773792"/>
    <w:rsid w:val="00773F30"/>
    <w:rsid w:val="007740B5"/>
    <w:rsid w:val="00774164"/>
    <w:rsid w:val="00774279"/>
    <w:rsid w:val="007744D9"/>
    <w:rsid w:val="007744E4"/>
    <w:rsid w:val="007745A3"/>
    <w:rsid w:val="007747E2"/>
    <w:rsid w:val="00774959"/>
    <w:rsid w:val="00774A6C"/>
    <w:rsid w:val="00774C19"/>
    <w:rsid w:val="00774CAF"/>
    <w:rsid w:val="00774DAD"/>
    <w:rsid w:val="00774E96"/>
    <w:rsid w:val="0077504F"/>
    <w:rsid w:val="007750BD"/>
    <w:rsid w:val="0077512C"/>
    <w:rsid w:val="00775153"/>
    <w:rsid w:val="0077538F"/>
    <w:rsid w:val="00775499"/>
    <w:rsid w:val="0077565C"/>
    <w:rsid w:val="0077565D"/>
    <w:rsid w:val="007759E3"/>
    <w:rsid w:val="00775B0E"/>
    <w:rsid w:val="00775EA0"/>
    <w:rsid w:val="00776151"/>
    <w:rsid w:val="007761EA"/>
    <w:rsid w:val="00776246"/>
    <w:rsid w:val="00776285"/>
    <w:rsid w:val="007762BC"/>
    <w:rsid w:val="0077632B"/>
    <w:rsid w:val="007763CC"/>
    <w:rsid w:val="00776470"/>
    <w:rsid w:val="007766BC"/>
    <w:rsid w:val="0077676A"/>
    <w:rsid w:val="007768D7"/>
    <w:rsid w:val="00776C1C"/>
    <w:rsid w:val="00776C84"/>
    <w:rsid w:val="00776DA0"/>
    <w:rsid w:val="00776DB0"/>
    <w:rsid w:val="00776DE7"/>
    <w:rsid w:val="00776E9F"/>
    <w:rsid w:val="00776F33"/>
    <w:rsid w:val="00776FA4"/>
    <w:rsid w:val="007770FA"/>
    <w:rsid w:val="00777193"/>
    <w:rsid w:val="00777291"/>
    <w:rsid w:val="007772EF"/>
    <w:rsid w:val="007772FC"/>
    <w:rsid w:val="007773A2"/>
    <w:rsid w:val="00777436"/>
    <w:rsid w:val="00777593"/>
    <w:rsid w:val="00777629"/>
    <w:rsid w:val="00777890"/>
    <w:rsid w:val="00777A3A"/>
    <w:rsid w:val="00777BE9"/>
    <w:rsid w:val="00777BFE"/>
    <w:rsid w:val="00777D66"/>
    <w:rsid w:val="00777D88"/>
    <w:rsid w:val="00777D9A"/>
    <w:rsid w:val="00777EB0"/>
    <w:rsid w:val="00777EBB"/>
    <w:rsid w:val="00777EF9"/>
    <w:rsid w:val="007800B2"/>
    <w:rsid w:val="007801A9"/>
    <w:rsid w:val="007801E8"/>
    <w:rsid w:val="00780309"/>
    <w:rsid w:val="007806F1"/>
    <w:rsid w:val="0078072E"/>
    <w:rsid w:val="0078077B"/>
    <w:rsid w:val="00780C97"/>
    <w:rsid w:val="00780D5A"/>
    <w:rsid w:val="00780F75"/>
    <w:rsid w:val="00780FB8"/>
    <w:rsid w:val="0078105E"/>
    <w:rsid w:val="0078111A"/>
    <w:rsid w:val="00781153"/>
    <w:rsid w:val="00781274"/>
    <w:rsid w:val="007813ED"/>
    <w:rsid w:val="0078143B"/>
    <w:rsid w:val="00781536"/>
    <w:rsid w:val="00781636"/>
    <w:rsid w:val="00781790"/>
    <w:rsid w:val="007817A2"/>
    <w:rsid w:val="00781A03"/>
    <w:rsid w:val="00781A63"/>
    <w:rsid w:val="00781BE4"/>
    <w:rsid w:val="00781D52"/>
    <w:rsid w:val="00781D9D"/>
    <w:rsid w:val="00781DAF"/>
    <w:rsid w:val="00781DD6"/>
    <w:rsid w:val="00782094"/>
    <w:rsid w:val="007820BF"/>
    <w:rsid w:val="00782505"/>
    <w:rsid w:val="00782685"/>
    <w:rsid w:val="007826B8"/>
    <w:rsid w:val="007827E0"/>
    <w:rsid w:val="00782836"/>
    <w:rsid w:val="00782930"/>
    <w:rsid w:val="007829EF"/>
    <w:rsid w:val="00783105"/>
    <w:rsid w:val="00783118"/>
    <w:rsid w:val="0078327E"/>
    <w:rsid w:val="0078338D"/>
    <w:rsid w:val="00783421"/>
    <w:rsid w:val="00783564"/>
    <w:rsid w:val="00783714"/>
    <w:rsid w:val="007837B6"/>
    <w:rsid w:val="00783DEC"/>
    <w:rsid w:val="00783E0E"/>
    <w:rsid w:val="007840F1"/>
    <w:rsid w:val="00784116"/>
    <w:rsid w:val="00784217"/>
    <w:rsid w:val="00784273"/>
    <w:rsid w:val="007844E0"/>
    <w:rsid w:val="00784988"/>
    <w:rsid w:val="00784C6F"/>
    <w:rsid w:val="00784FD4"/>
    <w:rsid w:val="00785077"/>
    <w:rsid w:val="007851CE"/>
    <w:rsid w:val="007851D5"/>
    <w:rsid w:val="007851E0"/>
    <w:rsid w:val="00785245"/>
    <w:rsid w:val="007855C5"/>
    <w:rsid w:val="00785603"/>
    <w:rsid w:val="0078593D"/>
    <w:rsid w:val="00785DB7"/>
    <w:rsid w:val="00785E06"/>
    <w:rsid w:val="0078609B"/>
    <w:rsid w:val="007860B6"/>
    <w:rsid w:val="0078629D"/>
    <w:rsid w:val="00786347"/>
    <w:rsid w:val="00786393"/>
    <w:rsid w:val="007864EF"/>
    <w:rsid w:val="007867AD"/>
    <w:rsid w:val="00786898"/>
    <w:rsid w:val="00786949"/>
    <w:rsid w:val="00786B4D"/>
    <w:rsid w:val="00786BE3"/>
    <w:rsid w:val="00786E0B"/>
    <w:rsid w:val="00787004"/>
    <w:rsid w:val="00787044"/>
    <w:rsid w:val="0078717A"/>
    <w:rsid w:val="007871A7"/>
    <w:rsid w:val="0078729E"/>
    <w:rsid w:val="007872E0"/>
    <w:rsid w:val="007874D3"/>
    <w:rsid w:val="007874DF"/>
    <w:rsid w:val="007875EF"/>
    <w:rsid w:val="007877BB"/>
    <w:rsid w:val="0078783D"/>
    <w:rsid w:val="007878E1"/>
    <w:rsid w:val="00787AE0"/>
    <w:rsid w:val="00787BA3"/>
    <w:rsid w:val="00787BDB"/>
    <w:rsid w:val="00787D0C"/>
    <w:rsid w:val="00787D43"/>
    <w:rsid w:val="00787E62"/>
    <w:rsid w:val="007900EF"/>
    <w:rsid w:val="007900F3"/>
    <w:rsid w:val="00790204"/>
    <w:rsid w:val="00790281"/>
    <w:rsid w:val="007906F1"/>
    <w:rsid w:val="0079080C"/>
    <w:rsid w:val="007908D6"/>
    <w:rsid w:val="00790E38"/>
    <w:rsid w:val="00790F0D"/>
    <w:rsid w:val="00790FCF"/>
    <w:rsid w:val="007913BC"/>
    <w:rsid w:val="007913FF"/>
    <w:rsid w:val="0079148D"/>
    <w:rsid w:val="007914C0"/>
    <w:rsid w:val="0079190E"/>
    <w:rsid w:val="00791956"/>
    <w:rsid w:val="00791A29"/>
    <w:rsid w:val="00791BE7"/>
    <w:rsid w:val="00791DC4"/>
    <w:rsid w:val="00791E71"/>
    <w:rsid w:val="00791EF7"/>
    <w:rsid w:val="00792004"/>
    <w:rsid w:val="007920C8"/>
    <w:rsid w:val="00792333"/>
    <w:rsid w:val="00792356"/>
    <w:rsid w:val="0079245A"/>
    <w:rsid w:val="007926CC"/>
    <w:rsid w:val="0079271C"/>
    <w:rsid w:val="007927A9"/>
    <w:rsid w:val="007929C1"/>
    <w:rsid w:val="00792B51"/>
    <w:rsid w:val="00792B62"/>
    <w:rsid w:val="00792DE6"/>
    <w:rsid w:val="00792E0D"/>
    <w:rsid w:val="00792E2A"/>
    <w:rsid w:val="00793259"/>
    <w:rsid w:val="007932C7"/>
    <w:rsid w:val="0079342E"/>
    <w:rsid w:val="00793532"/>
    <w:rsid w:val="007936E4"/>
    <w:rsid w:val="00793712"/>
    <w:rsid w:val="00793A29"/>
    <w:rsid w:val="00793A38"/>
    <w:rsid w:val="00793A6E"/>
    <w:rsid w:val="00793B56"/>
    <w:rsid w:val="00793C5A"/>
    <w:rsid w:val="00793C90"/>
    <w:rsid w:val="00793FA4"/>
    <w:rsid w:val="00793FBC"/>
    <w:rsid w:val="007940B9"/>
    <w:rsid w:val="007940E0"/>
    <w:rsid w:val="00794243"/>
    <w:rsid w:val="00794555"/>
    <w:rsid w:val="00794660"/>
    <w:rsid w:val="00794674"/>
    <w:rsid w:val="0079471B"/>
    <w:rsid w:val="00794A07"/>
    <w:rsid w:val="00794A20"/>
    <w:rsid w:val="00794A64"/>
    <w:rsid w:val="00794E5B"/>
    <w:rsid w:val="00794FA7"/>
    <w:rsid w:val="00795230"/>
    <w:rsid w:val="007952BE"/>
    <w:rsid w:val="00795300"/>
    <w:rsid w:val="0079535A"/>
    <w:rsid w:val="007954C4"/>
    <w:rsid w:val="00795530"/>
    <w:rsid w:val="00795998"/>
    <w:rsid w:val="007959DD"/>
    <w:rsid w:val="00795C2F"/>
    <w:rsid w:val="00795CCE"/>
    <w:rsid w:val="00795E1D"/>
    <w:rsid w:val="00795F4A"/>
    <w:rsid w:val="0079609B"/>
    <w:rsid w:val="007961EA"/>
    <w:rsid w:val="007961F5"/>
    <w:rsid w:val="0079636E"/>
    <w:rsid w:val="00796413"/>
    <w:rsid w:val="0079651E"/>
    <w:rsid w:val="0079653B"/>
    <w:rsid w:val="007965E6"/>
    <w:rsid w:val="00796685"/>
    <w:rsid w:val="0079684A"/>
    <w:rsid w:val="007968FD"/>
    <w:rsid w:val="00796BE7"/>
    <w:rsid w:val="00796FE0"/>
    <w:rsid w:val="007977ED"/>
    <w:rsid w:val="0079785F"/>
    <w:rsid w:val="00797895"/>
    <w:rsid w:val="007979AA"/>
    <w:rsid w:val="00797A7A"/>
    <w:rsid w:val="00797BBA"/>
    <w:rsid w:val="00797F78"/>
    <w:rsid w:val="007A001F"/>
    <w:rsid w:val="007A0089"/>
    <w:rsid w:val="007A0143"/>
    <w:rsid w:val="007A02DD"/>
    <w:rsid w:val="007A0375"/>
    <w:rsid w:val="007A0431"/>
    <w:rsid w:val="007A0441"/>
    <w:rsid w:val="007A044C"/>
    <w:rsid w:val="007A04DA"/>
    <w:rsid w:val="007A0613"/>
    <w:rsid w:val="007A0655"/>
    <w:rsid w:val="007A0788"/>
    <w:rsid w:val="007A07D1"/>
    <w:rsid w:val="007A0994"/>
    <w:rsid w:val="007A0997"/>
    <w:rsid w:val="007A09A8"/>
    <w:rsid w:val="007A09F4"/>
    <w:rsid w:val="007A0E77"/>
    <w:rsid w:val="007A0EC4"/>
    <w:rsid w:val="007A0FC0"/>
    <w:rsid w:val="007A1036"/>
    <w:rsid w:val="007A1097"/>
    <w:rsid w:val="007A1111"/>
    <w:rsid w:val="007A12FA"/>
    <w:rsid w:val="007A1480"/>
    <w:rsid w:val="007A148F"/>
    <w:rsid w:val="007A14DC"/>
    <w:rsid w:val="007A158A"/>
    <w:rsid w:val="007A1707"/>
    <w:rsid w:val="007A1847"/>
    <w:rsid w:val="007A1855"/>
    <w:rsid w:val="007A1CDC"/>
    <w:rsid w:val="007A1DD6"/>
    <w:rsid w:val="007A1F45"/>
    <w:rsid w:val="007A1F8E"/>
    <w:rsid w:val="007A1FB3"/>
    <w:rsid w:val="007A1FBE"/>
    <w:rsid w:val="007A21E8"/>
    <w:rsid w:val="007A2211"/>
    <w:rsid w:val="007A23B3"/>
    <w:rsid w:val="007A298F"/>
    <w:rsid w:val="007A2B49"/>
    <w:rsid w:val="007A2BF7"/>
    <w:rsid w:val="007A2BFD"/>
    <w:rsid w:val="007A2C88"/>
    <w:rsid w:val="007A2CC3"/>
    <w:rsid w:val="007A2E4A"/>
    <w:rsid w:val="007A3023"/>
    <w:rsid w:val="007A302B"/>
    <w:rsid w:val="007A3125"/>
    <w:rsid w:val="007A31BA"/>
    <w:rsid w:val="007A33A8"/>
    <w:rsid w:val="007A3810"/>
    <w:rsid w:val="007A3A7F"/>
    <w:rsid w:val="007A3C40"/>
    <w:rsid w:val="007A3DE6"/>
    <w:rsid w:val="007A3F77"/>
    <w:rsid w:val="007A4076"/>
    <w:rsid w:val="007A4085"/>
    <w:rsid w:val="007A433F"/>
    <w:rsid w:val="007A4396"/>
    <w:rsid w:val="007A4404"/>
    <w:rsid w:val="007A449C"/>
    <w:rsid w:val="007A44B3"/>
    <w:rsid w:val="007A46E7"/>
    <w:rsid w:val="007A483C"/>
    <w:rsid w:val="007A487C"/>
    <w:rsid w:val="007A4C0F"/>
    <w:rsid w:val="007A4C3F"/>
    <w:rsid w:val="007A4C73"/>
    <w:rsid w:val="007A4C8B"/>
    <w:rsid w:val="007A4CEF"/>
    <w:rsid w:val="007A4D95"/>
    <w:rsid w:val="007A4E4D"/>
    <w:rsid w:val="007A4FE0"/>
    <w:rsid w:val="007A51DF"/>
    <w:rsid w:val="007A5329"/>
    <w:rsid w:val="007A550F"/>
    <w:rsid w:val="007A5529"/>
    <w:rsid w:val="007A5605"/>
    <w:rsid w:val="007A57DF"/>
    <w:rsid w:val="007A595F"/>
    <w:rsid w:val="007A59B0"/>
    <w:rsid w:val="007A5A36"/>
    <w:rsid w:val="007A5B88"/>
    <w:rsid w:val="007A5D86"/>
    <w:rsid w:val="007A5DCA"/>
    <w:rsid w:val="007A5DCC"/>
    <w:rsid w:val="007A5E83"/>
    <w:rsid w:val="007A6134"/>
    <w:rsid w:val="007A62CF"/>
    <w:rsid w:val="007A638A"/>
    <w:rsid w:val="007A63D6"/>
    <w:rsid w:val="007A653C"/>
    <w:rsid w:val="007A6642"/>
    <w:rsid w:val="007A66E4"/>
    <w:rsid w:val="007A67C6"/>
    <w:rsid w:val="007A67F5"/>
    <w:rsid w:val="007A6AD4"/>
    <w:rsid w:val="007A6B8D"/>
    <w:rsid w:val="007A6CEF"/>
    <w:rsid w:val="007A6ECA"/>
    <w:rsid w:val="007A6ECF"/>
    <w:rsid w:val="007A6F60"/>
    <w:rsid w:val="007A72A2"/>
    <w:rsid w:val="007A7300"/>
    <w:rsid w:val="007A762A"/>
    <w:rsid w:val="007A7709"/>
    <w:rsid w:val="007A7824"/>
    <w:rsid w:val="007A7987"/>
    <w:rsid w:val="007A799A"/>
    <w:rsid w:val="007A7C8C"/>
    <w:rsid w:val="007A7DFB"/>
    <w:rsid w:val="007A7E0D"/>
    <w:rsid w:val="007A7E1F"/>
    <w:rsid w:val="007A7FF8"/>
    <w:rsid w:val="007B01A1"/>
    <w:rsid w:val="007B01BF"/>
    <w:rsid w:val="007B020C"/>
    <w:rsid w:val="007B024F"/>
    <w:rsid w:val="007B08C0"/>
    <w:rsid w:val="007B099C"/>
    <w:rsid w:val="007B0A29"/>
    <w:rsid w:val="007B0B05"/>
    <w:rsid w:val="007B0CBF"/>
    <w:rsid w:val="007B0D1F"/>
    <w:rsid w:val="007B0DBB"/>
    <w:rsid w:val="007B0ECB"/>
    <w:rsid w:val="007B111A"/>
    <w:rsid w:val="007B12E0"/>
    <w:rsid w:val="007B1400"/>
    <w:rsid w:val="007B1589"/>
    <w:rsid w:val="007B168E"/>
    <w:rsid w:val="007B16D3"/>
    <w:rsid w:val="007B1740"/>
    <w:rsid w:val="007B17F0"/>
    <w:rsid w:val="007B1D9C"/>
    <w:rsid w:val="007B1EC4"/>
    <w:rsid w:val="007B1FCD"/>
    <w:rsid w:val="007B220B"/>
    <w:rsid w:val="007B22E7"/>
    <w:rsid w:val="007B2369"/>
    <w:rsid w:val="007B24AE"/>
    <w:rsid w:val="007B2505"/>
    <w:rsid w:val="007B2517"/>
    <w:rsid w:val="007B2587"/>
    <w:rsid w:val="007B2769"/>
    <w:rsid w:val="007B287A"/>
    <w:rsid w:val="007B2883"/>
    <w:rsid w:val="007B29B5"/>
    <w:rsid w:val="007B2B61"/>
    <w:rsid w:val="007B2D16"/>
    <w:rsid w:val="007B301B"/>
    <w:rsid w:val="007B30B7"/>
    <w:rsid w:val="007B30E1"/>
    <w:rsid w:val="007B32D7"/>
    <w:rsid w:val="007B3326"/>
    <w:rsid w:val="007B3511"/>
    <w:rsid w:val="007B3598"/>
    <w:rsid w:val="007B3638"/>
    <w:rsid w:val="007B3731"/>
    <w:rsid w:val="007B374B"/>
    <w:rsid w:val="007B379F"/>
    <w:rsid w:val="007B37D7"/>
    <w:rsid w:val="007B386F"/>
    <w:rsid w:val="007B3879"/>
    <w:rsid w:val="007B3A53"/>
    <w:rsid w:val="007B3B34"/>
    <w:rsid w:val="007B3B6E"/>
    <w:rsid w:val="007B3B98"/>
    <w:rsid w:val="007B3E06"/>
    <w:rsid w:val="007B3F69"/>
    <w:rsid w:val="007B40ED"/>
    <w:rsid w:val="007B41F1"/>
    <w:rsid w:val="007B4239"/>
    <w:rsid w:val="007B42D9"/>
    <w:rsid w:val="007B4321"/>
    <w:rsid w:val="007B438A"/>
    <w:rsid w:val="007B4590"/>
    <w:rsid w:val="007B45B8"/>
    <w:rsid w:val="007B47F2"/>
    <w:rsid w:val="007B4B44"/>
    <w:rsid w:val="007B4B86"/>
    <w:rsid w:val="007B4B8E"/>
    <w:rsid w:val="007B4C59"/>
    <w:rsid w:val="007B4C62"/>
    <w:rsid w:val="007B4D53"/>
    <w:rsid w:val="007B4D64"/>
    <w:rsid w:val="007B5035"/>
    <w:rsid w:val="007B507E"/>
    <w:rsid w:val="007B5340"/>
    <w:rsid w:val="007B53AE"/>
    <w:rsid w:val="007B5748"/>
    <w:rsid w:val="007B5873"/>
    <w:rsid w:val="007B59A6"/>
    <w:rsid w:val="007B5ED1"/>
    <w:rsid w:val="007B5F27"/>
    <w:rsid w:val="007B5F3F"/>
    <w:rsid w:val="007B5F8E"/>
    <w:rsid w:val="007B608E"/>
    <w:rsid w:val="007B6132"/>
    <w:rsid w:val="007B617F"/>
    <w:rsid w:val="007B643F"/>
    <w:rsid w:val="007B6444"/>
    <w:rsid w:val="007B6491"/>
    <w:rsid w:val="007B65C4"/>
    <w:rsid w:val="007B67D4"/>
    <w:rsid w:val="007B68ED"/>
    <w:rsid w:val="007B68F4"/>
    <w:rsid w:val="007B69C0"/>
    <w:rsid w:val="007B69D1"/>
    <w:rsid w:val="007B7140"/>
    <w:rsid w:val="007B71FB"/>
    <w:rsid w:val="007B72DF"/>
    <w:rsid w:val="007B7509"/>
    <w:rsid w:val="007B7510"/>
    <w:rsid w:val="007B7518"/>
    <w:rsid w:val="007B7869"/>
    <w:rsid w:val="007B7903"/>
    <w:rsid w:val="007B79E5"/>
    <w:rsid w:val="007B7B2C"/>
    <w:rsid w:val="007B7BE3"/>
    <w:rsid w:val="007B7C6F"/>
    <w:rsid w:val="007B7D0C"/>
    <w:rsid w:val="007C0117"/>
    <w:rsid w:val="007C01A1"/>
    <w:rsid w:val="007C01DC"/>
    <w:rsid w:val="007C034E"/>
    <w:rsid w:val="007C0371"/>
    <w:rsid w:val="007C0632"/>
    <w:rsid w:val="007C0816"/>
    <w:rsid w:val="007C0A1C"/>
    <w:rsid w:val="007C0E0D"/>
    <w:rsid w:val="007C128D"/>
    <w:rsid w:val="007C175F"/>
    <w:rsid w:val="007C186F"/>
    <w:rsid w:val="007C1883"/>
    <w:rsid w:val="007C19D7"/>
    <w:rsid w:val="007C1CBB"/>
    <w:rsid w:val="007C1D42"/>
    <w:rsid w:val="007C1DFF"/>
    <w:rsid w:val="007C1E35"/>
    <w:rsid w:val="007C1E93"/>
    <w:rsid w:val="007C2151"/>
    <w:rsid w:val="007C22D1"/>
    <w:rsid w:val="007C22D7"/>
    <w:rsid w:val="007C246A"/>
    <w:rsid w:val="007C2564"/>
    <w:rsid w:val="007C2897"/>
    <w:rsid w:val="007C2C9E"/>
    <w:rsid w:val="007C2D9D"/>
    <w:rsid w:val="007C2F40"/>
    <w:rsid w:val="007C3013"/>
    <w:rsid w:val="007C312A"/>
    <w:rsid w:val="007C3288"/>
    <w:rsid w:val="007C3396"/>
    <w:rsid w:val="007C34E0"/>
    <w:rsid w:val="007C35C4"/>
    <w:rsid w:val="007C3793"/>
    <w:rsid w:val="007C3A9F"/>
    <w:rsid w:val="007C3B6C"/>
    <w:rsid w:val="007C3BDD"/>
    <w:rsid w:val="007C3BEC"/>
    <w:rsid w:val="007C3C9A"/>
    <w:rsid w:val="007C3CA1"/>
    <w:rsid w:val="007C3FF1"/>
    <w:rsid w:val="007C40BE"/>
    <w:rsid w:val="007C4227"/>
    <w:rsid w:val="007C4228"/>
    <w:rsid w:val="007C428D"/>
    <w:rsid w:val="007C4595"/>
    <w:rsid w:val="007C45EC"/>
    <w:rsid w:val="007C45EF"/>
    <w:rsid w:val="007C4812"/>
    <w:rsid w:val="007C485A"/>
    <w:rsid w:val="007C487B"/>
    <w:rsid w:val="007C494D"/>
    <w:rsid w:val="007C4A60"/>
    <w:rsid w:val="007C4B1D"/>
    <w:rsid w:val="007C4BE4"/>
    <w:rsid w:val="007C4C35"/>
    <w:rsid w:val="007C4FCF"/>
    <w:rsid w:val="007C5182"/>
    <w:rsid w:val="007C5239"/>
    <w:rsid w:val="007C52AC"/>
    <w:rsid w:val="007C55B4"/>
    <w:rsid w:val="007C56AA"/>
    <w:rsid w:val="007C58DF"/>
    <w:rsid w:val="007C5980"/>
    <w:rsid w:val="007C5C60"/>
    <w:rsid w:val="007C5D00"/>
    <w:rsid w:val="007C5F32"/>
    <w:rsid w:val="007C601C"/>
    <w:rsid w:val="007C61FD"/>
    <w:rsid w:val="007C62B8"/>
    <w:rsid w:val="007C650A"/>
    <w:rsid w:val="007C67E5"/>
    <w:rsid w:val="007C67FE"/>
    <w:rsid w:val="007C688C"/>
    <w:rsid w:val="007C6967"/>
    <w:rsid w:val="007C6D40"/>
    <w:rsid w:val="007C6DAE"/>
    <w:rsid w:val="007C6E6C"/>
    <w:rsid w:val="007C6EA7"/>
    <w:rsid w:val="007C6F82"/>
    <w:rsid w:val="007C6FC1"/>
    <w:rsid w:val="007C6FF6"/>
    <w:rsid w:val="007C7198"/>
    <w:rsid w:val="007C7214"/>
    <w:rsid w:val="007C7328"/>
    <w:rsid w:val="007C746C"/>
    <w:rsid w:val="007C74C7"/>
    <w:rsid w:val="007C7712"/>
    <w:rsid w:val="007C7844"/>
    <w:rsid w:val="007C7914"/>
    <w:rsid w:val="007C7A6B"/>
    <w:rsid w:val="007C7AEC"/>
    <w:rsid w:val="007C7B91"/>
    <w:rsid w:val="007C7D73"/>
    <w:rsid w:val="007D0027"/>
    <w:rsid w:val="007D008F"/>
    <w:rsid w:val="007D00BB"/>
    <w:rsid w:val="007D01AB"/>
    <w:rsid w:val="007D022D"/>
    <w:rsid w:val="007D0305"/>
    <w:rsid w:val="007D031E"/>
    <w:rsid w:val="007D03F8"/>
    <w:rsid w:val="007D050C"/>
    <w:rsid w:val="007D056A"/>
    <w:rsid w:val="007D05E0"/>
    <w:rsid w:val="007D07B7"/>
    <w:rsid w:val="007D0920"/>
    <w:rsid w:val="007D0D0C"/>
    <w:rsid w:val="007D0D35"/>
    <w:rsid w:val="007D0E25"/>
    <w:rsid w:val="007D0E4A"/>
    <w:rsid w:val="007D10A8"/>
    <w:rsid w:val="007D11BA"/>
    <w:rsid w:val="007D11EB"/>
    <w:rsid w:val="007D14EB"/>
    <w:rsid w:val="007D1562"/>
    <w:rsid w:val="007D1811"/>
    <w:rsid w:val="007D195D"/>
    <w:rsid w:val="007D1B84"/>
    <w:rsid w:val="007D1BED"/>
    <w:rsid w:val="007D1C07"/>
    <w:rsid w:val="007D1E43"/>
    <w:rsid w:val="007D1E4C"/>
    <w:rsid w:val="007D1F1F"/>
    <w:rsid w:val="007D1F2E"/>
    <w:rsid w:val="007D2084"/>
    <w:rsid w:val="007D2105"/>
    <w:rsid w:val="007D218B"/>
    <w:rsid w:val="007D2380"/>
    <w:rsid w:val="007D23E6"/>
    <w:rsid w:val="007D26AD"/>
    <w:rsid w:val="007D27D5"/>
    <w:rsid w:val="007D28DD"/>
    <w:rsid w:val="007D28ED"/>
    <w:rsid w:val="007D2A12"/>
    <w:rsid w:val="007D2A6D"/>
    <w:rsid w:val="007D2A94"/>
    <w:rsid w:val="007D2A98"/>
    <w:rsid w:val="007D2C24"/>
    <w:rsid w:val="007D2C58"/>
    <w:rsid w:val="007D2F72"/>
    <w:rsid w:val="007D336D"/>
    <w:rsid w:val="007D33F1"/>
    <w:rsid w:val="007D344A"/>
    <w:rsid w:val="007D3CA3"/>
    <w:rsid w:val="007D3CCF"/>
    <w:rsid w:val="007D402D"/>
    <w:rsid w:val="007D4053"/>
    <w:rsid w:val="007D409A"/>
    <w:rsid w:val="007D4113"/>
    <w:rsid w:val="007D430F"/>
    <w:rsid w:val="007D4469"/>
    <w:rsid w:val="007D4712"/>
    <w:rsid w:val="007D47EF"/>
    <w:rsid w:val="007D4870"/>
    <w:rsid w:val="007D48E8"/>
    <w:rsid w:val="007D497D"/>
    <w:rsid w:val="007D499E"/>
    <w:rsid w:val="007D4AB5"/>
    <w:rsid w:val="007D4AB6"/>
    <w:rsid w:val="007D4AE6"/>
    <w:rsid w:val="007D4B5A"/>
    <w:rsid w:val="007D4C0F"/>
    <w:rsid w:val="007D4DBA"/>
    <w:rsid w:val="007D4E58"/>
    <w:rsid w:val="007D4FC9"/>
    <w:rsid w:val="007D5082"/>
    <w:rsid w:val="007D539B"/>
    <w:rsid w:val="007D54A8"/>
    <w:rsid w:val="007D5577"/>
    <w:rsid w:val="007D55A2"/>
    <w:rsid w:val="007D5733"/>
    <w:rsid w:val="007D58A9"/>
    <w:rsid w:val="007D5914"/>
    <w:rsid w:val="007D59FF"/>
    <w:rsid w:val="007D5ABA"/>
    <w:rsid w:val="007D5B0A"/>
    <w:rsid w:val="007D5E3C"/>
    <w:rsid w:val="007D620C"/>
    <w:rsid w:val="007D6326"/>
    <w:rsid w:val="007D6337"/>
    <w:rsid w:val="007D64AA"/>
    <w:rsid w:val="007D652E"/>
    <w:rsid w:val="007D66E9"/>
    <w:rsid w:val="007D6783"/>
    <w:rsid w:val="007D67FB"/>
    <w:rsid w:val="007D687B"/>
    <w:rsid w:val="007D6915"/>
    <w:rsid w:val="007D695E"/>
    <w:rsid w:val="007D69CC"/>
    <w:rsid w:val="007D6A1D"/>
    <w:rsid w:val="007D6B6E"/>
    <w:rsid w:val="007D6BAD"/>
    <w:rsid w:val="007D6CA7"/>
    <w:rsid w:val="007D6CE4"/>
    <w:rsid w:val="007D6F41"/>
    <w:rsid w:val="007D6F5D"/>
    <w:rsid w:val="007D714E"/>
    <w:rsid w:val="007D7297"/>
    <w:rsid w:val="007D72C1"/>
    <w:rsid w:val="007D737E"/>
    <w:rsid w:val="007D73B5"/>
    <w:rsid w:val="007D7ADF"/>
    <w:rsid w:val="007D7D50"/>
    <w:rsid w:val="007D7D64"/>
    <w:rsid w:val="007D7E2E"/>
    <w:rsid w:val="007E019D"/>
    <w:rsid w:val="007E0530"/>
    <w:rsid w:val="007E06CD"/>
    <w:rsid w:val="007E06FD"/>
    <w:rsid w:val="007E071C"/>
    <w:rsid w:val="007E08E5"/>
    <w:rsid w:val="007E0906"/>
    <w:rsid w:val="007E09A6"/>
    <w:rsid w:val="007E0A40"/>
    <w:rsid w:val="007E0B12"/>
    <w:rsid w:val="007E0B7E"/>
    <w:rsid w:val="007E0BA8"/>
    <w:rsid w:val="007E0CD0"/>
    <w:rsid w:val="007E0E21"/>
    <w:rsid w:val="007E0FDD"/>
    <w:rsid w:val="007E10BD"/>
    <w:rsid w:val="007E1116"/>
    <w:rsid w:val="007E183A"/>
    <w:rsid w:val="007E188F"/>
    <w:rsid w:val="007E1BA6"/>
    <w:rsid w:val="007E1E4B"/>
    <w:rsid w:val="007E1F8C"/>
    <w:rsid w:val="007E2417"/>
    <w:rsid w:val="007E2749"/>
    <w:rsid w:val="007E276C"/>
    <w:rsid w:val="007E29F8"/>
    <w:rsid w:val="007E2BE5"/>
    <w:rsid w:val="007E2C97"/>
    <w:rsid w:val="007E2CC7"/>
    <w:rsid w:val="007E2EAB"/>
    <w:rsid w:val="007E3056"/>
    <w:rsid w:val="007E3122"/>
    <w:rsid w:val="007E336E"/>
    <w:rsid w:val="007E33D9"/>
    <w:rsid w:val="007E354A"/>
    <w:rsid w:val="007E3C3B"/>
    <w:rsid w:val="007E3D92"/>
    <w:rsid w:val="007E3DB0"/>
    <w:rsid w:val="007E3F5F"/>
    <w:rsid w:val="007E401E"/>
    <w:rsid w:val="007E4087"/>
    <w:rsid w:val="007E4143"/>
    <w:rsid w:val="007E421C"/>
    <w:rsid w:val="007E43BA"/>
    <w:rsid w:val="007E451B"/>
    <w:rsid w:val="007E45AF"/>
    <w:rsid w:val="007E4681"/>
    <w:rsid w:val="007E469D"/>
    <w:rsid w:val="007E4AA3"/>
    <w:rsid w:val="007E4CC3"/>
    <w:rsid w:val="007E4D56"/>
    <w:rsid w:val="007E4EB8"/>
    <w:rsid w:val="007E5056"/>
    <w:rsid w:val="007E50EE"/>
    <w:rsid w:val="007E543B"/>
    <w:rsid w:val="007E5589"/>
    <w:rsid w:val="007E5736"/>
    <w:rsid w:val="007E576E"/>
    <w:rsid w:val="007E5B15"/>
    <w:rsid w:val="007E5BDF"/>
    <w:rsid w:val="007E5CC0"/>
    <w:rsid w:val="007E5E82"/>
    <w:rsid w:val="007E6009"/>
    <w:rsid w:val="007E626C"/>
    <w:rsid w:val="007E65F1"/>
    <w:rsid w:val="007E6671"/>
    <w:rsid w:val="007E667E"/>
    <w:rsid w:val="007E66AA"/>
    <w:rsid w:val="007E67E8"/>
    <w:rsid w:val="007E68EB"/>
    <w:rsid w:val="007E6928"/>
    <w:rsid w:val="007E694E"/>
    <w:rsid w:val="007E6BB4"/>
    <w:rsid w:val="007E6BBA"/>
    <w:rsid w:val="007E6C08"/>
    <w:rsid w:val="007E6C4E"/>
    <w:rsid w:val="007E6D70"/>
    <w:rsid w:val="007E6F1B"/>
    <w:rsid w:val="007E73C5"/>
    <w:rsid w:val="007E774A"/>
    <w:rsid w:val="007E7872"/>
    <w:rsid w:val="007E78AD"/>
    <w:rsid w:val="007E78EC"/>
    <w:rsid w:val="007E79A6"/>
    <w:rsid w:val="007E7BD7"/>
    <w:rsid w:val="007E7C4D"/>
    <w:rsid w:val="007E7E94"/>
    <w:rsid w:val="007E7F14"/>
    <w:rsid w:val="007E7F7B"/>
    <w:rsid w:val="007F0019"/>
    <w:rsid w:val="007F00A0"/>
    <w:rsid w:val="007F0139"/>
    <w:rsid w:val="007F0212"/>
    <w:rsid w:val="007F0297"/>
    <w:rsid w:val="007F05ED"/>
    <w:rsid w:val="007F06E6"/>
    <w:rsid w:val="007F0758"/>
    <w:rsid w:val="007F08E3"/>
    <w:rsid w:val="007F094D"/>
    <w:rsid w:val="007F0954"/>
    <w:rsid w:val="007F0A58"/>
    <w:rsid w:val="007F0C5A"/>
    <w:rsid w:val="007F0CC3"/>
    <w:rsid w:val="007F0D87"/>
    <w:rsid w:val="007F0EB9"/>
    <w:rsid w:val="007F0F14"/>
    <w:rsid w:val="007F0FA7"/>
    <w:rsid w:val="007F104E"/>
    <w:rsid w:val="007F105A"/>
    <w:rsid w:val="007F13EC"/>
    <w:rsid w:val="007F1420"/>
    <w:rsid w:val="007F1483"/>
    <w:rsid w:val="007F1520"/>
    <w:rsid w:val="007F15C7"/>
    <w:rsid w:val="007F1727"/>
    <w:rsid w:val="007F19CE"/>
    <w:rsid w:val="007F1A2D"/>
    <w:rsid w:val="007F1A3A"/>
    <w:rsid w:val="007F1B6D"/>
    <w:rsid w:val="007F1C83"/>
    <w:rsid w:val="007F1FAA"/>
    <w:rsid w:val="007F2384"/>
    <w:rsid w:val="007F2962"/>
    <w:rsid w:val="007F2C6E"/>
    <w:rsid w:val="007F2E29"/>
    <w:rsid w:val="007F2E49"/>
    <w:rsid w:val="007F2F31"/>
    <w:rsid w:val="007F3111"/>
    <w:rsid w:val="007F31BB"/>
    <w:rsid w:val="007F3292"/>
    <w:rsid w:val="007F32ED"/>
    <w:rsid w:val="007F336D"/>
    <w:rsid w:val="007F3412"/>
    <w:rsid w:val="007F35F4"/>
    <w:rsid w:val="007F3644"/>
    <w:rsid w:val="007F36EB"/>
    <w:rsid w:val="007F3807"/>
    <w:rsid w:val="007F3820"/>
    <w:rsid w:val="007F3B72"/>
    <w:rsid w:val="007F3D7B"/>
    <w:rsid w:val="007F3F15"/>
    <w:rsid w:val="007F3F18"/>
    <w:rsid w:val="007F402A"/>
    <w:rsid w:val="007F422A"/>
    <w:rsid w:val="007F431C"/>
    <w:rsid w:val="007F44D7"/>
    <w:rsid w:val="007F478E"/>
    <w:rsid w:val="007F4A98"/>
    <w:rsid w:val="007F4B59"/>
    <w:rsid w:val="007F4BD0"/>
    <w:rsid w:val="007F4D0E"/>
    <w:rsid w:val="007F4D7F"/>
    <w:rsid w:val="007F4D86"/>
    <w:rsid w:val="007F4E26"/>
    <w:rsid w:val="007F4F75"/>
    <w:rsid w:val="007F5194"/>
    <w:rsid w:val="007F5650"/>
    <w:rsid w:val="007F56A1"/>
    <w:rsid w:val="007F56ED"/>
    <w:rsid w:val="007F5728"/>
    <w:rsid w:val="007F5783"/>
    <w:rsid w:val="007F57CC"/>
    <w:rsid w:val="007F5943"/>
    <w:rsid w:val="007F5A7B"/>
    <w:rsid w:val="007F5A91"/>
    <w:rsid w:val="007F5ABB"/>
    <w:rsid w:val="007F5C11"/>
    <w:rsid w:val="007F5C2B"/>
    <w:rsid w:val="007F5CE5"/>
    <w:rsid w:val="007F5CED"/>
    <w:rsid w:val="007F5D17"/>
    <w:rsid w:val="007F5DA7"/>
    <w:rsid w:val="007F5DB1"/>
    <w:rsid w:val="007F5F95"/>
    <w:rsid w:val="007F61CF"/>
    <w:rsid w:val="007F62C0"/>
    <w:rsid w:val="007F6688"/>
    <w:rsid w:val="007F6693"/>
    <w:rsid w:val="007F6747"/>
    <w:rsid w:val="007F6BF9"/>
    <w:rsid w:val="007F6C35"/>
    <w:rsid w:val="007F6E07"/>
    <w:rsid w:val="007F6E6B"/>
    <w:rsid w:val="007F6E8B"/>
    <w:rsid w:val="007F7218"/>
    <w:rsid w:val="007F7236"/>
    <w:rsid w:val="007F7249"/>
    <w:rsid w:val="007F748F"/>
    <w:rsid w:val="007F7492"/>
    <w:rsid w:val="007F76B9"/>
    <w:rsid w:val="007F7840"/>
    <w:rsid w:val="007F7D4A"/>
    <w:rsid w:val="007F7D9F"/>
    <w:rsid w:val="007F7E2F"/>
    <w:rsid w:val="007F7E74"/>
    <w:rsid w:val="007F7EBB"/>
    <w:rsid w:val="007F7ECF"/>
    <w:rsid w:val="007F7F65"/>
    <w:rsid w:val="007F7FBE"/>
    <w:rsid w:val="008000E2"/>
    <w:rsid w:val="00800159"/>
    <w:rsid w:val="008001D0"/>
    <w:rsid w:val="0080028C"/>
    <w:rsid w:val="0080073F"/>
    <w:rsid w:val="00800BC4"/>
    <w:rsid w:val="00800C69"/>
    <w:rsid w:val="00800CB1"/>
    <w:rsid w:val="00800CFB"/>
    <w:rsid w:val="00800EEA"/>
    <w:rsid w:val="00800F8E"/>
    <w:rsid w:val="00800FD2"/>
    <w:rsid w:val="0080156D"/>
    <w:rsid w:val="0080157D"/>
    <w:rsid w:val="008015D5"/>
    <w:rsid w:val="0080189C"/>
    <w:rsid w:val="00801BB1"/>
    <w:rsid w:val="00801C3F"/>
    <w:rsid w:val="00801C47"/>
    <w:rsid w:val="00801D56"/>
    <w:rsid w:val="00801F53"/>
    <w:rsid w:val="008020A9"/>
    <w:rsid w:val="00802124"/>
    <w:rsid w:val="008021BB"/>
    <w:rsid w:val="008021E3"/>
    <w:rsid w:val="0080232A"/>
    <w:rsid w:val="008023F3"/>
    <w:rsid w:val="0080243C"/>
    <w:rsid w:val="0080245F"/>
    <w:rsid w:val="008024F6"/>
    <w:rsid w:val="00802554"/>
    <w:rsid w:val="008026F9"/>
    <w:rsid w:val="008029FC"/>
    <w:rsid w:val="00802C97"/>
    <w:rsid w:val="00802E0E"/>
    <w:rsid w:val="00802EB5"/>
    <w:rsid w:val="008030C5"/>
    <w:rsid w:val="0080322A"/>
    <w:rsid w:val="008032CD"/>
    <w:rsid w:val="00803355"/>
    <w:rsid w:val="00803425"/>
    <w:rsid w:val="00803578"/>
    <w:rsid w:val="00803696"/>
    <w:rsid w:val="00803740"/>
    <w:rsid w:val="00803823"/>
    <w:rsid w:val="00803865"/>
    <w:rsid w:val="00803A7B"/>
    <w:rsid w:val="00803EC2"/>
    <w:rsid w:val="00804019"/>
    <w:rsid w:val="008040B7"/>
    <w:rsid w:val="008041AC"/>
    <w:rsid w:val="008042FE"/>
    <w:rsid w:val="008046FE"/>
    <w:rsid w:val="0080481C"/>
    <w:rsid w:val="0080496D"/>
    <w:rsid w:val="008049E7"/>
    <w:rsid w:val="00804A35"/>
    <w:rsid w:val="00804B1B"/>
    <w:rsid w:val="00804BD5"/>
    <w:rsid w:val="00804D99"/>
    <w:rsid w:val="00804E03"/>
    <w:rsid w:val="00804E7F"/>
    <w:rsid w:val="00804EE7"/>
    <w:rsid w:val="00804F13"/>
    <w:rsid w:val="00805490"/>
    <w:rsid w:val="008055CD"/>
    <w:rsid w:val="00805660"/>
    <w:rsid w:val="008056D6"/>
    <w:rsid w:val="0080579C"/>
    <w:rsid w:val="00805908"/>
    <w:rsid w:val="00805A03"/>
    <w:rsid w:val="00805DDD"/>
    <w:rsid w:val="00805EF4"/>
    <w:rsid w:val="00805F43"/>
    <w:rsid w:val="00805FF0"/>
    <w:rsid w:val="008062F0"/>
    <w:rsid w:val="00806332"/>
    <w:rsid w:val="00806553"/>
    <w:rsid w:val="0080682C"/>
    <w:rsid w:val="00806852"/>
    <w:rsid w:val="008068EF"/>
    <w:rsid w:val="00806933"/>
    <w:rsid w:val="00806952"/>
    <w:rsid w:val="00806ADF"/>
    <w:rsid w:val="00806B41"/>
    <w:rsid w:val="00806D22"/>
    <w:rsid w:val="008070B8"/>
    <w:rsid w:val="008070D2"/>
    <w:rsid w:val="0080712E"/>
    <w:rsid w:val="0080724B"/>
    <w:rsid w:val="008073F4"/>
    <w:rsid w:val="0080746A"/>
    <w:rsid w:val="008074C2"/>
    <w:rsid w:val="008075E8"/>
    <w:rsid w:val="0080776B"/>
    <w:rsid w:val="008079BA"/>
    <w:rsid w:val="00807A2A"/>
    <w:rsid w:val="00807AC8"/>
    <w:rsid w:val="00807AE7"/>
    <w:rsid w:val="00807B24"/>
    <w:rsid w:val="00807C19"/>
    <w:rsid w:val="00807EF4"/>
    <w:rsid w:val="008101BE"/>
    <w:rsid w:val="00810292"/>
    <w:rsid w:val="00810376"/>
    <w:rsid w:val="0081056B"/>
    <w:rsid w:val="0081057A"/>
    <w:rsid w:val="0081066D"/>
    <w:rsid w:val="00810816"/>
    <w:rsid w:val="00810C16"/>
    <w:rsid w:val="00810C8A"/>
    <w:rsid w:val="00810C99"/>
    <w:rsid w:val="00810CCD"/>
    <w:rsid w:val="00810DBE"/>
    <w:rsid w:val="00810EA5"/>
    <w:rsid w:val="00810FEE"/>
    <w:rsid w:val="00811055"/>
    <w:rsid w:val="008111D6"/>
    <w:rsid w:val="00811838"/>
    <w:rsid w:val="00811C92"/>
    <w:rsid w:val="00811FA1"/>
    <w:rsid w:val="008121EF"/>
    <w:rsid w:val="0081247D"/>
    <w:rsid w:val="008125CA"/>
    <w:rsid w:val="0081260D"/>
    <w:rsid w:val="00812621"/>
    <w:rsid w:val="00812791"/>
    <w:rsid w:val="008127A6"/>
    <w:rsid w:val="008128E7"/>
    <w:rsid w:val="00812B39"/>
    <w:rsid w:val="00812E68"/>
    <w:rsid w:val="00813186"/>
    <w:rsid w:val="00813249"/>
    <w:rsid w:val="00813256"/>
    <w:rsid w:val="008132E3"/>
    <w:rsid w:val="0081330E"/>
    <w:rsid w:val="00813375"/>
    <w:rsid w:val="008134BE"/>
    <w:rsid w:val="0081386A"/>
    <w:rsid w:val="008138CA"/>
    <w:rsid w:val="00813C25"/>
    <w:rsid w:val="00813C7A"/>
    <w:rsid w:val="00813D0A"/>
    <w:rsid w:val="00813E20"/>
    <w:rsid w:val="00813EA8"/>
    <w:rsid w:val="008141C0"/>
    <w:rsid w:val="008143DC"/>
    <w:rsid w:val="00814416"/>
    <w:rsid w:val="00814600"/>
    <w:rsid w:val="008146A4"/>
    <w:rsid w:val="008146E8"/>
    <w:rsid w:val="0081476D"/>
    <w:rsid w:val="008147EE"/>
    <w:rsid w:val="008148B8"/>
    <w:rsid w:val="00814929"/>
    <w:rsid w:val="00814996"/>
    <w:rsid w:val="00814C7C"/>
    <w:rsid w:val="00814D37"/>
    <w:rsid w:val="00814EEB"/>
    <w:rsid w:val="00815156"/>
    <w:rsid w:val="0081523F"/>
    <w:rsid w:val="00815277"/>
    <w:rsid w:val="00815342"/>
    <w:rsid w:val="008153D3"/>
    <w:rsid w:val="00815444"/>
    <w:rsid w:val="00815528"/>
    <w:rsid w:val="0081553E"/>
    <w:rsid w:val="00815915"/>
    <w:rsid w:val="00815927"/>
    <w:rsid w:val="00815947"/>
    <w:rsid w:val="00815CBA"/>
    <w:rsid w:val="00815D4D"/>
    <w:rsid w:val="00815E09"/>
    <w:rsid w:val="00815EBF"/>
    <w:rsid w:val="00815F71"/>
    <w:rsid w:val="008162AA"/>
    <w:rsid w:val="008162F9"/>
    <w:rsid w:val="00816357"/>
    <w:rsid w:val="00816460"/>
    <w:rsid w:val="00816506"/>
    <w:rsid w:val="0081658D"/>
    <w:rsid w:val="0081658E"/>
    <w:rsid w:val="00816651"/>
    <w:rsid w:val="008168F3"/>
    <w:rsid w:val="00816950"/>
    <w:rsid w:val="008169A3"/>
    <w:rsid w:val="00816A83"/>
    <w:rsid w:val="00816FD4"/>
    <w:rsid w:val="0081706C"/>
    <w:rsid w:val="008170D5"/>
    <w:rsid w:val="00817272"/>
    <w:rsid w:val="0081728D"/>
    <w:rsid w:val="0081728F"/>
    <w:rsid w:val="00817517"/>
    <w:rsid w:val="00817584"/>
    <w:rsid w:val="008175C0"/>
    <w:rsid w:val="00817606"/>
    <w:rsid w:val="008176F3"/>
    <w:rsid w:val="00817B63"/>
    <w:rsid w:val="00817CED"/>
    <w:rsid w:val="00820134"/>
    <w:rsid w:val="0082025F"/>
    <w:rsid w:val="008202FE"/>
    <w:rsid w:val="0082036B"/>
    <w:rsid w:val="00820435"/>
    <w:rsid w:val="00820463"/>
    <w:rsid w:val="00820587"/>
    <w:rsid w:val="00820605"/>
    <w:rsid w:val="0082066E"/>
    <w:rsid w:val="00820BD9"/>
    <w:rsid w:val="00820CEC"/>
    <w:rsid w:val="00820DBE"/>
    <w:rsid w:val="00820E66"/>
    <w:rsid w:val="00820EB2"/>
    <w:rsid w:val="008210D8"/>
    <w:rsid w:val="00821247"/>
    <w:rsid w:val="0082124A"/>
    <w:rsid w:val="008215D4"/>
    <w:rsid w:val="00821901"/>
    <w:rsid w:val="00821955"/>
    <w:rsid w:val="00821A99"/>
    <w:rsid w:val="00821B6B"/>
    <w:rsid w:val="00821C9C"/>
    <w:rsid w:val="00821D46"/>
    <w:rsid w:val="00821E64"/>
    <w:rsid w:val="00821FE5"/>
    <w:rsid w:val="0082207D"/>
    <w:rsid w:val="008220E4"/>
    <w:rsid w:val="00822361"/>
    <w:rsid w:val="0082240D"/>
    <w:rsid w:val="008225A2"/>
    <w:rsid w:val="008226CC"/>
    <w:rsid w:val="0082270B"/>
    <w:rsid w:val="008227B7"/>
    <w:rsid w:val="00822831"/>
    <w:rsid w:val="008228E0"/>
    <w:rsid w:val="008229CA"/>
    <w:rsid w:val="00822B26"/>
    <w:rsid w:val="00822B80"/>
    <w:rsid w:val="00822C16"/>
    <w:rsid w:val="00822C6C"/>
    <w:rsid w:val="00822DA6"/>
    <w:rsid w:val="008230D6"/>
    <w:rsid w:val="008230E2"/>
    <w:rsid w:val="008231DA"/>
    <w:rsid w:val="00823286"/>
    <w:rsid w:val="0082336C"/>
    <w:rsid w:val="0082345C"/>
    <w:rsid w:val="0082345D"/>
    <w:rsid w:val="00823A24"/>
    <w:rsid w:val="00823B9F"/>
    <w:rsid w:val="00823BFA"/>
    <w:rsid w:val="00823BFD"/>
    <w:rsid w:val="00823C8F"/>
    <w:rsid w:val="00823D46"/>
    <w:rsid w:val="00823F10"/>
    <w:rsid w:val="0082414A"/>
    <w:rsid w:val="008242DB"/>
    <w:rsid w:val="00824346"/>
    <w:rsid w:val="00824366"/>
    <w:rsid w:val="00824AAB"/>
    <w:rsid w:val="00824C3B"/>
    <w:rsid w:val="00824D63"/>
    <w:rsid w:val="00824E02"/>
    <w:rsid w:val="00824E83"/>
    <w:rsid w:val="00824F16"/>
    <w:rsid w:val="00824FF7"/>
    <w:rsid w:val="00825008"/>
    <w:rsid w:val="0082521B"/>
    <w:rsid w:val="0082523E"/>
    <w:rsid w:val="008252A0"/>
    <w:rsid w:val="00825438"/>
    <w:rsid w:val="008254F7"/>
    <w:rsid w:val="008256EC"/>
    <w:rsid w:val="00825734"/>
    <w:rsid w:val="00825758"/>
    <w:rsid w:val="00825773"/>
    <w:rsid w:val="0082585E"/>
    <w:rsid w:val="008258E1"/>
    <w:rsid w:val="00825B53"/>
    <w:rsid w:val="00825D48"/>
    <w:rsid w:val="00825EFC"/>
    <w:rsid w:val="00825FF5"/>
    <w:rsid w:val="00826020"/>
    <w:rsid w:val="008261FB"/>
    <w:rsid w:val="00826382"/>
    <w:rsid w:val="008265CA"/>
    <w:rsid w:val="008266A9"/>
    <w:rsid w:val="008266B7"/>
    <w:rsid w:val="008268A2"/>
    <w:rsid w:val="008269F2"/>
    <w:rsid w:val="00826E8D"/>
    <w:rsid w:val="00827006"/>
    <w:rsid w:val="008271AB"/>
    <w:rsid w:val="00827242"/>
    <w:rsid w:val="00827430"/>
    <w:rsid w:val="0082745F"/>
    <w:rsid w:val="0082762B"/>
    <w:rsid w:val="00827739"/>
    <w:rsid w:val="008278EB"/>
    <w:rsid w:val="00827AB1"/>
    <w:rsid w:val="00827D44"/>
    <w:rsid w:val="00827E78"/>
    <w:rsid w:val="00827E8F"/>
    <w:rsid w:val="00827F3B"/>
    <w:rsid w:val="0083001C"/>
    <w:rsid w:val="00830028"/>
    <w:rsid w:val="0083012A"/>
    <w:rsid w:val="00830332"/>
    <w:rsid w:val="008303F0"/>
    <w:rsid w:val="00830641"/>
    <w:rsid w:val="00830678"/>
    <w:rsid w:val="00830854"/>
    <w:rsid w:val="00830A9D"/>
    <w:rsid w:val="00830B16"/>
    <w:rsid w:val="00830C6F"/>
    <w:rsid w:val="00830D57"/>
    <w:rsid w:val="00830E94"/>
    <w:rsid w:val="00830EF4"/>
    <w:rsid w:val="00830EFC"/>
    <w:rsid w:val="00831124"/>
    <w:rsid w:val="008312AC"/>
    <w:rsid w:val="008313CB"/>
    <w:rsid w:val="008316C3"/>
    <w:rsid w:val="00831788"/>
    <w:rsid w:val="008318F8"/>
    <w:rsid w:val="00831A19"/>
    <w:rsid w:val="00831B92"/>
    <w:rsid w:val="00831BE7"/>
    <w:rsid w:val="00831CE6"/>
    <w:rsid w:val="00831D51"/>
    <w:rsid w:val="00831E8D"/>
    <w:rsid w:val="00831F37"/>
    <w:rsid w:val="00831F61"/>
    <w:rsid w:val="008321CA"/>
    <w:rsid w:val="00832212"/>
    <w:rsid w:val="0083221D"/>
    <w:rsid w:val="00832441"/>
    <w:rsid w:val="0083245E"/>
    <w:rsid w:val="008324A2"/>
    <w:rsid w:val="0083255E"/>
    <w:rsid w:val="00832736"/>
    <w:rsid w:val="00832974"/>
    <w:rsid w:val="00832976"/>
    <w:rsid w:val="00832989"/>
    <w:rsid w:val="008329CB"/>
    <w:rsid w:val="00832AAF"/>
    <w:rsid w:val="00832E7C"/>
    <w:rsid w:val="008330BC"/>
    <w:rsid w:val="008330F5"/>
    <w:rsid w:val="0083328E"/>
    <w:rsid w:val="00833295"/>
    <w:rsid w:val="008333D9"/>
    <w:rsid w:val="0083345F"/>
    <w:rsid w:val="00833495"/>
    <w:rsid w:val="00833497"/>
    <w:rsid w:val="008334D1"/>
    <w:rsid w:val="008337FB"/>
    <w:rsid w:val="00833850"/>
    <w:rsid w:val="00833A68"/>
    <w:rsid w:val="00833ABD"/>
    <w:rsid w:val="00833B4D"/>
    <w:rsid w:val="00833B95"/>
    <w:rsid w:val="00833C78"/>
    <w:rsid w:val="00833E4F"/>
    <w:rsid w:val="00833F01"/>
    <w:rsid w:val="00833F2C"/>
    <w:rsid w:val="00834040"/>
    <w:rsid w:val="00834089"/>
    <w:rsid w:val="00834403"/>
    <w:rsid w:val="0083446C"/>
    <w:rsid w:val="00834505"/>
    <w:rsid w:val="00834BEF"/>
    <w:rsid w:val="00834D23"/>
    <w:rsid w:val="00834E31"/>
    <w:rsid w:val="008350EB"/>
    <w:rsid w:val="00835176"/>
    <w:rsid w:val="0083517C"/>
    <w:rsid w:val="00835265"/>
    <w:rsid w:val="00835283"/>
    <w:rsid w:val="0083535C"/>
    <w:rsid w:val="008353AC"/>
    <w:rsid w:val="0083563D"/>
    <w:rsid w:val="00835667"/>
    <w:rsid w:val="008356A4"/>
    <w:rsid w:val="00835738"/>
    <w:rsid w:val="00835829"/>
    <w:rsid w:val="008358C5"/>
    <w:rsid w:val="0083597F"/>
    <w:rsid w:val="00835994"/>
    <w:rsid w:val="008359BF"/>
    <w:rsid w:val="008359EE"/>
    <w:rsid w:val="00835C01"/>
    <w:rsid w:val="00835C16"/>
    <w:rsid w:val="00835C64"/>
    <w:rsid w:val="00835CA0"/>
    <w:rsid w:val="00835F2A"/>
    <w:rsid w:val="008361E0"/>
    <w:rsid w:val="00836372"/>
    <w:rsid w:val="0083640F"/>
    <w:rsid w:val="0083651C"/>
    <w:rsid w:val="0083658D"/>
    <w:rsid w:val="008365A0"/>
    <w:rsid w:val="00836787"/>
    <w:rsid w:val="008367D8"/>
    <w:rsid w:val="008368C8"/>
    <w:rsid w:val="008368D4"/>
    <w:rsid w:val="00836B99"/>
    <w:rsid w:val="00836BEE"/>
    <w:rsid w:val="00836EA9"/>
    <w:rsid w:val="00836EC8"/>
    <w:rsid w:val="0083703C"/>
    <w:rsid w:val="008370C1"/>
    <w:rsid w:val="0083714A"/>
    <w:rsid w:val="008372F6"/>
    <w:rsid w:val="00837427"/>
    <w:rsid w:val="0083754A"/>
    <w:rsid w:val="0083760B"/>
    <w:rsid w:val="008377B5"/>
    <w:rsid w:val="00837883"/>
    <w:rsid w:val="008378B8"/>
    <w:rsid w:val="00837956"/>
    <w:rsid w:val="00837B37"/>
    <w:rsid w:val="00837D8A"/>
    <w:rsid w:val="00837DC2"/>
    <w:rsid w:val="00837DEA"/>
    <w:rsid w:val="00837E52"/>
    <w:rsid w:val="0084028A"/>
    <w:rsid w:val="0084035C"/>
    <w:rsid w:val="0084038A"/>
    <w:rsid w:val="0084039B"/>
    <w:rsid w:val="008405DA"/>
    <w:rsid w:val="008407AF"/>
    <w:rsid w:val="00840863"/>
    <w:rsid w:val="00840877"/>
    <w:rsid w:val="008408EB"/>
    <w:rsid w:val="00840A2A"/>
    <w:rsid w:val="00840AB7"/>
    <w:rsid w:val="00840C61"/>
    <w:rsid w:val="00840D77"/>
    <w:rsid w:val="00840EAA"/>
    <w:rsid w:val="00840F3D"/>
    <w:rsid w:val="00840F60"/>
    <w:rsid w:val="0084162E"/>
    <w:rsid w:val="0084173B"/>
    <w:rsid w:val="008417F2"/>
    <w:rsid w:val="008418D6"/>
    <w:rsid w:val="008418ED"/>
    <w:rsid w:val="00841919"/>
    <w:rsid w:val="00841946"/>
    <w:rsid w:val="00841A5C"/>
    <w:rsid w:val="00841AC8"/>
    <w:rsid w:val="00841BD5"/>
    <w:rsid w:val="00841D4A"/>
    <w:rsid w:val="00841D5E"/>
    <w:rsid w:val="00841E27"/>
    <w:rsid w:val="00841FB0"/>
    <w:rsid w:val="0084209F"/>
    <w:rsid w:val="008421E3"/>
    <w:rsid w:val="0084230D"/>
    <w:rsid w:val="0084263A"/>
    <w:rsid w:val="008426A8"/>
    <w:rsid w:val="00842773"/>
    <w:rsid w:val="00842B0D"/>
    <w:rsid w:val="00842BDD"/>
    <w:rsid w:val="00842CC3"/>
    <w:rsid w:val="00842D0D"/>
    <w:rsid w:val="00842E50"/>
    <w:rsid w:val="0084307E"/>
    <w:rsid w:val="00843332"/>
    <w:rsid w:val="0084340B"/>
    <w:rsid w:val="008435EC"/>
    <w:rsid w:val="00843A9A"/>
    <w:rsid w:val="00843AAE"/>
    <w:rsid w:val="00843B65"/>
    <w:rsid w:val="00843D78"/>
    <w:rsid w:val="00843E6F"/>
    <w:rsid w:val="00843E7E"/>
    <w:rsid w:val="00843F0B"/>
    <w:rsid w:val="00843FD3"/>
    <w:rsid w:val="00843FF2"/>
    <w:rsid w:val="008443F6"/>
    <w:rsid w:val="0084442A"/>
    <w:rsid w:val="008445AE"/>
    <w:rsid w:val="008445CE"/>
    <w:rsid w:val="008445E1"/>
    <w:rsid w:val="0084461F"/>
    <w:rsid w:val="008446AE"/>
    <w:rsid w:val="008447C4"/>
    <w:rsid w:val="00844828"/>
    <w:rsid w:val="0084489D"/>
    <w:rsid w:val="008449F5"/>
    <w:rsid w:val="00844C2E"/>
    <w:rsid w:val="00844C78"/>
    <w:rsid w:val="00844D1F"/>
    <w:rsid w:val="00844DA9"/>
    <w:rsid w:val="008450E3"/>
    <w:rsid w:val="00845120"/>
    <w:rsid w:val="008451C1"/>
    <w:rsid w:val="0084531C"/>
    <w:rsid w:val="00845896"/>
    <w:rsid w:val="00845AB9"/>
    <w:rsid w:val="00845B36"/>
    <w:rsid w:val="00845D4B"/>
    <w:rsid w:val="00845D9D"/>
    <w:rsid w:val="00845DD2"/>
    <w:rsid w:val="00845E97"/>
    <w:rsid w:val="00845EAA"/>
    <w:rsid w:val="008460B9"/>
    <w:rsid w:val="008460EA"/>
    <w:rsid w:val="00846419"/>
    <w:rsid w:val="00846617"/>
    <w:rsid w:val="008466A7"/>
    <w:rsid w:val="00846719"/>
    <w:rsid w:val="008469F5"/>
    <w:rsid w:val="00847484"/>
    <w:rsid w:val="00847665"/>
    <w:rsid w:val="00847897"/>
    <w:rsid w:val="0084795E"/>
    <w:rsid w:val="00847D43"/>
    <w:rsid w:val="0085004F"/>
    <w:rsid w:val="0085019A"/>
    <w:rsid w:val="00850325"/>
    <w:rsid w:val="0085034D"/>
    <w:rsid w:val="008504C5"/>
    <w:rsid w:val="00850531"/>
    <w:rsid w:val="0085063F"/>
    <w:rsid w:val="00850751"/>
    <w:rsid w:val="008507EE"/>
    <w:rsid w:val="00850A17"/>
    <w:rsid w:val="00850B6A"/>
    <w:rsid w:val="00850CA8"/>
    <w:rsid w:val="00850D13"/>
    <w:rsid w:val="008510D3"/>
    <w:rsid w:val="00851143"/>
    <w:rsid w:val="0085132E"/>
    <w:rsid w:val="0085148F"/>
    <w:rsid w:val="008515AA"/>
    <w:rsid w:val="00851795"/>
    <w:rsid w:val="008518F3"/>
    <w:rsid w:val="00851DE2"/>
    <w:rsid w:val="00851FA5"/>
    <w:rsid w:val="0085215B"/>
    <w:rsid w:val="008522C8"/>
    <w:rsid w:val="008522CF"/>
    <w:rsid w:val="008526B3"/>
    <w:rsid w:val="008527F5"/>
    <w:rsid w:val="00852A16"/>
    <w:rsid w:val="00852B3A"/>
    <w:rsid w:val="00852BC8"/>
    <w:rsid w:val="00852C8F"/>
    <w:rsid w:val="00852D23"/>
    <w:rsid w:val="00852E0A"/>
    <w:rsid w:val="00852EE2"/>
    <w:rsid w:val="00853165"/>
    <w:rsid w:val="008531D8"/>
    <w:rsid w:val="008533FD"/>
    <w:rsid w:val="008534DB"/>
    <w:rsid w:val="00853544"/>
    <w:rsid w:val="00853595"/>
    <w:rsid w:val="00853788"/>
    <w:rsid w:val="00853C7E"/>
    <w:rsid w:val="00853F4E"/>
    <w:rsid w:val="00853F9B"/>
    <w:rsid w:val="00853FBA"/>
    <w:rsid w:val="0085406A"/>
    <w:rsid w:val="0085448A"/>
    <w:rsid w:val="00854902"/>
    <w:rsid w:val="00854A15"/>
    <w:rsid w:val="00854A62"/>
    <w:rsid w:val="00854B46"/>
    <w:rsid w:val="00854B49"/>
    <w:rsid w:val="00854B91"/>
    <w:rsid w:val="00854CAF"/>
    <w:rsid w:val="00854CE8"/>
    <w:rsid w:val="00854E4B"/>
    <w:rsid w:val="00854F0D"/>
    <w:rsid w:val="0085508F"/>
    <w:rsid w:val="008551D3"/>
    <w:rsid w:val="008551EC"/>
    <w:rsid w:val="00855414"/>
    <w:rsid w:val="0085563F"/>
    <w:rsid w:val="008558B8"/>
    <w:rsid w:val="008559A5"/>
    <w:rsid w:val="00855AD8"/>
    <w:rsid w:val="00855DCF"/>
    <w:rsid w:val="00855E04"/>
    <w:rsid w:val="00855E18"/>
    <w:rsid w:val="00855ECF"/>
    <w:rsid w:val="00856066"/>
    <w:rsid w:val="00856094"/>
    <w:rsid w:val="008562F1"/>
    <w:rsid w:val="00856359"/>
    <w:rsid w:val="008564B1"/>
    <w:rsid w:val="0085652C"/>
    <w:rsid w:val="008566CB"/>
    <w:rsid w:val="00856703"/>
    <w:rsid w:val="00856713"/>
    <w:rsid w:val="00856927"/>
    <w:rsid w:val="00856935"/>
    <w:rsid w:val="00856AB3"/>
    <w:rsid w:val="00856BCD"/>
    <w:rsid w:val="00856CCD"/>
    <w:rsid w:val="00856EF3"/>
    <w:rsid w:val="00856F88"/>
    <w:rsid w:val="0085718D"/>
    <w:rsid w:val="0085726D"/>
    <w:rsid w:val="00857327"/>
    <w:rsid w:val="00857588"/>
    <w:rsid w:val="00857743"/>
    <w:rsid w:val="0085774B"/>
    <w:rsid w:val="008577C8"/>
    <w:rsid w:val="008577F1"/>
    <w:rsid w:val="0085794C"/>
    <w:rsid w:val="008579FC"/>
    <w:rsid w:val="00857A3B"/>
    <w:rsid w:val="00857ADB"/>
    <w:rsid w:val="00857CB5"/>
    <w:rsid w:val="00857D56"/>
    <w:rsid w:val="00857D8D"/>
    <w:rsid w:val="00857E21"/>
    <w:rsid w:val="00857EC9"/>
    <w:rsid w:val="00857F29"/>
    <w:rsid w:val="00857FCB"/>
    <w:rsid w:val="00857FF0"/>
    <w:rsid w:val="0086010A"/>
    <w:rsid w:val="0086038E"/>
    <w:rsid w:val="008603BB"/>
    <w:rsid w:val="008604F8"/>
    <w:rsid w:val="008605D6"/>
    <w:rsid w:val="008607C2"/>
    <w:rsid w:val="00860804"/>
    <w:rsid w:val="008608AE"/>
    <w:rsid w:val="008608D5"/>
    <w:rsid w:val="00860904"/>
    <w:rsid w:val="008609A4"/>
    <w:rsid w:val="00860B02"/>
    <w:rsid w:val="00860B64"/>
    <w:rsid w:val="00860DB4"/>
    <w:rsid w:val="00860ECD"/>
    <w:rsid w:val="00860FAB"/>
    <w:rsid w:val="00861363"/>
    <w:rsid w:val="0086165B"/>
    <w:rsid w:val="0086175B"/>
    <w:rsid w:val="0086179C"/>
    <w:rsid w:val="0086182F"/>
    <w:rsid w:val="00861943"/>
    <w:rsid w:val="00861945"/>
    <w:rsid w:val="00861965"/>
    <w:rsid w:val="00861A87"/>
    <w:rsid w:val="00861BE7"/>
    <w:rsid w:val="00861CE8"/>
    <w:rsid w:val="00861D3A"/>
    <w:rsid w:val="00861FBD"/>
    <w:rsid w:val="00862010"/>
    <w:rsid w:val="008620CC"/>
    <w:rsid w:val="008622BF"/>
    <w:rsid w:val="008622F5"/>
    <w:rsid w:val="0086234B"/>
    <w:rsid w:val="00862475"/>
    <w:rsid w:val="008624A2"/>
    <w:rsid w:val="0086268B"/>
    <w:rsid w:val="00862710"/>
    <w:rsid w:val="008627BF"/>
    <w:rsid w:val="0086289D"/>
    <w:rsid w:val="00862924"/>
    <w:rsid w:val="00862AA9"/>
    <w:rsid w:val="00862BE7"/>
    <w:rsid w:val="00862D2D"/>
    <w:rsid w:val="00862E27"/>
    <w:rsid w:val="00863041"/>
    <w:rsid w:val="008630B9"/>
    <w:rsid w:val="008631BC"/>
    <w:rsid w:val="0086322F"/>
    <w:rsid w:val="008632EE"/>
    <w:rsid w:val="008632F5"/>
    <w:rsid w:val="0086349D"/>
    <w:rsid w:val="008635AA"/>
    <w:rsid w:val="008636C9"/>
    <w:rsid w:val="008636D5"/>
    <w:rsid w:val="0086391C"/>
    <w:rsid w:val="00863976"/>
    <w:rsid w:val="008639A1"/>
    <w:rsid w:val="00863F9B"/>
    <w:rsid w:val="00864015"/>
    <w:rsid w:val="008640B2"/>
    <w:rsid w:val="008640B9"/>
    <w:rsid w:val="008640FF"/>
    <w:rsid w:val="00864153"/>
    <w:rsid w:val="008643EC"/>
    <w:rsid w:val="008644E3"/>
    <w:rsid w:val="008645FC"/>
    <w:rsid w:val="00864608"/>
    <w:rsid w:val="0086462F"/>
    <w:rsid w:val="008646C1"/>
    <w:rsid w:val="008646E0"/>
    <w:rsid w:val="008646E9"/>
    <w:rsid w:val="008647DD"/>
    <w:rsid w:val="00864896"/>
    <w:rsid w:val="00864A93"/>
    <w:rsid w:val="00864AA5"/>
    <w:rsid w:val="00864BAB"/>
    <w:rsid w:val="00864D9D"/>
    <w:rsid w:val="00864EF8"/>
    <w:rsid w:val="00865055"/>
    <w:rsid w:val="008651A8"/>
    <w:rsid w:val="00865274"/>
    <w:rsid w:val="00865554"/>
    <w:rsid w:val="00865673"/>
    <w:rsid w:val="00865872"/>
    <w:rsid w:val="00865AAB"/>
    <w:rsid w:val="00865CBB"/>
    <w:rsid w:val="00865E45"/>
    <w:rsid w:val="0086602B"/>
    <w:rsid w:val="008660A8"/>
    <w:rsid w:val="008661FF"/>
    <w:rsid w:val="00866207"/>
    <w:rsid w:val="00866280"/>
    <w:rsid w:val="0086636C"/>
    <w:rsid w:val="0086668F"/>
    <w:rsid w:val="008666DA"/>
    <w:rsid w:val="008669BF"/>
    <w:rsid w:val="008669F2"/>
    <w:rsid w:val="00866A0D"/>
    <w:rsid w:val="00866A72"/>
    <w:rsid w:val="00866B5B"/>
    <w:rsid w:val="00866D6D"/>
    <w:rsid w:val="00866EC7"/>
    <w:rsid w:val="00866FC4"/>
    <w:rsid w:val="008671B3"/>
    <w:rsid w:val="0086736D"/>
    <w:rsid w:val="008675A6"/>
    <w:rsid w:val="008675CB"/>
    <w:rsid w:val="008675CD"/>
    <w:rsid w:val="008676A5"/>
    <w:rsid w:val="00867CA9"/>
    <w:rsid w:val="00867D52"/>
    <w:rsid w:val="00867E7C"/>
    <w:rsid w:val="008700EA"/>
    <w:rsid w:val="008701A5"/>
    <w:rsid w:val="00870323"/>
    <w:rsid w:val="00870393"/>
    <w:rsid w:val="00870503"/>
    <w:rsid w:val="008708CD"/>
    <w:rsid w:val="008708F0"/>
    <w:rsid w:val="00870C66"/>
    <w:rsid w:val="00870C86"/>
    <w:rsid w:val="00870C9B"/>
    <w:rsid w:val="00870D56"/>
    <w:rsid w:val="00871049"/>
    <w:rsid w:val="008710B7"/>
    <w:rsid w:val="00871438"/>
    <w:rsid w:val="0087195F"/>
    <w:rsid w:val="00871981"/>
    <w:rsid w:val="00871B19"/>
    <w:rsid w:val="00871B53"/>
    <w:rsid w:val="00871B68"/>
    <w:rsid w:val="00871C27"/>
    <w:rsid w:val="00871CCA"/>
    <w:rsid w:val="00871E0D"/>
    <w:rsid w:val="00871F33"/>
    <w:rsid w:val="00871F3C"/>
    <w:rsid w:val="00871F77"/>
    <w:rsid w:val="00871F99"/>
    <w:rsid w:val="00871FC9"/>
    <w:rsid w:val="008720AA"/>
    <w:rsid w:val="00872283"/>
    <w:rsid w:val="008722CF"/>
    <w:rsid w:val="008722E1"/>
    <w:rsid w:val="00872341"/>
    <w:rsid w:val="0087235A"/>
    <w:rsid w:val="00872383"/>
    <w:rsid w:val="00872437"/>
    <w:rsid w:val="0087244C"/>
    <w:rsid w:val="00872505"/>
    <w:rsid w:val="00872668"/>
    <w:rsid w:val="0087273F"/>
    <w:rsid w:val="008728E6"/>
    <w:rsid w:val="00872BE6"/>
    <w:rsid w:val="00872C55"/>
    <w:rsid w:val="00872E1E"/>
    <w:rsid w:val="00872EAE"/>
    <w:rsid w:val="00872EE3"/>
    <w:rsid w:val="00872FFE"/>
    <w:rsid w:val="0087344A"/>
    <w:rsid w:val="008737D4"/>
    <w:rsid w:val="00873863"/>
    <w:rsid w:val="00873873"/>
    <w:rsid w:val="0087387E"/>
    <w:rsid w:val="00873883"/>
    <w:rsid w:val="008738B8"/>
    <w:rsid w:val="00873B1C"/>
    <w:rsid w:val="00873BAC"/>
    <w:rsid w:val="00873BC6"/>
    <w:rsid w:val="00873CA6"/>
    <w:rsid w:val="00873CE2"/>
    <w:rsid w:val="00873E3D"/>
    <w:rsid w:val="00874018"/>
    <w:rsid w:val="0087408B"/>
    <w:rsid w:val="00874140"/>
    <w:rsid w:val="008741BA"/>
    <w:rsid w:val="00874438"/>
    <w:rsid w:val="0087458E"/>
    <w:rsid w:val="00874640"/>
    <w:rsid w:val="00874671"/>
    <w:rsid w:val="0087471D"/>
    <w:rsid w:val="008748B7"/>
    <w:rsid w:val="00874AB3"/>
    <w:rsid w:val="00874DAE"/>
    <w:rsid w:val="00874FA0"/>
    <w:rsid w:val="008750C0"/>
    <w:rsid w:val="008750C2"/>
    <w:rsid w:val="0087517D"/>
    <w:rsid w:val="00875187"/>
    <w:rsid w:val="008751B1"/>
    <w:rsid w:val="008752E4"/>
    <w:rsid w:val="0087534D"/>
    <w:rsid w:val="008755F0"/>
    <w:rsid w:val="008757FE"/>
    <w:rsid w:val="00875839"/>
    <w:rsid w:val="00875991"/>
    <w:rsid w:val="008759EF"/>
    <w:rsid w:val="00875A24"/>
    <w:rsid w:val="00875BC1"/>
    <w:rsid w:val="00875C15"/>
    <w:rsid w:val="00875CF5"/>
    <w:rsid w:val="00875DE0"/>
    <w:rsid w:val="00875EF4"/>
    <w:rsid w:val="00875F2E"/>
    <w:rsid w:val="00875F3B"/>
    <w:rsid w:val="00875F6D"/>
    <w:rsid w:val="00876150"/>
    <w:rsid w:val="008761DC"/>
    <w:rsid w:val="00876248"/>
    <w:rsid w:val="008767E1"/>
    <w:rsid w:val="00876AB9"/>
    <w:rsid w:val="00876B7C"/>
    <w:rsid w:val="00876D35"/>
    <w:rsid w:val="00876D38"/>
    <w:rsid w:val="00877477"/>
    <w:rsid w:val="00877750"/>
    <w:rsid w:val="00877860"/>
    <w:rsid w:val="008778B0"/>
    <w:rsid w:val="008778EF"/>
    <w:rsid w:val="00877910"/>
    <w:rsid w:val="00877EE8"/>
    <w:rsid w:val="0088002A"/>
    <w:rsid w:val="008803C2"/>
    <w:rsid w:val="008806C6"/>
    <w:rsid w:val="0088081B"/>
    <w:rsid w:val="00880856"/>
    <w:rsid w:val="0088086D"/>
    <w:rsid w:val="0088094F"/>
    <w:rsid w:val="00880BF7"/>
    <w:rsid w:val="00880D47"/>
    <w:rsid w:val="00881073"/>
    <w:rsid w:val="00881240"/>
    <w:rsid w:val="0088127D"/>
    <w:rsid w:val="008812DB"/>
    <w:rsid w:val="008815A0"/>
    <w:rsid w:val="00881625"/>
    <w:rsid w:val="00881664"/>
    <w:rsid w:val="008816D7"/>
    <w:rsid w:val="00881753"/>
    <w:rsid w:val="008818AC"/>
    <w:rsid w:val="00881A0E"/>
    <w:rsid w:val="00881AFD"/>
    <w:rsid w:val="00881BDD"/>
    <w:rsid w:val="00881C31"/>
    <w:rsid w:val="00881D78"/>
    <w:rsid w:val="00881E5F"/>
    <w:rsid w:val="00881EA1"/>
    <w:rsid w:val="00882048"/>
    <w:rsid w:val="008821C6"/>
    <w:rsid w:val="00882271"/>
    <w:rsid w:val="0088247B"/>
    <w:rsid w:val="00882480"/>
    <w:rsid w:val="0088266D"/>
    <w:rsid w:val="0088268D"/>
    <w:rsid w:val="0088286A"/>
    <w:rsid w:val="00882874"/>
    <w:rsid w:val="00882A21"/>
    <w:rsid w:val="00882A5F"/>
    <w:rsid w:val="00882AD2"/>
    <w:rsid w:val="00882B65"/>
    <w:rsid w:val="00882D91"/>
    <w:rsid w:val="00882E75"/>
    <w:rsid w:val="00882FEA"/>
    <w:rsid w:val="0088323F"/>
    <w:rsid w:val="00883541"/>
    <w:rsid w:val="0088355D"/>
    <w:rsid w:val="0088362F"/>
    <w:rsid w:val="008837D0"/>
    <w:rsid w:val="0088383E"/>
    <w:rsid w:val="0088396E"/>
    <w:rsid w:val="0088397E"/>
    <w:rsid w:val="0088399C"/>
    <w:rsid w:val="00883A49"/>
    <w:rsid w:val="00883CE0"/>
    <w:rsid w:val="00883EAE"/>
    <w:rsid w:val="00883FD4"/>
    <w:rsid w:val="00884117"/>
    <w:rsid w:val="0088429F"/>
    <w:rsid w:val="00884716"/>
    <w:rsid w:val="008847CD"/>
    <w:rsid w:val="0088483F"/>
    <w:rsid w:val="00884859"/>
    <w:rsid w:val="008848CF"/>
    <w:rsid w:val="00884935"/>
    <w:rsid w:val="008849D7"/>
    <w:rsid w:val="00884AC5"/>
    <w:rsid w:val="00884ECB"/>
    <w:rsid w:val="00885060"/>
    <w:rsid w:val="00885149"/>
    <w:rsid w:val="008854DE"/>
    <w:rsid w:val="00885510"/>
    <w:rsid w:val="0088566C"/>
    <w:rsid w:val="0088568D"/>
    <w:rsid w:val="0088570C"/>
    <w:rsid w:val="0088585A"/>
    <w:rsid w:val="0088587B"/>
    <w:rsid w:val="008858B9"/>
    <w:rsid w:val="00885A19"/>
    <w:rsid w:val="00885B6A"/>
    <w:rsid w:val="00885BF1"/>
    <w:rsid w:val="00885C90"/>
    <w:rsid w:val="00885EEB"/>
    <w:rsid w:val="00885FE6"/>
    <w:rsid w:val="008861CD"/>
    <w:rsid w:val="00886374"/>
    <w:rsid w:val="00886472"/>
    <w:rsid w:val="00886513"/>
    <w:rsid w:val="00886579"/>
    <w:rsid w:val="00886764"/>
    <w:rsid w:val="008867E0"/>
    <w:rsid w:val="008868EF"/>
    <w:rsid w:val="00886963"/>
    <w:rsid w:val="00886B3D"/>
    <w:rsid w:val="00886B8C"/>
    <w:rsid w:val="00886CA9"/>
    <w:rsid w:val="00886D2A"/>
    <w:rsid w:val="00886E07"/>
    <w:rsid w:val="00886F31"/>
    <w:rsid w:val="0088704C"/>
    <w:rsid w:val="00887073"/>
    <w:rsid w:val="0088723E"/>
    <w:rsid w:val="00887497"/>
    <w:rsid w:val="00887539"/>
    <w:rsid w:val="008876AB"/>
    <w:rsid w:val="00887CA0"/>
    <w:rsid w:val="00887E27"/>
    <w:rsid w:val="00887E88"/>
    <w:rsid w:val="00887F99"/>
    <w:rsid w:val="00887FF0"/>
    <w:rsid w:val="0089006C"/>
    <w:rsid w:val="00890121"/>
    <w:rsid w:val="0089012F"/>
    <w:rsid w:val="0089013E"/>
    <w:rsid w:val="00890141"/>
    <w:rsid w:val="00890198"/>
    <w:rsid w:val="0089026D"/>
    <w:rsid w:val="008903A1"/>
    <w:rsid w:val="0089073B"/>
    <w:rsid w:val="00890968"/>
    <w:rsid w:val="00890B4D"/>
    <w:rsid w:val="00890F0B"/>
    <w:rsid w:val="00890F2E"/>
    <w:rsid w:val="00890F57"/>
    <w:rsid w:val="00890FE2"/>
    <w:rsid w:val="00891030"/>
    <w:rsid w:val="008912A5"/>
    <w:rsid w:val="00891460"/>
    <w:rsid w:val="00891641"/>
    <w:rsid w:val="008916AF"/>
    <w:rsid w:val="008918D9"/>
    <w:rsid w:val="00891B1B"/>
    <w:rsid w:val="00891D75"/>
    <w:rsid w:val="00891E31"/>
    <w:rsid w:val="00891F39"/>
    <w:rsid w:val="00891F78"/>
    <w:rsid w:val="00891F7F"/>
    <w:rsid w:val="00891FBC"/>
    <w:rsid w:val="00891FDB"/>
    <w:rsid w:val="00892143"/>
    <w:rsid w:val="00892152"/>
    <w:rsid w:val="008921AF"/>
    <w:rsid w:val="008921D9"/>
    <w:rsid w:val="008922AC"/>
    <w:rsid w:val="008922C1"/>
    <w:rsid w:val="00892340"/>
    <w:rsid w:val="0089243F"/>
    <w:rsid w:val="008924DA"/>
    <w:rsid w:val="008925FB"/>
    <w:rsid w:val="0089271F"/>
    <w:rsid w:val="00892759"/>
    <w:rsid w:val="00892DA7"/>
    <w:rsid w:val="008930DB"/>
    <w:rsid w:val="008935A1"/>
    <w:rsid w:val="008935F3"/>
    <w:rsid w:val="0089363A"/>
    <w:rsid w:val="008936FD"/>
    <w:rsid w:val="00893722"/>
    <w:rsid w:val="00893A3D"/>
    <w:rsid w:val="00893C9A"/>
    <w:rsid w:val="00894352"/>
    <w:rsid w:val="00894393"/>
    <w:rsid w:val="0089439C"/>
    <w:rsid w:val="0089440D"/>
    <w:rsid w:val="00894425"/>
    <w:rsid w:val="00894997"/>
    <w:rsid w:val="00894AC3"/>
    <w:rsid w:val="00894CFC"/>
    <w:rsid w:val="00894E23"/>
    <w:rsid w:val="008954B7"/>
    <w:rsid w:val="00895540"/>
    <w:rsid w:val="008956DD"/>
    <w:rsid w:val="00895727"/>
    <w:rsid w:val="00895915"/>
    <w:rsid w:val="00895BBA"/>
    <w:rsid w:val="00895EA3"/>
    <w:rsid w:val="00896057"/>
    <w:rsid w:val="008960FB"/>
    <w:rsid w:val="008963F6"/>
    <w:rsid w:val="008964F4"/>
    <w:rsid w:val="00896558"/>
    <w:rsid w:val="00896673"/>
    <w:rsid w:val="008966E4"/>
    <w:rsid w:val="00896804"/>
    <w:rsid w:val="0089687B"/>
    <w:rsid w:val="008968A4"/>
    <w:rsid w:val="008968E7"/>
    <w:rsid w:val="00896AB7"/>
    <w:rsid w:val="00896CD5"/>
    <w:rsid w:val="00896DB0"/>
    <w:rsid w:val="00896DC5"/>
    <w:rsid w:val="00896F7B"/>
    <w:rsid w:val="00897009"/>
    <w:rsid w:val="0089701E"/>
    <w:rsid w:val="00897146"/>
    <w:rsid w:val="0089724A"/>
    <w:rsid w:val="00897289"/>
    <w:rsid w:val="00897422"/>
    <w:rsid w:val="0089744F"/>
    <w:rsid w:val="008974A6"/>
    <w:rsid w:val="008974D5"/>
    <w:rsid w:val="0089753C"/>
    <w:rsid w:val="008975EA"/>
    <w:rsid w:val="008975F7"/>
    <w:rsid w:val="00897941"/>
    <w:rsid w:val="00897A20"/>
    <w:rsid w:val="00897A52"/>
    <w:rsid w:val="00897AED"/>
    <w:rsid w:val="00897B89"/>
    <w:rsid w:val="00897BAE"/>
    <w:rsid w:val="00897DA9"/>
    <w:rsid w:val="00897F2C"/>
    <w:rsid w:val="008A0097"/>
    <w:rsid w:val="008A00D0"/>
    <w:rsid w:val="008A0272"/>
    <w:rsid w:val="008A0302"/>
    <w:rsid w:val="008A0321"/>
    <w:rsid w:val="008A0610"/>
    <w:rsid w:val="008A07C4"/>
    <w:rsid w:val="008A0B0C"/>
    <w:rsid w:val="008A0B89"/>
    <w:rsid w:val="008A0DCE"/>
    <w:rsid w:val="008A0DFB"/>
    <w:rsid w:val="008A11FF"/>
    <w:rsid w:val="008A1201"/>
    <w:rsid w:val="008A1315"/>
    <w:rsid w:val="008A13B3"/>
    <w:rsid w:val="008A141B"/>
    <w:rsid w:val="008A1432"/>
    <w:rsid w:val="008A1494"/>
    <w:rsid w:val="008A15C8"/>
    <w:rsid w:val="008A181B"/>
    <w:rsid w:val="008A186E"/>
    <w:rsid w:val="008A1914"/>
    <w:rsid w:val="008A1916"/>
    <w:rsid w:val="008A1ABB"/>
    <w:rsid w:val="008A1E2A"/>
    <w:rsid w:val="008A2116"/>
    <w:rsid w:val="008A221C"/>
    <w:rsid w:val="008A2314"/>
    <w:rsid w:val="008A231D"/>
    <w:rsid w:val="008A2373"/>
    <w:rsid w:val="008A239A"/>
    <w:rsid w:val="008A246E"/>
    <w:rsid w:val="008A2504"/>
    <w:rsid w:val="008A2541"/>
    <w:rsid w:val="008A2599"/>
    <w:rsid w:val="008A25AE"/>
    <w:rsid w:val="008A266A"/>
    <w:rsid w:val="008A2948"/>
    <w:rsid w:val="008A298B"/>
    <w:rsid w:val="008A2ABC"/>
    <w:rsid w:val="008A2AED"/>
    <w:rsid w:val="008A2D15"/>
    <w:rsid w:val="008A2E00"/>
    <w:rsid w:val="008A2E41"/>
    <w:rsid w:val="008A2ED1"/>
    <w:rsid w:val="008A3206"/>
    <w:rsid w:val="008A3261"/>
    <w:rsid w:val="008A32EA"/>
    <w:rsid w:val="008A3310"/>
    <w:rsid w:val="008A3594"/>
    <w:rsid w:val="008A3750"/>
    <w:rsid w:val="008A376E"/>
    <w:rsid w:val="008A37DA"/>
    <w:rsid w:val="008A3843"/>
    <w:rsid w:val="008A3BE7"/>
    <w:rsid w:val="008A3C55"/>
    <w:rsid w:val="008A3CC3"/>
    <w:rsid w:val="008A3F56"/>
    <w:rsid w:val="008A3F79"/>
    <w:rsid w:val="008A41C8"/>
    <w:rsid w:val="008A41F9"/>
    <w:rsid w:val="008A42AE"/>
    <w:rsid w:val="008A4450"/>
    <w:rsid w:val="008A4467"/>
    <w:rsid w:val="008A4493"/>
    <w:rsid w:val="008A45DF"/>
    <w:rsid w:val="008A4738"/>
    <w:rsid w:val="008A47E6"/>
    <w:rsid w:val="008A4991"/>
    <w:rsid w:val="008A4A7F"/>
    <w:rsid w:val="008A4D00"/>
    <w:rsid w:val="008A4DDF"/>
    <w:rsid w:val="008A4E43"/>
    <w:rsid w:val="008A4EB0"/>
    <w:rsid w:val="008A502E"/>
    <w:rsid w:val="008A5512"/>
    <w:rsid w:val="008A5786"/>
    <w:rsid w:val="008A578C"/>
    <w:rsid w:val="008A5847"/>
    <w:rsid w:val="008A5ABF"/>
    <w:rsid w:val="008A5B6B"/>
    <w:rsid w:val="008A5C1B"/>
    <w:rsid w:val="008A5C7E"/>
    <w:rsid w:val="008A5C95"/>
    <w:rsid w:val="008A5CC7"/>
    <w:rsid w:val="008A5CF5"/>
    <w:rsid w:val="008A5DF0"/>
    <w:rsid w:val="008A5E03"/>
    <w:rsid w:val="008A5F97"/>
    <w:rsid w:val="008A605F"/>
    <w:rsid w:val="008A6074"/>
    <w:rsid w:val="008A6266"/>
    <w:rsid w:val="008A62BD"/>
    <w:rsid w:val="008A65CA"/>
    <w:rsid w:val="008A66AD"/>
    <w:rsid w:val="008A66DD"/>
    <w:rsid w:val="008A678D"/>
    <w:rsid w:val="008A67CC"/>
    <w:rsid w:val="008A6A74"/>
    <w:rsid w:val="008A6B57"/>
    <w:rsid w:val="008A6BCC"/>
    <w:rsid w:val="008A6D0F"/>
    <w:rsid w:val="008A6F4C"/>
    <w:rsid w:val="008A6F83"/>
    <w:rsid w:val="008A6FD5"/>
    <w:rsid w:val="008A7023"/>
    <w:rsid w:val="008A7114"/>
    <w:rsid w:val="008A7205"/>
    <w:rsid w:val="008A736A"/>
    <w:rsid w:val="008A73C7"/>
    <w:rsid w:val="008A745A"/>
    <w:rsid w:val="008A7637"/>
    <w:rsid w:val="008A77DF"/>
    <w:rsid w:val="008A7ABE"/>
    <w:rsid w:val="008A7B99"/>
    <w:rsid w:val="008A7E30"/>
    <w:rsid w:val="008A7E7E"/>
    <w:rsid w:val="008B01CC"/>
    <w:rsid w:val="008B031D"/>
    <w:rsid w:val="008B041A"/>
    <w:rsid w:val="008B04E9"/>
    <w:rsid w:val="008B077C"/>
    <w:rsid w:val="008B08C7"/>
    <w:rsid w:val="008B08F8"/>
    <w:rsid w:val="008B0C91"/>
    <w:rsid w:val="008B0E00"/>
    <w:rsid w:val="008B1016"/>
    <w:rsid w:val="008B103A"/>
    <w:rsid w:val="008B1175"/>
    <w:rsid w:val="008B13B2"/>
    <w:rsid w:val="008B152D"/>
    <w:rsid w:val="008B156B"/>
    <w:rsid w:val="008B15C0"/>
    <w:rsid w:val="008B15EF"/>
    <w:rsid w:val="008B1A89"/>
    <w:rsid w:val="008B1BE7"/>
    <w:rsid w:val="008B1C21"/>
    <w:rsid w:val="008B1DC8"/>
    <w:rsid w:val="008B20D9"/>
    <w:rsid w:val="008B28CB"/>
    <w:rsid w:val="008B2A25"/>
    <w:rsid w:val="008B2A5D"/>
    <w:rsid w:val="008B2B39"/>
    <w:rsid w:val="008B2B5D"/>
    <w:rsid w:val="008B2E1D"/>
    <w:rsid w:val="008B2E8E"/>
    <w:rsid w:val="008B2E93"/>
    <w:rsid w:val="008B322F"/>
    <w:rsid w:val="008B32C8"/>
    <w:rsid w:val="008B3586"/>
    <w:rsid w:val="008B35A4"/>
    <w:rsid w:val="008B36F6"/>
    <w:rsid w:val="008B372C"/>
    <w:rsid w:val="008B37C4"/>
    <w:rsid w:val="008B39BA"/>
    <w:rsid w:val="008B3A4C"/>
    <w:rsid w:val="008B3B38"/>
    <w:rsid w:val="008B3D9E"/>
    <w:rsid w:val="008B3E27"/>
    <w:rsid w:val="008B3E9D"/>
    <w:rsid w:val="008B3EA1"/>
    <w:rsid w:val="008B3F4D"/>
    <w:rsid w:val="008B4282"/>
    <w:rsid w:val="008B4342"/>
    <w:rsid w:val="008B44C2"/>
    <w:rsid w:val="008B454B"/>
    <w:rsid w:val="008B4738"/>
    <w:rsid w:val="008B479D"/>
    <w:rsid w:val="008B4A5E"/>
    <w:rsid w:val="008B4A90"/>
    <w:rsid w:val="008B4BF0"/>
    <w:rsid w:val="008B4C34"/>
    <w:rsid w:val="008B4CB3"/>
    <w:rsid w:val="008B4E1F"/>
    <w:rsid w:val="008B4EB9"/>
    <w:rsid w:val="008B516D"/>
    <w:rsid w:val="008B5235"/>
    <w:rsid w:val="008B5342"/>
    <w:rsid w:val="008B55FE"/>
    <w:rsid w:val="008B568B"/>
    <w:rsid w:val="008B589E"/>
    <w:rsid w:val="008B597A"/>
    <w:rsid w:val="008B5A43"/>
    <w:rsid w:val="008B5B37"/>
    <w:rsid w:val="008B5B99"/>
    <w:rsid w:val="008B5C5C"/>
    <w:rsid w:val="008B5CEF"/>
    <w:rsid w:val="008B5D78"/>
    <w:rsid w:val="008B5FDC"/>
    <w:rsid w:val="008B61E2"/>
    <w:rsid w:val="008B636C"/>
    <w:rsid w:val="008B63BC"/>
    <w:rsid w:val="008B6435"/>
    <w:rsid w:val="008B64A9"/>
    <w:rsid w:val="008B6544"/>
    <w:rsid w:val="008B65A0"/>
    <w:rsid w:val="008B667B"/>
    <w:rsid w:val="008B6702"/>
    <w:rsid w:val="008B6780"/>
    <w:rsid w:val="008B67AB"/>
    <w:rsid w:val="008B67FD"/>
    <w:rsid w:val="008B6A1C"/>
    <w:rsid w:val="008B6A45"/>
    <w:rsid w:val="008B6B11"/>
    <w:rsid w:val="008B6B82"/>
    <w:rsid w:val="008B6C6C"/>
    <w:rsid w:val="008B6E31"/>
    <w:rsid w:val="008B6F19"/>
    <w:rsid w:val="008B7233"/>
    <w:rsid w:val="008B725D"/>
    <w:rsid w:val="008B7301"/>
    <w:rsid w:val="008B731C"/>
    <w:rsid w:val="008B77AD"/>
    <w:rsid w:val="008B7858"/>
    <w:rsid w:val="008B7A74"/>
    <w:rsid w:val="008B7B4F"/>
    <w:rsid w:val="008C0079"/>
    <w:rsid w:val="008C00F9"/>
    <w:rsid w:val="008C01A3"/>
    <w:rsid w:val="008C0269"/>
    <w:rsid w:val="008C041F"/>
    <w:rsid w:val="008C0580"/>
    <w:rsid w:val="008C0615"/>
    <w:rsid w:val="008C0961"/>
    <w:rsid w:val="008C0A4E"/>
    <w:rsid w:val="008C0AD2"/>
    <w:rsid w:val="008C0BCC"/>
    <w:rsid w:val="008C0E95"/>
    <w:rsid w:val="008C1041"/>
    <w:rsid w:val="008C1466"/>
    <w:rsid w:val="008C1590"/>
    <w:rsid w:val="008C15F1"/>
    <w:rsid w:val="008C1777"/>
    <w:rsid w:val="008C1825"/>
    <w:rsid w:val="008C19F0"/>
    <w:rsid w:val="008C1AE9"/>
    <w:rsid w:val="008C1E96"/>
    <w:rsid w:val="008C1F65"/>
    <w:rsid w:val="008C1FA6"/>
    <w:rsid w:val="008C204B"/>
    <w:rsid w:val="008C211A"/>
    <w:rsid w:val="008C217F"/>
    <w:rsid w:val="008C21A6"/>
    <w:rsid w:val="008C2333"/>
    <w:rsid w:val="008C238A"/>
    <w:rsid w:val="008C250F"/>
    <w:rsid w:val="008C2542"/>
    <w:rsid w:val="008C26BD"/>
    <w:rsid w:val="008C271D"/>
    <w:rsid w:val="008C2789"/>
    <w:rsid w:val="008C27A7"/>
    <w:rsid w:val="008C27BA"/>
    <w:rsid w:val="008C28C3"/>
    <w:rsid w:val="008C290E"/>
    <w:rsid w:val="008C295B"/>
    <w:rsid w:val="008C29FC"/>
    <w:rsid w:val="008C2C22"/>
    <w:rsid w:val="008C2CC2"/>
    <w:rsid w:val="008C2FD6"/>
    <w:rsid w:val="008C32C2"/>
    <w:rsid w:val="008C3329"/>
    <w:rsid w:val="008C33B7"/>
    <w:rsid w:val="008C33C1"/>
    <w:rsid w:val="008C341C"/>
    <w:rsid w:val="008C34DD"/>
    <w:rsid w:val="008C38DA"/>
    <w:rsid w:val="008C3959"/>
    <w:rsid w:val="008C3B9A"/>
    <w:rsid w:val="008C3CF5"/>
    <w:rsid w:val="008C3E74"/>
    <w:rsid w:val="008C4201"/>
    <w:rsid w:val="008C4293"/>
    <w:rsid w:val="008C4434"/>
    <w:rsid w:val="008C4540"/>
    <w:rsid w:val="008C4586"/>
    <w:rsid w:val="008C459B"/>
    <w:rsid w:val="008C45D3"/>
    <w:rsid w:val="008C4627"/>
    <w:rsid w:val="008C4739"/>
    <w:rsid w:val="008C485C"/>
    <w:rsid w:val="008C4E0F"/>
    <w:rsid w:val="008C5002"/>
    <w:rsid w:val="008C507D"/>
    <w:rsid w:val="008C514D"/>
    <w:rsid w:val="008C51EB"/>
    <w:rsid w:val="008C524C"/>
    <w:rsid w:val="008C5298"/>
    <w:rsid w:val="008C52EA"/>
    <w:rsid w:val="008C5311"/>
    <w:rsid w:val="008C54E6"/>
    <w:rsid w:val="008C567A"/>
    <w:rsid w:val="008C5750"/>
    <w:rsid w:val="008C58F4"/>
    <w:rsid w:val="008C59BA"/>
    <w:rsid w:val="008C5DC1"/>
    <w:rsid w:val="008C5DD9"/>
    <w:rsid w:val="008C5E11"/>
    <w:rsid w:val="008C5E82"/>
    <w:rsid w:val="008C5EA7"/>
    <w:rsid w:val="008C60CE"/>
    <w:rsid w:val="008C6448"/>
    <w:rsid w:val="008C66DF"/>
    <w:rsid w:val="008C6A4B"/>
    <w:rsid w:val="008C6C0A"/>
    <w:rsid w:val="008C6C93"/>
    <w:rsid w:val="008C6F6C"/>
    <w:rsid w:val="008C6F96"/>
    <w:rsid w:val="008C71C1"/>
    <w:rsid w:val="008C73D1"/>
    <w:rsid w:val="008C74F6"/>
    <w:rsid w:val="008C77E1"/>
    <w:rsid w:val="008C780D"/>
    <w:rsid w:val="008C7A3C"/>
    <w:rsid w:val="008C7BCE"/>
    <w:rsid w:val="008C7C46"/>
    <w:rsid w:val="008C7D07"/>
    <w:rsid w:val="008D030F"/>
    <w:rsid w:val="008D03A1"/>
    <w:rsid w:val="008D042B"/>
    <w:rsid w:val="008D06E2"/>
    <w:rsid w:val="008D0AD8"/>
    <w:rsid w:val="008D0AE0"/>
    <w:rsid w:val="008D0AFC"/>
    <w:rsid w:val="008D0BB7"/>
    <w:rsid w:val="008D0F39"/>
    <w:rsid w:val="008D0F52"/>
    <w:rsid w:val="008D0F85"/>
    <w:rsid w:val="008D10B9"/>
    <w:rsid w:val="008D10D9"/>
    <w:rsid w:val="008D1249"/>
    <w:rsid w:val="008D1291"/>
    <w:rsid w:val="008D1404"/>
    <w:rsid w:val="008D1686"/>
    <w:rsid w:val="008D16DC"/>
    <w:rsid w:val="008D170D"/>
    <w:rsid w:val="008D176B"/>
    <w:rsid w:val="008D1854"/>
    <w:rsid w:val="008D18B5"/>
    <w:rsid w:val="008D18C0"/>
    <w:rsid w:val="008D1995"/>
    <w:rsid w:val="008D1A65"/>
    <w:rsid w:val="008D1A9F"/>
    <w:rsid w:val="008D1C9E"/>
    <w:rsid w:val="008D1D42"/>
    <w:rsid w:val="008D1E9B"/>
    <w:rsid w:val="008D1EF8"/>
    <w:rsid w:val="008D1F12"/>
    <w:rsid w:val="008D2101"/>
    <w:rsid w:val="008D215E"/>
    <w:rsid w:val="008D22F5"/>
    <w:rsid w:val="008D266F"/>
    <w:rsid w:val="008D2A1D"/>
    <w:rsid w:val="008D2F08"/>
    <w:rsid w:val="008D2F11"/>
    <w:rsid w:val="008D2F4A"/>
    <w:rsid w:val="008D3083"/>
    <w:rsid w:val="008D316F"/>
    <w:rsid w:val="008D3279"/>
    <w:rsid w:val="008D32FE"/>
    <w:rsid w:val="008D3353"/>
    <w:rsid w:val="008D3430"/>
    <w:rsid w:val="008D3551"/>
    <w:rsid w:val="008D374E"/>
    <w:rsid w:val="008D3851"/>
    <w:rsid w:val="008D3C55"/>
    <w:rsid w:val="008D3C96"/>
    <w:rsid w:val="008D3E7C"/>
    <w:rsid w:val="008D4152"/>
    <w:rsid w:val="008D41BA"/>
    <w:rsid w:val="008D42CE"/>
    <w:rsid w:val="008D4485"/>
    <w:rsid w:val="008D44AF"/>
    <w:rsid w:val="008D454E"/>
    <w:rsid w:val="008D4561"/>
    <w:rsid w:val="008D4671"/>
    <w:rsid w:val="008D474A"/>
    <w:rsid w:val="008D47B6"/>
    <w:rsid w:val="008D4856"/>
    <w:rsid w:val="008D48A7"/>
    <w:rsid w:val="008D4913"/>
    <w:rsid w:val="008D4958"/>
    <w:rsid w:val="008D498B"/>
    <w:rsid w:val="008D4B41"/>
    <w:rsid w:val="008D4BA1"/>
    <w:rsid w:val="008D4E36"/>
    <w:rsid w:val="008D4FB1"/>
    <w:rsid w:val="008D50A3"/>
    <w:rsid w:val="008D52D3"/>
    <w:rsid w:val="008D5425"/>
    <w:rsid w:val="008D5736"/>
    <w:rsid w:val="008D5819"/>
    <w:rsid w:val="008D5878"/>
    <w:rsid w:val="008D5925"/>
    <w:rsid w:val="008D59F7"/>
    <w:rsid w:val="008D5A3B"/>
    <w:rsid w:val="008D5D68"/>
    <w:rsid w:val="008D61B5"/>
    <w:rsid w:val="008D6321"/>
    <w:rsid w:val="008D6383"/>
    <w:rsid w:val="008D69CB"/>
    <w:rsid w:val="008D6A9C"/>
    <w:rsid w:val="008D6CAB"/>
    <w:rsid w:val="008D6F4A"/>
    <w:rsid w:val="008D6FBE"/>
    <w:rsid w:val="008D7342"/>
    <w:rsid w:val="008D7655"/>
    <w:rsid w:val="008D76B2"/>
    <w:rsid w:val="008D7857"/>
    <w:rsid w:val="008D78FB"/>
    <w:rsid w:val="008D7A43"/>
    <w:rsid w:val="008D7AB6"/>
    <w:rsid w:val="008D7AF4"/>
    <w:rsid w:val="008D7E1A"/>
    <w:rsid w:val="008D7E71"/>
    <w:rsid w:val="008D7FB0"/>
    <w:rsid w:val="008E002A"/>
    <w:rsid w:val="008E014B"/>
    <w:rsid w:val="008E0415"/>
    <w:rsid w:val="008E045B"/>
    <w:rsid w:val="008E0651"/>
    <w:rsid w:val="008E06DF"/>
    <w:rsid w:val="008E0831"/>
    <w:rsid w:val="008E0952"/>
    <w:rsid w:val="008E0AD6"/>
    <w:rsid w:val="008E0B5E"/>
    <w:rsid w:val="008E0BFF"/>
    <w:rsid w:val="008E0D68"/>
    <w:rsid w:val="008E0F9A"/>
    <w:rsid w:val="008E109A"/>
    <w:rsid w:val="008E10D4"/>
    <w:rsid w:val="008E1293"/>
    <w:rsid w:val="008E1350"/>
    <w:rsid w:val="008E14DC"/>
    <w:rsid w:val="008E1511"/>
    <w:rsid w:val="008E1647"/>
    <w:rsid w:val="008E1852"/>
    <w:rsid w:val="008E1872"/>
    <w:rsid w:val="008E1897"/>
    <w:rsid w:val="008E1928"/>
    <w:rsid w:val="008E1A3D"/>
    <w:rsid w:val="008E1CC2"/>
    <w:rsid w:val="008E1DEC"/>
    <w:rsid w:val="008E1F97"/>
    <w:rsid w:val="008E2416"/>
    <w:rsid w:val="008E273C"/>
    <w:rsid w:val="008E29EA"/>
    <w:rsid w:val="008E2A36"/>
    <w:rsid w:val="008E2A73"/>
    <w:rsid w:val="008E2C25"/>
    <w:rsid w:val="008E2E14"/>
    <w:rsid w:val="008E2EC1"/>
    <w:rsid w:val="008E3005"/>
    <w:rsid w:val="008E301A"/>
    <w:rsid w:val="008E30A5"/>
    <w:rsid w:val="008E3258"/>
    <w:rsid w:val="008E3289"/>
    <w:rsid w:val="008E32D4"/>
    <w:rsid w:val="008E366E"/>
    <w:rsid w:val="008E3714"/>
    <w:rsid w:val="008E376F"/>
    <w:rsid w:val="008E37E3"/>
    <w:rsid w:val="008E3859"/>
    <w:rsid w:val="008E3939"/>
    <w:rsid w:val="008E3A27"/>
    <w:rsid w:val="008E3BBA"/>
    <w:rsid w:val="008E4057"/>
    <w:rsid w:val="008E4119"/>
    <w:rsid w:val="008E41D3"/>
    <w:rsid w:val="008E425F"/>
    <w:rsid w:val="008E4510"/>
    <w:rsid w:val="008E4526"/>
    <w:rsid w:val="008E4535"/>
    <w:rsid w:val="008E459A"/>
    <w:rsid w:val="008E45DB"/>
    <w:rsid w:val="008E4769"/>
    <w:rsid w:val="008E4792"/>
    <w:rsid w:val="008E48B0"/>
    <w:rsid w:val="008E4ED9"/>
    <w:rsid w:val="008E4F08"/>
    <w:rsid w:val="008E51C7"/>
    <w:rsid w:val="008E51E4"/>
    <w:rsid w:val="008E5224"/>
    <w:rsid w:val="008E52CE"/>
    <w:rsid w:val="008E52D9"/>
    <w:rsid w:val="008E5358"/>
    <w:rsid w:val="008E544B"/>
    <w:rsid w:val="008E54D5"/>
    <w:rsid w:val="008E550D"/>
    <w:rsid w:val="008E5528"/>
    <w:rsid w:val="008E554A"/>
    <w:rsid w:val="008E55F8"/>
    <w:rsid w:val="008E56A4"/>
    <w:rsid w:val="008E570D"/>
    <w:rsid w:val="008E5880"/>
    <w:rsid w:val="008E5987"/>
    <w:rsid w:val="008E5AF1"/>
    <w:rsid w:val="008E5AF4"/>
    <w:rsid w:val="008E5BBF"/>
    <w:rsid w:val="008E5C5F"/>
    <w:rsid w:val="008E5CE8"/>
    <w:rsid w:val="008E5E38"/>
    <w:rsid w:val="008E5E82"/>
    <w:rsid w:val="008E6034"/>
    <w:rsid w:val="008E6062"/>
    <w:rsid w:val="008E60EA"/>
    <w:rsid w:val="008E6677"/>
    <w:rsid w:val="008E685E"/>
    <w:rsid w:val="008E6974"/>
    <w:rsid w:val="008E6BAE"/>
    <w:rsid w:val="008E6BE7"/>
    <w:rsid w:val="008E6BF8"/>
    <w:rsid w:val="008E6DA6"/>
    <w:rsid w:val="008E6FA9"/>
    <w:rsid w:val="008E6FE5"/>
    <w:rsid w:val="008E7105"/>
    <w:rsid w:val="008E7183"/>
    <w:rsid w:val="008E74D3"/>
    <w:rsid w:val="008E769E"/>
    <w:rsid w:val="008E7954"/>
    <w:rsid w:val="008E7A1E"/>
    <w:rsid w:val="008E7AED"/>
    <w:rsid w:val="008E7B4E"/>
    <w:rsid w:val="008E7BD4"/>
    <w:rsid w:val="008E7BFE"/>
    <w:rsid w:val="008E7D11"/>
    <w:rsid w:val="008E7E04"/>
    <w:rsid w:val="008E7F55"/>
    <w:rsid w:val="008F004A"/>
    <w:rsid w:val="008F01F2"/>
    <w:rsid w:val="008F039D"/>
    <w:rsid w:val="008F0597"/>
    <w:rsid w:val="008F0631"/>
    <w:rsid w:val="008F063C"/>
    <w:rsid w:val="008F0763"/>
    <w:rsid w:val="008F084B"/>
    <w:rsid w:val="008F088D"/>
    <w:rsid w:val="008F0AAA"/>
    <w:rsid w:val="008F0AAC"/>
    <w:rsid w:val="008F0C9B"/>
    <w:rsid w:val="008F0D1E"/>
    <w:rsid w:val="008F11C4"/>
    <w:rsid w:val="008F1275"/>
    <w:rsid w:val="008F12D8"/>
    <w:rsid w:val="008F12EC"/>
    <w:rsid w:val="008F13BF"/>
    <w:rsid w:val="008F142C"/>
    <w:rsid w:val="008F14A4"/>
    <w:rsid w:val="008F1781"/>
    <w:rsid w:val="008F17BF"/>
    <w:rsid w:val="008F1813"/>
    <w:rsid w:val="008F1965"/>
    <w:rsid w:val="008F1A27"/>
    <w:rsid w:val="008F1BCB"/>
    <w:rsid w:val="008F1C30"/>
    <w:rsid w:val="008F1C37"/>
    <w:rsid w:val="008F1CBE"/>
    <w:rsid w:val="008F1DB5"/>
    <w:rsid w:val="008F1DFC"/>
    <w:rsid w:val="008F1DFF"/>
    <w:rsid w:val="008F1F0F"/>
    <w:rsid w:val="008F1F41"/>
    <w:rsid w:val="008F20D1"/>
    <w:rsid w:val="008F227B"/>
    <w:rsid w:val="008F22C1"/>
    <w:rsid w:val="008F233E"/>
    <w:rsid w:val="008F234E"/>
    <w:rsid w:val="008F247D"/>
    <w:rsid w:val="008F2548"/>
    <w:rsid w:val="008F2A0B"/>
    <w:rsid w:val="008F2A35"/>
    <w:rsid w:val="008F2AC9"/>
    <w:rsid w:val="008F2B09"/>
    <w:rsid w:val="008F2B54"/>
    <w:rsid w:val="008F2C89"/>
    <w:rsid w:val="008F2F19"/>
    <w:rsid w:val="008F2F4A"/>
    <w:rsid w:val="008F2F5D"/>
    <w:rsid w:val="008F350C"/>
    <w:rsid w:val="008F3696"/>
    <w:rsid w:val="008F376F"/>
    <w:rsid w:val="008F3AEF"/>
    <w:rsid w:val="008F3AFF"/>
    <w:rsid w:val="008F3D95"/>
    <w:rsid w:val="008F3E03"/>
    <w:rsid w:val="008F3E18"/>
    <w:rsid w:val="008F3E88"/>
    <w:rsid w:val="008F3EE6"/>
    <w:rsid w:val="008F3F36"/>
    <w:rsid w:val="008F3F3A"/>
    <w:rsid w:val="008F4071"/>
    <w:rsid w:val="008F4184"/>
    <w:rsid w:val="008F4281"/>
    <w:rsid w:val="008F4366"/>
    <w:rsid w:val="008F447E"/>
    <w:rsid w:val="008F457C"/>
    <w:rsid w:val="008F49DE"/>
    <w:rsid w:val="008F4A9B"/>
    <w:rsid w:val="008F4AE4"/>
    <w:rsid w:val="008F4AF1"/>
    <w:rsid w:val="008F4D23"/>
    <w:rsid w:val="008F4DB5"/>
    <w:rsid w:val="008F4E40"/>
    <w:rsid w:val="008F4E6B"/>
    <w:rsid w:val="008F4EB6"/>
    <w:rsid w:val="008F50B1"/>
    <w:rsid w:val="008F52A2"/>
    <w:rsid w:val="008F5468"/>
    <w:rsid w:val="008F54C3"/>
    <w:rsid w:val="008F554A"/>
    <w:rsid w:val="008F5763"/>
    <w:rsid w:val="008F5866"/>
    <w:rsid w:val="008F58AE"/>
    <w:rsid w:val="008F5AA2"/>
    <w:rsid w:val="008F5B88"/>
    <w:rsid w:val="008F5E1C"/>
    <w:rsid w:val="008F5F22"/>
    <w:rsid w:val="008F5F55"/>
    <w:rsid w:val="008F607D"/>
    <w:rsid w:val="008F6101"/>
    <w:rsid w:val="008F6232"/>
    <w:rsid w:val="008F62A3"/>
    <w:rsid w:val="008F6422"/>
    <w:rsid w:val="008F6460"/>
    <w:rsid w:val="008F676D"/>
    <w:rsid w:val="008F69E1"/>
    <w:rsid w:val="008F6A69"/>
    <w:rsid w:val="008F6C66"/>
    <w:rsid w:val="008F6CA8"/>
    <w:rsid w:val="008F6DB3"/>
    <w:rsid w:val="008F6E86"/>
    <w:rsid w:val="008F7290"/>
    <w:rsid w:val="008F7502"/>
    <w:rsid w:val="008F75C3"/>
    <w:rsid w:val="008F7783"/>
    <w:rsid w:val="008F7984"/>
    <w:rsid w:val="008F7A2A"/>
    <w:rsid w:val="008F7A62"/>
    <w:rsid w:val="008F7BC9"/>
    <w:rsid w:val="008F7DBD"/>
    <w:rsid w:val="008F7F73"/>
    <w:rsid w:val="00900120"/>
    <w:rsid w:val="009002B6"/>
    <w:rsid w:val="00900498"/>
    <w:rsid w:val="0090058C"/>
    <w:rsid w:val="00900605"/>
    <w:rsid w:val="0090099A"/>
    <w:rsid w:val="00900AEA"/>
    <w:rsid w:val="00900C04"/>
    <w:rsid w:val="00900E50"/>
    <w:rsid w:val="00900E8D"/>
    <w:rsid w:val="00900EA7"/>
    <w:rsid w:val="00900FB5"/>
    <w:rsid w:val="0090113E"/>
    <w:rsid w:val="009011C4"/>
    <w:rsid w:val="00901201"/>
    <w:rsid w:val="009012AE"/>
    <w:rsid w:val="00901542"/>
    <w:rsid w:val="00901793"/>
    <w:rsid w:val="009017FE"/>
    <w:rsid w:val="009019E5"/>
    <w:rsid w:val="00901B19"/>
    <w:rsid w:val="00901B5B"/>
    <w:rsid w:val="00901B93"/>
    <w:rsid w:val="00901BA4"/>
    <w:rsid w:val="00901BE7"/>
    <w:rsid w:val="00901CB9"/>
    <w:rsid w:val="00901D05"/>
    <w:rsid w:val="00901DC3"/>
    <w:rsid w:val="00901DEE"/>
    <w:rsid w:val="00901DFC"/>
    <w:rsid w:val="00901E80"/>
    <w:rsid w:val="00901E84"/>
    <w:rsid w:val="00901F35"/>
    <w:rsid w:val="0090210E"/>
    <w:rsid w:val="00902127"/>
    <w:rsid w:val="009021C2"/>
    <w:rsid w:val="009027ED"/>
    <w:rsid w:val="009028D7"/>
    <w:rsid w:val="009028D9"/>
    <w:rsid w:val="00902919"/>
    <w:rsid w:val="00902B2C"/>
    <w:rsid w:val="00902C81"/>
    <w:rsid w:val="00902E18"/>
    <w:rsid w:val="0090306D"/>
    <w:rsid w:val="0090322F"/>
    <w:rsid w:val="0090344F"/>
    <w:rsid w:val="00903465"/>
    <w:rsid w:val="00903496"/>
    <w:rsid w:val="009036B2"/>
    <w:rsid w:val="009036C4"/>
    <w:rsid w:val="00903712"/>
    <w:rsid w:val="00903758"/>
    <w:rsid w:val="009037DF"/>
    <w:rsid w:val="00903861"/>
    <w:rsid w:val="00903912"/>
    <w:rsid w:val="00903929"/>
    <w:rsid w:val="009039D3"/>
    <w:rsid w:val="00903A56"/>
    <w:rsid w:val="00903AAA"/>
    <w:rsid w:val="00903BDD"/>
    <w:rsid w:val="00903CD2"/>
    <w:rsid w:val="00903D8D"/>
    <w:rsid w:val="00903E3A"/>
    <w:rsid w:val="00903E7F"/>
    <w:rsid w:val="00904012"/>
    <w:rsid w:val="0090411D"/>
    <w:rsid w:val="00904352"/>
    <w:rsid w:val="00904463"/>
    <w:rsid w:val="00904510"/>
    <w:rsid w:val="00904688"/>
    <w:rsid w:val="00904A32"/>
    <w:rsid w:val="00904A47"/>
    <w:rsid w:val="00904AA9"/>
    <w:rsid w:val="00904AD8"/>
    <w:rsid w:val="00904CC8"/>
    <w:rsid w:val="00904CCF"/>
    <w:rsid w:val="00904EEF"/>
    <w:rsid w:val="00904F4F"/>
    <w:rsid w:val="00905120"/>
    <w:rsid w:val="009052F4"/>
    <w:rsid w:val="00905463"/>
    <w:rsid w:val="009055D7"/>
    <w:rsid w:val="00905701"/>
    <w:rsid w:val="0090573D"/>
    <w:rsid w:val="0090575F"/>
    <w:rsid w:val="009058BE"/>
    <w:rsid w:val="009059E1"/>
    <w:rsid w:val="00905A39"/>
    <w:rsid w:val="00905B70"/>
    <w:rsid w:val="00905D39"/>
    <w:rsid w:val="00905E1F"/>
    <w:rsid w:val="00905EE4"/>
    <w:rsid w:val="00905F15"/>
    <w:rsid w:val="009060DA"/>
    <w:rsid w:val="00906202"/>
    <w:rsid w:val="009064B1"/>
    <w:rsid w:val="00906678"/>
    <w:rsid w:val="00906790"/>
    <w:rsid w:val="009067FA"/>
    <w:rsid w:val="009067FC"/>
    <w:rsid w:val="00906A26"/>
    <w:rsid w:val="00906AA1"/>
    <w:rsid w:val="00906AFC"/>
    <w:rsid w:val="00906BBB"/>
    <w:rsid w:val="00906DBD"/>
    <w:rsid w:val="00906E41"/>
    <w:rsid w:val="00907217"/>
    <w:rsid w:val="00907230"/>
    <w:rsid w:val="009073B2"/>
    <w:rsid w:val="009073B5"/>
    <w:rsid w:val="0090742F"/>
    <w:rsid w:val="009076F9"/>
    <w:rsid w:val="0090775E"/>
    <w:rsid w:val="0090777C"/>
    <w:rsid w:val="009077DC"/>
    <w:rsid w:val="00907856"/>
    <w:rsid w:val="00907889"/>
    <w:rsid w:val="00907A63"/>
    <w:rsid w:val="00907C5F"/>
    <w:rsid w:val="00907D2C"/>
    <w:rsid w:val="00907E1F"/>
    <w:rsid w:val="00907F70"/>
    <w:rsid w:val="009100AD"/>
    <w:rsid w:val="009101C6"/>
    <w:rsid w:val="009104B5"/>
    <w:rsid w:val="0091052B"/>
    <w:rsid w:val="00910567"/>
    <w:rsid w:val="00910784"/>
    <w:rsid w:val="009108CA"/>
    <w:rsid w:val="00910B07"/>
    <w:rsid w:val="00910C1E"/>
    <w:rsid w:val="00910CEE"/>
    <w:rsid w:val="00910CF8"/>
    <w:rsid w:val="00910E7C"/>
    <w:rsid w:val="0091115F"/>
    <w:rsid w:val="00911741"/>
    <w:rsid w:val="00911803"/>
    <w:rsid w:val="00911AB2"/>
    <w:rsid w:val="00911BEC"/>
    <w:rsid w:val="00911D01"/>
    <w:rsid w:val="00911EC5"/>
    <w:rsid w:val="00911F82"/>
    <w:rsid w:val="00912131"/>
    <w:rsid w:val="0091220E"/>
    <w:rsid w:val="009122D9"/>
    <w:rsid w:val="0091240D"/>
    <w:rsid w:val="00912479"/>
    <w:rsid w:val="00912811"/>
    <w:rsid w:val="009129B7"/>
    <w:rsid w:val="009129EB"/>
    <w:rsid w:val="00912BB0"/>
    <w:rsid w:val="00912C68"/>
    <w:rsid w:val="00912D4B"/>
    <w:rsid w:val="00912F60"/>
    <w:rsid w:val="00913113"/>
    <w:rsid w:val="009131E2"/>
    <w:rsid w:val="009131F7"/>
    <w:rsid w:val="009132E8"/>
    <w:rsid w:val="009134D7"/>
    <w:rsid w:val="009139DD"/>
    <w:rsid w:val="00913A0D"/>
    <w:rsid w:val="00913AA8"/>
    <w:rsid w:val="00913D12"/>
    <w:rsid w:val="00913EAD"/>
    <w:rsid w:val="00914001"/>
    <w:rsid w:val="009140F1"/>
    <w:rsid w:val="00914376"/>
    <w:rsid w:val="009144A6"/>
    <w:rsid w:val="00914503"/>
    <w:rsid w:val="009146AA"/>
    <w:rsid w:val="009146C3"/>
    <w:rsid w:val="0091482E"/>
    <w:rsid w:val="009148F3"/>
    <w:rsid w:val="0091491A"/>
    <w:rsid w:val="00914959"/>
    <w:rsid w:val="0091495E"/>
    <w:rsid w:val="00914A44"/>
    <w:rsid w:val="00914A53"/>
    <w:rsid w:val="00914AF7"/>
    <w:rsid w:val="00914C2E"/>
    <w:rsid w:val="00914C75"/>
    <w:rsid w:val="00914EAD"/>
    <w:rsid w:val="00915007"/>
    <w:rsid w:val="00915035"/>
    <w:rsid w:val="009150A2"/>
    <w:rsid w:val="00915142"/>
    <w:rsid w:val="00915398"/>
    <w:rsid w:val="0091543E"/>
    <w:rsid w:val="009154D1"/>
    <w:rsid w:val="009155C8"/>
    <w:rsid w:val="00915653"/>
    <w:rsid w:val="009157A8"/>
    <w:rsid w:val="00915A64"/>
    <w:rsid w:val="00915ABC"/>
    <w:rsid w:val="00915D4D"/>
    <w:rsid w:val="00915F3F"/>
    <w:rsid w:val="00915FD6"/>
    <w:rsid w:val="0091606E"/>
    <w:rsid w:val="009160C3"/>
    <w:rsid w:val="009160FA"/>
    <w:rsid w:val="0091617F"/>
    <w:rsid w:val="0091619C"/>
    <w:rsid w:val="009162D6"/>
    <w:rsid w:val="00916393"/>
    <w:rsid w:val="0091647F"/>
    <w:rsid w:val="00916660"/>
    <w:rsid w:val="00916767"/>
    <w:rsid w:val="00916883"/>
    <w:rsid w:val="009168D9"/>
    <w:rsid w:val="00916C83"/>
    <w:rsid w:val="009170FF"/>
    <w:rsid w:val="00917189"/>
    <w:rsid w:val="009171CE"/>
    <w:rsid w:val="00917244"/>
    <w:rsid w:val="00917313"/>
    <w:rsid w:val="009177E2"/>
    <w:rsid w:val="00917931"/>
    <w:rsid w:val="009179DE"/>
    <w:rsid w:val="00917B21"/>
    <w:rsid w:val="00917D01"/>
    <w:rsid w:val="00917E50"/>
    <w:rsid w:val="00917E8F"/>
    <w:rsid w:val="00917E94"/>
    <w:rsid w:val="00920006"/>
    <w:rsid w:val="009201A3"/>
    <w:rsid w:val="0092036B"/>
    <w:rsid w:val="009204D9"/>
    <w:rsid w:val="009205D9"/>
    <w:rsid w:val="009206D8"/>
    <w:rsid w:val="0092078C"/>
    <w:rsid w:val="009208D9"/>
    <w:rsid w:val="0092093C"/>
    <w:rsid w:val="0092096E"/>
    <w:rsid w:val="00920C85"/>
    <w:rsid w:val="00920D0C"/>
    <w:rsid w:val="00920EA1"/>
    <w:rsid w:val="0092109A"/>
    <w:rsid w:val="0092115C"/>
    <w:rsid w:val="00921186"/>
    <w:rsid w:val="009212AE"/>
    <w:rsid w:val="00921370"/>
    <w:rsid w:val="00921413"/>
    <w:rsid w:val="00921666"/>
    <w:rsid w:val="0092168C"/>
    <w:rsid w:val="00921693"/>
    <w:rsid w:val="00921755"/>
    <w:rsid w:val="00921BB6"/>
    <w:rsid w:val="00921EB4"/>
    <w:rsid w:val="00921F91"/>
    <w:rsid w:val="00922023"/>
    <w:rsid w:val="0092216E"/>
    <w:rsid w:val="009222A4"/>
    <w:rsid w:val="009222D4"/>
    <w:rsid w:val="009223E1"/>
    <w:rsid w:val="00922427"/>
    <w:rsid w:val="009227D8"/>
    <w:rsid w:val="00922D00"/>
    <w:rsid w:val="00922E48"/>
    <w:rsid w:val="00922E9B"/>
    <w:rsid w:val="00922EC5"/>
    <w:rsid w:val="00922FAF"/>
    <w:rsid w:val="00923008"/>
    <w:rsid w:val="00923026"/>
    <w:rsid w:val="009231F3"/>
    <w:rsid w:val="009232E5"/>
    <w:rsid w:val="00923476"/>
    <w:rsid w:val="0092380D"/>
    <w:rsid w:val="009238EF"/>
    <w:rsid w:val="009239A3"/>
    <w:rsid w:val="009239E0"/>
    <w:rsid w:val="00923C56"/>
    <w:rsid w:val="00923D4E"/>
    <w:rsid w:val="009240C2"/>
    <w:rsid w:val="00924186"/>
    <w:rsid w:val="009243E3"/>
    <w:rsid w:val="0092444B"/>
    <w:rsid w:val="00924509"/>
    <w:rsid w:val="0092457F"/>
    <w:rsid w:val="00924769"/>
    <w:rsid w:val="00924A54"/>
    <w:rsid w:val="00924AB3"/>
    <w:rsid w:val="00924B0F"/>
    <w:rsid w:val="00925018"/>
    <w:rsid w:val="00925145"/>
    <w:rsid w:val="009251A8"/>
    <w:rsid w:val="009251B7"/>
    <w:rsid w:val="0092552C"/>
    <w:rsid w:val="00925628"/>
    <w:rsid w:val="00925676"/>
    <w:rsid w:val="009256EC"/>
    <w:rsid w:val="0092582B"/>
    <w:rsid w:val="009258CC"/>
    <w:rsid w:val="009258E8"/>
    <w:rsid w:val="00925AAD"/>
    <w:rsid w:val="00925D48"/>
    <w:rsid w:val="00925D9C"/>
    <w:rsid w:val="00925DD2"/>
    <w:rsid w:val="00925DF1"/>
    <w:rsid w:val="00926023"/>
    <w:rsid w:val="00926060"/>
    <w:rsid w:val="0092606A"/>
    <w:rsid w:val="009261A1"/>
    <w:rsid w:val="009263A3"/>
    <w:rsid w:val="0092651F"/>
    <w:rsid w:val="009265C9"/>
    <w:rsid w:val="0092669F"/>
    <w:rsid w:val="009266C9"/>
    <w:rsid w:val="00926823"/>
    <w:rsid w:val="00926836"/>
    <w:rsid w:val="009269DD"/>
    <w:rsid w:val="00926A19"/>
    <w:rsid w:val="00926BEC"/>
    <w:rsid w:val="00926C52"/>
    <w:rsid w:val="00926D71"/>
    <w:rsid w:val="00926DFB"/>
    <w:rsid w:val="00926FBD"/>
    <w:rsid w:val="00927019"/>
    <w:rsid w:val="009272BC"/>
    <w:rsid w:val="0092735A"/>
    <w:rsid w:val="009276F8"/>
    <w:rsid w:val="0092771C"/>
    <w:rsid w:val="00927907"/>
    <w:rsid w:val="00927B03"/>
    <w:rsid w:val="00927E71"/>
    <w:rsid w:val="0093004D"/>
    <w:rsid w:val="009300DA"/>
    <w:rsid w:val="00930100"/>
    <w:rsid w:val="00930106"/>
    <w:rsid w:val="009303B7"/>
    <w:rsid w:val="009305B1"/>
    <w:rsid w:val="00930601"/>
    <w:rsid w:val="009307ED"/>
    <w:rsid w:val="0093080C"/>
    <w:rsid w:val="00930980"/>
    <w:rsid w:val="00930AC6"/>
    <w:rsid w:val="00930CA7"/>
    <w:rsid w:val="00930D3D"/>
    <w:rsid w:val="00930D8C"/>
    <w:rsid w:val="009311D5"/>
    <w:rsid w:val="009311F5"/>
    <w:rsid w:val="009312AB"/>
    <w:rsid w:val="009314AA"/>
    <w:rsid w:val="009314F9"/>
    <w:rsid w:val="0093168F"/>
    <w:rsid w:val="0093169A"/>
    <w:rsid w:val="009316DF"/>
    <w:rsid w:val="00931712"/>
    <w:rsid w:val="0093175C"/>
    <w:rsid w:val="00931900"/>
    <w:rsid w:val="00931AE1"/>
    <w:rsid w:val="00931CC3"/>
    <w:rsid w:val="00931CC8"/>
    <w:rsid w:val="00931D4F"/>
    <w:rsid w:val="00931DF8"/>
    <w:rsid w:val="00931E12"/>
    <w:rsid w:val="00931F26"/>
    <w:rsid w:val="00931F56"/>
    <w:rsid w:val="00931F66"/>
    <w:rsid w:val="00931FA8"/>
    <w:rsid w:val="0093214A"/>
    <w:rsid w:val="00932272"/>
    <w:rsid w:val="009322A9"/>
    <w:rsid w:val="00932304"/>
    <w:rsid w:val="00932447"/>
    <w:rsid w:val="00932578"/>
    <w:rsid w:val="009325E8"/>
    <w:rsid w:val="0093262A"/>
    <w:rsid w:val="00932782"/>
    <w:rsid w:val="00932BA5"/>
    <w:rsid w:val="00932CAE"/>
    <w:rsid w:val="00932E75"/>
    <w:rsid w:val="00932F2C"/>
    <w:rsid w:val="009331D6"/>
    <w:rsid w:val="009333B5"/>
    <w:rsid w:val="00933550"/>
    <w:rsid w:val="009335A4"/>
    <w:rsid w:val="009339EA"/>
    <w:rsid w:val="00933A86"/>
    <w:rsid w:val="00933B31"/>
    <w:rsid w:val="00933B77"/>
    <w:rsid w:val="00933B9A"/>
    <w:rsid w:val="00933E15"/>
    <w:rsid w:val="00934035"/>
    <w:rsid w:val="00934197"/>
    <w:rsid w:val="0093420E"/>
    <w:rsid w:val="0093434A"/>
    <w:rsid w:val="009343CA"/>
    <w:rsid w:val="0093447D"/>
    <w:rsid w:val="00934523"/>
    <w:rsid w:val="0093455B"/>
    <w:rsid w:val="00934B96"/>
    <w:rsid w:val="00934E38"/>
    <w:rsid w:val="00934E9B"/>
    <w:rsid w:val="00934F2B"/>
    <w:rsid w:val="009350E9"/>
    <w:rsid w:val="009351D0"/>
    <w:rsid w:val="009353C4"/>
    <w:rsid w:val="00935489"/>
    <w:rsid w:val="009356C4"/>
    <w:rsid w:val="00935776"/>
    <w:rsid w:val="00935CD2"/>
    <w:rsid w:val="00935D03"/>
    <w:rsid w:val="00936007"/>
    <w:rsid w:val="0093600A"/>
    <w:rsid w:val="00936132"/>
    <w:rsid w:val="009363E8"/>
    <w:rsid w:val="009368E3"/>
    <w:rsid w:val="0093691B"/>
    <w:rsid w:val="00936972"/>
    <w:rsid w:val="00936B00"/>
    <w:rsid w:val="00936DEC"/>
    <w:rsid w:val="00937003"/>
    <w:rsid w:val="00937052"/>
    <w:rsid w:val="009370EF"/>
    <w:rsid w:val="0093713C"/>
    <w:rsid w:val="0093753C"/>
    <w:rsid w:val="00937776"/>
    <w:rsid w:val="00937AAE"/>
    <w:rsid w:val="00937B64"/>
    <w:rsid w:val="00937D7A"/>
    <w:rsid w:val="00937E0C"/>
    <w:rsid w:val="00937E27"/>
    <w:rsid w:val="0094001B"/>
    <w:rsid w:val="0094009A"/>
    <w:rsid w:val="009400BF"/>
    <w:rsid w:val="00940258"/>
    <w:rsid w:val="009402BA"/>
    <w:rsid w:val="0094040D"/>
    <w:rsid w:val="00940575"/>
    <w:rsid w:val="0094059D"/>
    <w:rsid w:val="0094066E"/>
    <w:rsid w:val="0094072C"/>
    <w:rsid w:val="009407A6"/>
    <w:rsid w:val="00940BBC"/>
    <w:rsid w:val="00940C17"/>
    <w:rsid w:val="00940C31"/>
    <w:rsid w:val="00940C44"/>
    <w:rsid w:val="00940C7A"/>
    <w:rsid w:val="00940CD2"/>
    <w:rsid w:val="00940D06"/>
    <w:rsid w:val="00940FD5"/>
    <w:rsid w:val="0094115F"/>
    <w:rsid w:val="0094117A"/>
    <w:rsid w:val="009411D1"/>
    <w:rsid w:val="00941218"/>
    <w:rsid w:val="00941371"/>
    <w:rsid w:val="00941447"/>
    <w:rsid w:val="009415C7"/>
    <w:rsid w:val="0094161D"/>
    <w:rsid w:val="00941655"/>
    <w:rsid w:val="009418F7"/>
    <w:rsid w:val="00941B9F"/>
    <w:rsid w:val="00941BBA"/>
    <w:rsid w:val="00941C3C"/>
    <w:rsid w:val="00941C3E"/>
    <w:rsid w:val="00941CAA"/>
    <w:rsid w:val="00941D0E"/>
    <w:rsid w:val="00941E4B"/>
    <w:rsid w:val="009420C7"/>
    <w:rsid w:val="009421D8"/>
    <w:rsid w:val="0094232F"/>
    <w:rsid w:val="0094238B"/>
    <w:rsid w:val="009423EF"/>
    <w:rsid w:val="00942502"/>
    <w:rsid w:val="0094252E"/>
    <w:rsid w:val="009426E4"/>
    <w:rsid w:val="009428F9"/>
    <w:rsid w:val="00942917"/>
    <w:rsid w:val="00942A16"/>
    <w:rsid w:val="00942A2D"/>
    <w:rsid w:val="00942A37"/>
    <w:rsid w:val="00942AEA"/>
    <w:rsid w:val="00942DD2"/>
    <w:rsid w:val="00942E63"/>
    <w:rsid w:val="00942E78"/>
    <w:rsid w:val="00943297"/>
    <w:rsid w:val="009434BD"/>
    <w:rsid w:val="009436D3"/>
    <w:rsid w:val="00943771"/>
    <w:rsid w:val="009437C3"/>
    <w:rsid w:val="009437C7"/>
    <w:rsid w:val="0094386A"/>
    <w:rsid w:val="009438CD"/>
    <w:rsid w:val="00943B22"/>
    <w:rsid w:val="00943C13"/>
    <w:rsid w:val="00943DE3"/>
    <w:rsid w:val="00943F91"/>
    <w:rsid w:val="0094401C"/>
    <w:rsid w:val="0094411F"/>
    <w:rsid w:val="009442F1"/>
    <w:rsid w:val="0094435A"/>
    <w:rsid w:val="0094450A"/>
    <w:rsid w:val="009445BA"/>
    <w:rsid w:val="0094469A"/>
    <w:rsid w:val="0094469F"/>
    <w:rsid w:val="009447DD"/>
    <w:rsid w:val="009447EF"/>
    <w:rsid w:val="00944905"/>
    <w:rsid w:val="009449B4"/>
    <w:rsid w:val="00944A33"/>
    <w:rsid w:val="00944AF8"/>
    <w:rsid w:val="00944B88"/>
    <w:rsid w:val="00944E38"/>
    <w:rsid w:val="00944EF8"/>
    <w:rsid w:val="009451AA"/>
    <w:rsid w:val="009452F5"/>
    <w:rsid w:val="00945450"/>
    <w:rsid w:val="009454A3"/>
    <w:rsid w:val="0094569B"/>
    <w:rsid w:val="009456D0"/>
    <w:rsid w:val="00945712"/>
    <w:rsid w:val="009458C6"/>
    <w:rsid w:val="0094592D"/>
    <w:rsid w:val="00945942"/>
    <w:rsid w:val="0094596D"/>
    <w:rsid w:val="00945A1D"/>
    <w:rsid w:val="00945AA0"/>
    <w:rsid w:val="00945C9B"/>
    <w:rsid w:val="00945DED"/>
    <w:rsid w:val="00945E51"/>
    <w:rsid w:val="00945EA9"/>
    <w:rsid w:val="00945EAA"/>
    <w:rsid w:val="00945EFE"/>
    <w:rsid w:val="00945FF9"/>
    <w:rsid w:val="0094607F"/>
    <w:rsid w:val="00946174"/>
    <w:rsid w:val="00946185"/>
    <w:rsid w:val="00946248"/>
    <w:rsid w:val="009462B7"/>
    <w:rsid w:val="0094639A"/>
    <w:rsid w:val="009464A2"/>
    <w:rsid w:val="009464AC"/>
    <w:rsid w:val="009465A2"/>
    <w:rsid w:val="0094676D"/>
    <w:rsid w:val="0094683E"/>
    <w:rsid w:val="00946AC8"/>
    <w:rsid w:val="00946B3B"/>
    <w:rsid w:val="00946DA9"/>
    <w:rsid w:val="009470B3"/>
    <w:rsid w:val="009471F0"/>
    <w:rsid w:val="00947251"/>
    <w:rsid w:val="00947313"/>
    <w:rsid w:val="009474C3"/>
    <w:rsid w:val="0094750A"/>
    <w:rsid w:val="0094752F"/>
    <w:rsid w:val="009476AF"/>
    <w:rsid w:val="009476DD"/>
    <w:rsid w:val="00947701"/>
    <w:rsid w:val="00947911"/>
    <w:rsid w:val="0094794F"/>
    <w:rsid w:val="00947A5D"/>
    <w:rsid w:val="00947B12"/>
    <w:rsid w:val="00947B1E"/>
    <w:rsid w:val="00947B2B"/>
    <w:rsid w:val="00947E2C"/>
    <w:rsid w:val="00947EB8"/>
    <w:rsid w:val="00950070"/>
    <w:rsid w:val="009500F2"/>
    <w:rsid w:val="00950150"/>
    <w:rsid w:val="00950257"/>
    <w:rsid w:val="009502C2"/>
    <w:rsid w:val="00950382"/>
    <w:rsid w:val="009503A3"/>
    <w:rsid w:val="00950441"/>
    <w:rsid w:val="00950502"/>
    <w:rsid w:val="0095057D"/>
    <w:rsid w:val="009506CC"/>
    <w:rsid w:val="009508A0"/>
    <w:rsid w:val="009508EE"/>
    <w:rsid w:val="00950997"/>
    <w:rsid w:val="00950AD7"/>
    <w:rsid w:val="00950E11"/>
    <w:rsid w:val="00951009"/>
    <w:rsid w:val="00951039"/>
    <w:rsid w:val="00951241"/>
    <w:rsid w:val="009512C0"/>
    <w:rsid w:val="009512DA"/>
    <w:rsid w:val="00951427"/>
    <w:rsid w:val="009517CD"/>
    <w:rsid w:val="00951976"/>
    <w:rsid w:val="00951AAD"/>
    <w:rsid w:val="00951BC3"/>
    <w:rsid w:val="00951E41"/>
    <w:rsid w:val="00951E9D"/>
    <w:rsid w:val="00951F11"/>
    <w:rsid w:val="009520B0"/>
    <w:rsid w:val="00952402"/>
    <w:rsid w:val="009524E9"/>
    <w:rsid w:val="0095266E"/>
    <w:rsid w:val="00952714"/>
    <w:rsid w:val="00952752"/>
    <w:rsid w:val="009527C2"/>
    <w:rsid w:val="00952873"/>
    <w:rsid w:val="00952887"/>
    <w:rsid w:val="00952955"/>
    <w:rsid w:val="00952A48"/>
    <w:rsid w:val="00952ABD"/>
    <w:rsid w:val="00952C97"/>
    <w:rsid w:val="0095310A"/>
    <w:rsid w:val="0095354F"/>
    <w:rsid w:val="00953635"/>
    <w:rsid w:val="00953733"/>
    <w:rsid w:val="00953978"/>
    <w:rsid w:val="00953A05"/>
    <w:rsid w:val="00953B59"/>
    <w:rsid w:val="00953D4F"/>
    <w:rsid w:val="00953DDF"/>
    <w:rsid w:val="00954023"/>
    <w:rsid w:val="0095427D"/>
    <w:rsid w:val="00954289"/>
    <w:rsid w:val="0095430D"/>
    <w:rsid w:val="00954396"/>
    <w:rsid w:val="009543F4"/>
    <w:rsid w:val="00954598"/>
    <w:rsid w:val="00954957"/>
    <w:rsid w:val="0095496E"/>
    <w:rsid w:val="00954979"/>
    <w:rsid w:val="00954990"/>
    <w:rsid w:val="00954B34"/>
    <w:rsid w:val="00954C4D"/>
    <w:rsid w:val="00954C74"/>
    <w:rsid w:val="00954E4C"/>
    <w:rsid w:val="00954E73"/>
    <w:rsid w:val="0095510A"/>
    <w:rsid w:val="009551D2"/>
    <w:rsid w:val="00955648"/>
    <w:rsid w:val="009556BE"/>
    <w:rsid w:val="0095570E"/>
    <w:rsid w:val="0095590F"/>
    <w:rsid w:val="00955DBB"/>
    <w:rsid w:val="00955E0A"/>
    <w:rsid w:val="009560AC"/>
    <w:rsid w:val="0095617D"/>
    <w:rsid w:val="009561BC"/>
    <w:rsid w:val="009562E2"/>
    <w:rsid w:val="00956384"/>
    <w:rsid w:val="00956428"/>
    <w:rsid w:val="0095643B"/>
    <w:rsid w:val="009564D8"/>
    <w:rsid w:val="009566D1"/>
    <w:rsid w:val="00956727"/>
    <w:rsid w:val="009567AC"/>
    <w:rsid w:val="009568F9"/>
    <w:rsid w:val="00956901"/>
    <w:rsid w:val="009569D4"/>
    <w:rsid w:val="00956A83"/>
    <w:rsid w:val="00956AF8"/>
    <w:rsid w:val="00956C6E"/>
    <w:rsid w:val="00956CB1"/>
    <w:rsid w:val="00956F58"/>
    <w:rsid w:val="00957042"/>
    <w:rsid w:val="0095704F"/>
    <w:rsid w:val="00957110"/>
    <w:rsid w:val="0095716D"/>
    <w:rsid w:val="009571A0"/>
    <w:rsid w:val="00957214"/>
    <w:rsid w:val="009572FD"/>
    <w:rsid w:val="009575BA"/>
    <w:rsid w:val="009575E8"/>
    <w:rsid w:val="00957634"/>
    <w:rsid w:val="009576A8"/>
    <w:rsid w:val="00957707"/>
    <w:rsid w:val="00957761"/>
    <w:rsid w:val="0095781A"/>
    <w:rsid w:val="00957820"/>
    <w:rsid w:val="00957D05"/>
    <w:rsid w:val="00957DDE"/>
    <w:rsid w:val="00957EBF"/>
    <w:rsid w:val="009601B8"/>
    <w:rsid w:val="009602D1"/>
    <w:rsid w:val="0096056B"/>
    <w:rsid w:val="009605FD"/>
    <w:rsid w:val="0096074E"/>
    <w:rsid w:val="009607BC"/>
    <w:rsid w:val="0096084F"/>
    <w:rsid w:val="00960A2A"/>
    <w:rsid w:val="00960FB0"/>
    <w:rsid w:val="009611D0"/>
    <w:rsid w:val="0096126C"/>
    <w:rsid w:val="009613F7"/>
    <w:rsid w:val="009615F1"/>
    <w:rsid w:val="00961652"/>
    <w:rsid w:val="0096186D"/>
    <w:rsid w:val="00961DB6"/>
    <w:rsid w:val="00961DE1"/>
    <w:rsid w:val="00961E0D"/>
    <w:rsid w:val="00961E76"/>
    <w:rsid w:val="00961ED0"/>
    <w:rsid w:val="00961ED3"/>
    <w:rsid w:val="00961FC4"/>
    <w:rsid w:val="00962073"/>
    <w:rsid w:val="00962120"/>
    <w:rsid w:val="009624B7"/>
    <w:rsid w:val="009629DA"/>
    <w:rsid w:val="00962C89"/>
    <w:rsid w:val="00963090"/>
    <w:rsid w:val="0096320F"/>
    <w:rsid w:val="009632A4"/>
    <w:rsid w:val="009633E9"/>
    <w:rsid w:val="009634E6"/>
    <w:rsid w:val="0096371F"/>
    <w:rsid w:val="0096372D"/>
    <w:rsid w:val="00963A41"/>
    <w:rsid w:val="00963BF3"/>
    <w:rsid w:val="00963C95"/>
    <w:rsid w:val="00963CC4"/>
    <w:rsid w:val="00963D1F"/>
    <w:rsid w:val="00963E92"/>
    <w:rsid w:val="00963EE6"/>
    <w:rsid w:val="00964036"/>
    <w:rsid w:val="00964186"/>
    <w:rsid w:val="00964323"/>
    <w:rsid w:val="0096453F"/>
    <w:rsid w:val="0096455D"/>
    <w:rsid w:val="00964599"/>
    <w:rsid w:val="009647D7"/>
    <w:rsid w:val="009649B6"/>
    <w:rsid w:val="00964B3C"/>
    <w:rsid w:val="00964D79"/>
    <w:rsid w:val="00964D9F"/>
    <w:rsid w:val="00964F83"/>
    <w:rsid w:val="00964FFE"/>
    <w:rsid w:val="00965051"/>
    <w:rsid w:val="00965071"/>
    <w:rsid w:val="0096531B"/>
    <w:rsid w:val="0096532A"/>
    <w:rsid w:val="009653FA"/>
    <w:rsid w:val="009654AD"/>
    <w:rsid w:val="00965910"/>
    <w:rsid w:val="00965A1C"/>
    <w:rsid w:val="00965B88"/>
    <w:rsid w:val="00965D9C"/>
    <w:rsid w:val="00966282"/>
    <w:rsid w:val="0096641D"/>
    <w:rsid w:val="0096648D"/>
    <w:rsid w:val="00966518"/>
    <w:rsid w:val="00966557"/>
    <w:rsid w:val="0096659C"/>
    <w:rsid w:val="0096660A"/>
    <w:rsid w:val="009666AA"/>
    <w:rsid w:val="00966707"/>
    <w:rsid w:val="00966733"/>
    <w:rsid w:val="009668FB"/>
    <w:rsid w:val="0096691C"/>
    <w:rsid w:val="009669D4"/>
    <w:rsid w:val="009672F6"/>
    <w:rsid w:val="00967412"/>
    <w:rsid w:val="00967467"/>
    <w:rsid w:val="00967965"/>
    <w:rsid w:val="00967A5B"/>
    <w:rsid w:val="00967A9A"/>
    <w:rsid w:val="00967BA6"/>
    <w:rsid w:val="00967D36"/>
    <w:rsid w:val="00967D7A"/>
    <w:rsid w:val="00967D91"/>
    <w:rsid w:val="00967DC5"/>
    <w:rsid w:val="00967E42"/>
    <w:rsid w:val="00967F28"/>
    <w:rsid w:val="00967F52"/>
    <w:rsid w:val="00970117"/>
    <w:rsid w:val="00970273"/>
    <w:rsid w:val="00970321"/>
    <w:rsid w:val="0097049A"/>
    <w:rsid w:val="00970602"/>
    <w:rsid w:val="0097062F"/>
    <w:rsid w:val="00970777"/>
    <w:rsid w:val="009708A9"/>
    <w:rsid w:val="00970A60"/>
    <w:rsid w:val="00970C40"/>
    <w:rsid w:val="00970C8F"/>
    <w:rsid w:val="00970EA3"/>
    <w:rsid w:val="00970FF2"/>
    <w:rsid w:val="009710BC"/>
    <w:rsid w:val="0097123A"/>
    <w:rsid w:val="00971468"/>
    <w:rsid w:val="00971522"/>
    <w:rsid w:val="0097153F"/>
    <w:rsid w:val="009717AE"/>
    <w:rsid w:val="00971849"/>
    <w:rsid w:val="00971A6E"/>
    <w:rsid w:val="00971C89"/>
    <w:rsid w:val="00971E85"/>
    <w:rsid w:val="009721F5"/>
    <w:rsid w:val="00972314"/>
    <w:rsid w:val="0097236D"/>
    <w:rsid w:val="00972389"/>
    <w:rsid w:val="009723B1"/>
    <w:rsid w:val="009723E5"/>
    <w:rsid w:val="009724A7"/>
    <w:rsid w:val="00972548"/>
    <w:rsid w:val="009725A8"/>
    <w:rsid w:val="009725F5"/>
    <w:rsid w:val="00972765"/>
    <w:rsid w:val="009728F1"/>
    <w:rsid w:val="009728FA"/>
    <w:rsid w:val="00972BA1"/>
    <w:rsid w:val="00972EAA"/>
    <w:rsid w:val="00972F27"/>
    <w:rsid w:val="00973028"/>
    <w:rsid w:val="009730EC"/>
    <w:rsid w:val="0097324C"/>
    <w:rsid w:val="00973269"/>
    <w:rsid w:val="00973273"/>
    <w:rsid w:val="00973428"/>
    <w:rsid w:val="00973439"/>
    <w:rsid w:val="0097343F"/>
    <w:rsid w:val="0097344E"/>
    <w:rsid w:val="0097348A"/>
    <w:rsid w:val="009734A8"/>
    <w:rsid w:val="009734E3"/>
    <w:rsid w:val="009736C6"/>
    <w:rsid w:val="009736F1"/>
    <w:rsid w:val="00973763"/>
    <w:rsid w:val="009738F2"/>
    <w:rsid w:val="00973A5B"/>
    <w:rsid w:val="00973AC6"/>
    <w:rsid w:val="00973ACF"/>
    <w:rsid w:val="00973F5D"/>
    <w:rsid w:val="00973FBE"/>
    <w:rsid w:val="009740F8"/>
    <w:rsid w:val="0097417E"/>
    <w:rsid w:val="00974271"/>
    <w:rsid w:val="0097436F"/>
    <w:rsid w:val="00974484"/>
    <w:rsid w:val="009745BF"/>
    <w:rsid w:val="00974669"/>
    <w:rsid w:val="009746BD"/>
    <w:rsid w:val="00974744"/>
    <w:rsid w:val="0097479C"/>
    <w:rsid w:val="00974A19"/>
    <w:rsid w:val="00974D6F"/>
    <w:rsid w:val="00974E4F"/>
    <w:rsid w:val="00974EF5"/>
    <w:rsid w:val="009750B9"/>
    <w:rsid w:val="009750E7"/>
    <w:rsid w:val="0097512F"/>
    <w:rsid w:val="009751F7"/>
    <w:rsid w:val="009753B9"/>
    <w:rsid w:val="0097540B"/>
    <w:rsid w:val="009755B2"/>
    <w:rsid w:val="00975748"/>
    <w:rsid w:val="009757DB"/>
    <w:rsid w:val="00975A13"/>
    <w:rsid w:val="00975C4A"/>
    <w:rsid w:val="00975C6E"/>
    <w:rsid w:val="00975D31"/>
    <w:rsid w:val="00975F1F"/>
    <w:rsid w:val="00976006"/>
    <w:rsid w:val="009760B7"/>
    <w:rsid w:val="009760CA"/>
    <w:rsid w:val="0097632C"/>
    <w:rsid w:val="00976461"/>
    <w:rsid w:val="00976567"/>
    <w:rsid w:val="0097657E"/>
    <w:rsid w:val="009766AC"/>
    <w:rsid w:val="009769B7"/>
    <w:rsid w:val="00976ADA"/>
    <w:rsid w:val="00976EA7"/>
    <w:rsid w:val="00976FE2"/>
    <w:rsid w:val="00977025"/>
    <w:rsid w:val="0097720E"/>
    <w:rsid w:val="009772E9"/>
    <w:rsid w:val="009775EF"/>
    <w:rsid w:val="00977737"/>
    <w:rsid w:val="009779AB"/>
    <w:rsid w:val="00977A1E"/>
    <w:rsid w:val="00977C8B"/>
    <w:rsid w:val="00977CAB"/>
    <w:rsid w:val="00977D85"/>
    <w:rsid w:val="00977EEB"/>
    <w:rsid w:val="00977F74"/>
    <w:rsid w:val="00980333"/>
    <w:rsid w:val="0098044C"/>
    <w:rsid w:val="009804B4"/>
    <w:rsid w:val="009804E4"/>
    <w:rsid w:val="009806B2"/>
    <w:rsid w:val="009806B6"/>
    <w:rsid w:val="00980706"/>
    <w:rsid w:val="0098074B"/>
    <w:rsid w:val="009807B4"/>
    <w:rsid w:val="009808E3"/>
    <w:rsid w:val="00980928"/>
    <w:rsid w:val="00980C96"/>
    <w:rsid w:val="00980E2F"/>
    <w:rsid w:val="009810A1"/>
    <w:rsid w:val="009810C2"/>
    <w:rsid w:val="009810CC"/>
    <w:rsid w:val="0098187F"/>
    <w:rsid w:val="0098193A"/>
    <w:rsid w:val="00981AAB"/>
    <w:rsid w:val="00981AC6"/>
    <w:rsid w:val="00981ACD"/>
    <w:rsid w:val="00981B24"/>
    <w:rsid w:val="00981B9F"/>
    <w:rsid w:val="00981E40"/>
    <w:rsid w:val="00981EF3"/>
    <w:rsid w:val="00981F85"/>
    <w:rsid w:val="009820E9"/>
    <w:rsid w:val="009825C3"/>
    <w:rsid w:val="0098297A"/>
    <w:rsid w:val="00982AC8"/>
    <w:rsid w:val="00982B80"/>
    <w:rsid w:val="00982D92"/>
    <w:rsid w:val="00982EBD"/>
    <w:rsid w:val="00982F43"/>
    <w:rsid w:val="00982FE0"/>
    <w:rsid w:val="009830D5"/>
    <w:rsid w:val="009831F7"/>
    <w:rsid w:val="009832E3"/>
    <w:rsid w:val="009832EA"/>
    <w:rsid w:val="0098335F"/>
    <w:rsid w:val="00983590"/>
    <w:rsid w:val="0098365A"/>
    <w:rsid w:val="00983714"/>
    <w:rsid w:val="009838B8"/>
    <w:rsid w:val="00983999"/>
    <w:rsid w:val="00983E86"/>
    <w:rsid w:val="00984029"/>
    <w:rsid w:val="0098409D"/>
    <w:rsid w:val="009840B0"/>
    <w:rsid w:val="00984272"/>
    <w:rsid w:val="009842A6"/>
    <w:rsid w:val="009842FB"/>
    <w:rsid w:val="00984367"/>
    <w:rsid w:val="009844D6"/>
    <w:rsid w:val="00984523"/>
    <w:rsid w:val="009845F2"/>
    <w:rsid w:val="00984727"/>
    <w:rsid w:val="00984912"/>
    <w:rsid w:val="009849E5"/>
    <w:rsid w:val="00984C43"/>
    <w:rsid w:val="00984F71"/>
    <w:rsid w:val="009850F4"/>
    <w:rsid w:val="00985643"/>
    <w:rsid w:val="00985783"/>
    <w:rsid w:val="00985870"/>
    <w:rsid w:val="009858CD"/>
    <w:rsid w:val="009859D9"/>
    <w:rsid w:val="00985C47"/>
    <w:rsid w:val="00985CC4"/>
    <w:rsid w:val="00985CE4"/>
    <w:rsid w:val="00985D77"/>
    <w:rsid w:val="00985F39"/>
    <w:rsid w:val="00985F54"/>
    <w:rsid w:val="00985FB0"/>
    <w:rsid w:val="00986012"/>
    <w:rsid w:val="0098610E"/>
    <w:rsid w:val="009861F4"/>
    <w:rsid w:val="0098627C"/>
    <w:rsid w:val="009863DB"/>
    <w:rsid w:val="00986555"/>
    <w:rsid w:val="00986574"/>
    <w:rsid w:val="009866A8"/>
    <w:rsid w:val="009867FB"/>
    <w:rsid w:val="00986836"/>
    <w:rsid w:val="00986888"/>
    <w:rsid w:val="009868F8"/>
    <w:rsid w:val="00986B6F"/>
    <w:rsid w:val="00986B80"/>
    <w:rsid w:val="00986BF8"/>
    <w:rsid w:val="00986D0C"/>
    <w:rsid w:val="00986D0E"/>
    <w:rsid w:val="00986D63"/>
    <w:rsid w:val="00986E71"/>
    <w:rsid w:val="0098706C"/>
    <w:rsid w:val="00987173"/>
    <w:rsid w:val="0098722E"/>
    <w:rsid w:val="0098723C"/>
    <w:rsid w:val="009879C2"/>
    <w:rsid w:val="009879F7"/>
    <w:rsid w:val="009879FF"/>
    <w:rsid w:val="00987B83"/>
    <w:rsid w:val="00987C3E"/>
    <w:rsid w:val="00987E5E"/>
    <w:rsid w:val="0099009A"/>
    <w:rsid w:val="0099009E"/>
    <w:rsid w:val="00990132"/>
    <w:rsid w:val="009903C3"/>
    <w:rsid w:val="009903CC"/>
    <w:rsid w:val="009904A9"/>
    <w:rsid w:val="009904D6"/>
    <w:rsid w:val="00990575"/>
    <w:rsid w:val="0099063B"/>
    <w:rsid w:val="0099093C"/>
    <w:rsid w:val="0099097D"/>
    <w:rsid w:val="009909A5"/>
    <w:rsid w:val="00990ABB"/>
    <w:rsid w:val="00990B2C"/>
    <w:rsid w:val="00990CEB"/>
    <w:rsid w:val="00990E04"/>
    <w:rsid w:val="00990E34"/>
    <w:rsid w:val="00991180"/>
    <w:rsid w:val="00991184"/>
    <w:rsid w:val="0099128E"/>
    <w:rsid w:val="00991496"/>
    <w:rsid w:val="0099155B"/>
    <w:rsid w:val="00991BD8"/>
    <w:rsid w:val="00991BF4"/>
    <w:rsid w:val="00991E32"/>
    <w:rsid w:val="00991F25"/>
    <w:rsid w:val="00992176"/>
    <w:rsid w:val="00992191"/>
    <w:rsid w:val="009921FD"/>
    <w:rsid w:val="00992248"/>
    <w:rsid w:val="009923CC"/>
    <w:rsid w:val="009924D9"/>
    <w:rsid w:val="0099262B"/>
    <w:rsid w:val="00992641"/>
    <w:rsid w:val="009927F5"/>
    <w:rsid w:val="00992F40"/>
    <w:rsid w:val="00992F42"/>
    <w:rsid w:val="00993477"/>
    <w:rsid w:val="0099351C"/>
    <w:rsid w:val="0099363E"/>
    <w:rsid w:val="00993666"/>
    <w:rsid w:val="0099367F"/>
    <w:rsid w:val="009937F8"/>
    <w:rsid w:val="009938C4"/>
    <w:rsid w:val="00993BD2"/>
    <w:rsid w:val="00993DA3"/>
    <w:rsid w:val="00993DD3"/>
    <w:rsid w:val="00993F0D"/>
    <w:rsid w:val="00993FB3"/>
    <w:rsid w:val="00994151"/>
    <w:rsid w:val="009943B3"/>
    <w:rsid w:val="00994609"/>
    <w:rsid w:val="00994678"/>
    <w:rsid w:val="009946D6"/>
    <w:rsid w:val="009946FA"/>
    <w:rsid w:val="009948B7"/>
    <w:rsid w:val="00994998"/>
    <w:rsid w:val="00994BD6"/>
    <w:rsid w:val="00994CAB"/>
    <w:rsid w:val="00994CEF"/>
    <w:rsid w:val="00994D07"/>
    <w:rsid w:val="00994E7A"/>
    <w:rsid w:val="00994EA3"/>
    <w:rsid w:val="00994EB9"/>
    <w:rsid w:val="0099506B"/>
    <w:rsid w:val="00995273"/>
    <w:rsid w:val="009952B5"/>
    <w:rsid w:val="0099535D"/>
    <w:rsid w:val="009954C4"/>
    <w:rsid w:val="009955C9"/>
    <w:rsid w:val="009959CD"/>
    <w:rsid w:val="00995B8B"/>
    <w:rsid w:val="00995B98"/>
    <w:rsid w:val="00995BBB"/>
    <w:rsid w:val="00995C4A"/>
    <w:rsid w:val="00995D3F"/>
    <w:rsid w:val="00995E92"/>
    <w:rsid w:val="009960FB"/>
    <w:rsid w:val="0099614A"/>
    <w:rsid w:val="00996317"/>
    <w:rsid w:val="009964A4"/>
    <w:rsid w:val="009967BA"/>
    <w:rsid w:val="009969DD"/>
    <w:rsid w:val="00996DC5"/>
    <w:rsid w:val="009972CF"/>
    <w:rsid w:val="0099730C"/>
    <w:rsid w:val="009974EA"/>
    <w:rsid w:val="00997754"/>
    <w:rsid w:val="0099782D"/>
    <w:rsid w:val="009978D1"/>
    <w:rsid w:val="00997D19"/>
    <w:rsid w:val="00997F4D"/>
    <w:rsid w:val="009A00FB"/>
    <w:rsid w:val="009A0360"/>
    <w:rsid w:val="009A0525"/>
    <w:rsid w:val="009A09CA"/>
    <w:rsid w:val="009A0A07"/>
    <w:rsid w:val="009A0A46"/>
    <w:rsid w:val="009A0BE5"/>
    <w:rsid w:val="009A0C5C"/>
    <w:rsid w:val="009A0C60"/>
    <w:rsid w:val="009A0CBE"/>
    <w:rsid w:val="009A0D61"/>
    <w:rsid w:val="009A0ED5"/>
    <w:rsid w:val="009A1044"/>
    <w:rsid w:val="009A1064"/>
    <w:rsid w:val="009A12AF"/>
    <w:rsid w:val="009A1391"/>
    <w:rsid w:val="009A141A"/>
    <w:rsid w:val="009A14AC"/>
    <w:rsid w:val="009A163F"/>
    <w:rsid w:val="009A1758"/>
    <w:rsid w:val="009A1838"/>
    <w:rsid w:val="009A1850"/>
    <w:rsid w:val="009A1899"/>
    <w:rsid w:val="009A18B7"/>
    <w:rsid w:val="009A1999"/>
    <w:rsid w:val="009A1D74"/>
    <w:rsid w:val="009A1EA2"/>
    <w:rsid w:val="009A1F7A"/>
    <w:rsid w:val="009A1FDE"/>
    <w:rsid w:val="009A2099"/>
    <w:rsid w:val="009A220D"/>
    <w:rsid w:val="009A2716"/>
    <w:rsid w:val="009A276D"/>
    <w:rsid w:val="009A2812"/>
    <w:rsid w:val="009A2BBB"/>
    <w:rsid w:val="009A2CBC"/>
    <w:rsid w:val="009A2D53"/>
    <w:rsid w:val="009A2F6D"/>
    <w:rsid w:val="009A303D"/>
    <w:rsid w:val="009A31A8"/>
    <w:rsid w:val="009A325F"/>
    <w:rsid w:val="009A3804"/>
    <w:rsid w:val="009A3846"/>
    <w:rsid w:val="009A3A1B"/>
    <w:rsid w:val="009A3B72"/>
    <w:rsid w:val="009A3C20"/>
    <w:rsid w:val="009A3C34"/>
    <w:rsid w:val="009A3C69"/>
    <w:rsid w:val="009A3D49"/>
    <w:rsid w:val="009A3D50"/>
    <w:rsid w:val="009A3F70"/>
    <w:rsid w:val="009A4029"/>
    <w:rsid w:val="009A42C1"/>
    <w:rsid w:val="009A431F"/>
    <w:rsid w:val="009A4374"/>
    <w:rsid w:val="009A44A4"/>
    <w:rsid w:val="009A4524"/>
    <w:rsid w:val="009A466B"/>
    <w:rsid w:val="009A48F9"/>
    <w:rsid w:val="009A4975"/>
    <w:rsid w:val="009A497A"/>
    <w:rsid w:val="009A4A03"/>
    <w:rsid w:val="009A4AB7"/>
    <w:rsid w:val="009A4B0B"/>
    <w:rsid w:val="009A4C6C"/>
    <w:rsid w:val="009A4CFF"/>
    <w:rsid w:val="009A4FC6"/>
    <w:rsid w:val="009A54F7"/>
    <w:rsid w:val="009A558F"/>
    <w:rsid w:val="009A5772"/>
    <w:rsid w:val="009A59F9"/>
    <w:rsid w:val="009A5BE2"/>
    <w:rsid w:val="009A5C3A"/>
    <w:rsid w:val="009A5DBB"/>
    <w:rsid w:val="009A60F9"/>
    <w:rsid w:val="009A622C"/>
    <w:rsid w:val="009A6286"/>
    <w:rsid w:val="009A6421"/>
    <w:rsid w:val="009A65B4"/>
    <w:rsid w:val="009A6819"/>
    <w:rsid w:val="009A699C"/>
    <w:rsid w:val="009A6A0B"/>
    <w:rsid w:val="009A6B40"/>
    <w:rsid w:val="009A6DCC"/>
    <w:rsid w:val="009A6DDC"/>
    <w:rsid w:val="009A6F82"/>
    <w:rsid w:val="009A7038"/>
    <w:rsid w:val="009A70A1"/>
    <w:rsid w:val="009A72F1"/>
    <w:rsid w:val="009A73DE"/>
    <w:rsid w:val="009A7449"/>
    <w:rsid w:val="009A744E"/>
    <w:rsid w:val="009A7477"/>
    <w:rsid w:val="009A7716"/>
    <w:rsid w:val="009A7915"/>
    <w:rsid w:val="009A7A21"/>
    <w:rsid w:val="009A7A96"/>
    <w:rsid w:val="009A7C85"/>
    <w:rsid w:val="009A7CD9"/>
    <w:rsid w:val="009A7F4F"/>
    <w:rsid w:val="009B01B4"/>
    <w:rsid w:val="009B03BC"/>
    <w:rsid w:val="009B04C7"/>
    <w:rsid w:val="009B04C9"/>
    <w:rsid w:val="009B05EE"/>
    <w:rsid w:val="009B060A"/>
    <w:rsid w:val="009B0A36"/>
    <w:rsid w:val="009B0A78"/>
    <w:rsid w:val="009B0BA8"/>
    <w:rsid w:val="009B0C00"/>
    <w:rsid w:val="009B0D99"/>
    <w:rsid w:val="009B1113"/>
    <w:rsid w:val="009B1660"/>
    <w:rsid w:val="009B169E"/>
    <w:rsid w:val="009B16AF"/>
    <w:rsid w:val="009B1755"/>
    <w:rsid w:val="009B1A22"/>
    <w:rsid w:val="009B1D89"/>
    <w:rsid w:val="009B1DCB"/>
    <w:rsid w:val="009B20BF"/>
    <w:rsid w:val="009B22EE"/>
    <w:rsid w:val="009B230D"/>
    <w:rsid w:val="009B2310"/>
    <w:rsid w:val="009B2414"/>
    <w:rsid w:val="009B2749"/>
    <w:rsid w:val="009B29DC"/>
    <w:rsid w:val="009B29EF"/>
    <w:rsid w:val="009B2CD2"/>
    <w:rsid w:val="009B2E44"/>
    <w:rsid w:val="009B2ECF"/>
    <w:rsid w:val="009B2FFE"/>
    <w:rsid w:val="009B3000"/>
    <w:rsid w:val="009B3066"/>
    <w:rsid w:val="009B3323"/>
    <w:rsid w:val="009B3401"/>
    <w:rsid w:val="009B34DD"/>
    <w:rsid w:val="009B3564"/>
    <w:rsid w:val="009B368E"/>
    <w:rsid w:val="009B3729"/>
    <w:rsid w:val="009B372C"/>
    <w:rsid w:val="009B3B1D"/>
    <w:rsid w:val="009B3FAB"/>
    <w:rsid w:val="009B3FB9"/>
    <w:rsid w:val="009B3FF1"/>
    <w:rsid w:val="009B4133"/>
    <w:rsid w:val="009B418C"/>
    <w:rsid w:val="009B42C2"/>
    <w:rsid w:val="009B4381"/>
    <w:rsid w:val="009B448D"/>
    <w:rsid w:val="009B45BC"/>
    <w:rsid w:val="009B45F4"/>
    <w:rsid w:val="009B4820"/>
    <w:rsid w:val="009B4882"/>
    <w:rsid w:val="009B48F4"/>
    <w:rsid w:val="009B4A8F"/>
    <w:rsid w:val="009B4C7C"/>
    <w:rsid w:val="009B4C8B"/>
    <w:rsid w:val="009B504D"/>
    <w:rsid w:val="009B51E0"/>
    <w:rsid w:val="009B5259"/>
    <w:rsid w:val="009B525A"/>
    <w:rsid w:val="009B558E"/>
    <w:rsid w:val="009B5654"/>
    <w:rsid w:val="009B57D4"/>
    <w:rsid w:val="009B57ED"/>
    <w:rsid w:val="009B5B57"/>
    <w:rsid w:val="009B5DD7"/>
    <w:rsid w:val="009B5E05"/>
    <w:rsid w:val="009B5F1B"/>
    <w:rsid w:val="009B5FEA"/>
    <w:rsid w:val="009B600F"/>
    <w:rsid w:val="009B6247"/>
    <w:rsid w:val="009B640E"/>
    <w:rsid w:val="009B644A"/>
    <w:rsid w:val="009B64C1"/>
    <w:rsid w:val="009B66FD"/>
    <w:rsid w:val="009B6723"/>
    <w:rsid w:val="009B69FE"/>
    <w:rsid w:val="009B6C4E"/>
    <w:rsid w:val="009B6C77"/>
    <w:rsid w:val="009B6D92"/>
    <w:rsid w:val="009B6DAD"/>
    <w:rsid w:val="009B6DD8"/>
    <w:rsid w:val="009B6EF1"/>
    <w:rsid w:val="009B7023"/>
    <w:rsid w:val="009B71E0"/>
    <w:rsid w:val="009B73BD"/>
    <w:rsid w:val="009B752A"/>
    <w:rsid w:val="009B75BA"/>
    <w:rsid w:val="009B766A"/>
    <w:rsid w:val="009B7884"/>
    <w:rsid w:val="009B7A34"/>
    <w:rsid w:val="009B7C93"/>
    <w:rsid w:val="009B7D72"/>
    <w:rsid w:val="009B7DFF"/>
    <w:rsid w:val="009C0062"/>
    <w:rsid w:val="009C010E"/>
    <w:rsid w:val="009C01AA"/>
    <w:rsid w:val="009C0348"/>
    <w:rsid w:val="009C03F0"/>
    <w:rsid w:val="009C08E6"/>
    <w:rsid w:val="009C0B68"/>
    <w:rsid w:val="009C0B7C"/>
    <w:rsid w:val="009C0BF9"/>
    <w:rsid w:val="009C0CB4"/>
    <w:rsid w:val="009C0D30"/>
    <w:rsid w:val="009C0E7D"/>
    <w:rsid w:val="009C0EFF"/>
    <w:rsid w:val="009C10AA"/>
    <w:rsid w:val="009C10D7"/>
    <w:rsid w:val="009C11FF"/>
    <w:rsid w:val="009C127F"/>
    <w:rsid w:val="009C1353"/>
    <w:rsid w:val="009C13B0"/>
    <w:rsid w:val="009C13C4"/>
    <w:rsid w:val="009C16CF"/>
    <w:rsid w:val="009C184A"/>
    <w:rsid w:val="009C19A1"/>
    <w:rsid w:val="009C1B26"/>
    <w:rsid w:val="009C1BBD"/>
    <w:rsid w:val="009C1C04"/>
    <w:rsid w:val="009C1C46"/>
    <w:rsid w:val="009C1D0B"/>
    <w:rsid w:val="009C1D47"/>
    <w:rsid w:val="009C1DE4"/>
    <w:rsid w:val="009C1E32"/>
    <w:rsid w:val="009C2088"/>
    <w:rsid w:val="009C2114"/>
    <w:rsid w:val="009C2370"/>
    <w:rsid w:val="009C2625"/>
    <w:rsid w:val="009C275A"/>
    <w:rsid w:val="009C27EE"/>
    <w:rsid w:val="009C281E"/>
    <w:rsid w:val="009C29A7"/>
    <w:rsid w:val="009C2A2A"/>
    <w:rsid w:val="009C2D7F"/>
    <w:rsid w:val="009C2E4C"/>
    <w:rsid w:val="009C2EEF"/>
    <w:rsid w:val="009C2F01"/>
    <w:rsid w:val="009C2F56"/>
    <w:rsid w:val="009C2F6C"/>
    <w:rsid w:val="009C3344"/>
    <w:rsid w:val="009C334B"/>
    <w:rsid w:val="009C33B9"/>
    <w:rsid w:val="009C3401"/>
    <w:rsid w:val="009C3433"/>
    <w:rsid w:val="009C3B1E"/>
    <w:rsid w:val="009C3BCC"/>
    <w:rsid w:val="009C3C83"/>
    <w:rsid w:val="009C3D9B"/>
    <w:rsid w:val="009C3DE1"/>
    <w:rsid w:val="009C3FBA"/>
    <w:rsid w:val="009C45AB"/>
    <w:rsid w:val="009C463C"/>
    <w:rsid w:val="009C46D6"/>
    <w:rsid w:val="009C49E1"/>
    <w:rsid w:val="009C4B29"/>
    <w:rsid w:val="009C4C1E"/>
    <w:rsid w:val="009C4C6A"/>
    <w:rsid w:val="009C4EBD"/>
    <w:rsid w:val="009C4F8E"/>
    <w:rsid w:val="009C50FE"/>
    <w:rsid w:val="009C514B"/>
    <w:rsid w:val="009C51A5"/>
    <w:rsid w:val="009C51F2"/>
    <w:rsid w:val="009C531B"/>
    <w:rsid w:val="009C5380"/>
    <w:rsid w:val="009C54C3"/>
    <w:rsid w:val="009C5541"/>
    <w:rsid w:val="009C5569"/>
    <w:rsid w:val="009C5785"/>
    <w:rsid w:val="009C585D"/>
    <w:rsid w:val="009C58E2"/>
    <w:rsid w:val="009C5CCF"/>
    <w:rsid w:val="009C5E30"/>
    <w:rsid w:val="009C6186"/>
    <w:rsid w:val="009C61F0"/>
    <w:rsid w:val="009C6353"/>
    <w:rsid w:val="009C6506"/>
    <w:rsid w:val="009C6754"/>
    <w:rsid w:val="009C67B9"/>
    <w:rsid w:val="009C6887"/>
    <w:rsid w:val="009C6B5A"/>
    <w:rsid w:val="009C6CCC"/>
    <w:rsid w:val="009C6DD0"/>
    <w:rsid w:val="009C6E6E"/>
    <w:rsid w:val="009C6F8A"/>
    <w:rsid w:val="009C7084"/>
    <w:rsid w:val="009C7085"/>
    <w:rsid w:val="009C71C8"/>
    <w:rsid w:val="009C7272"/>
    <w:rsid w:val="009C7305"/>
    <w:rsid w:val="009C73C5"/>
    <w:rsid w:val="009C7521"/>
    <w:rsid w:val="009C7690"/>
    <w:rsid w:val="009C78FC"/>
    <w:rsid w:val="009C794A"/>
    <w:rsid w:val="009C7988"/>
    <w:rsid w:val="009C7BF0"/>
    <w:rsid w:val="009C7D0A"/>
    <w:rsid w:val="009C7DB3"/>
    <w:rsid w:val="009C7E52"/>
    <w:rsid w:val="009C7E67"/>
    <w:rsid w:val="009C7F10"/>
    <w:rsid w:val="009D00BE"/>
    <w:rsid w:val="009D0125"/>
    <w:rsid w:val="009D017B"/>
    <w:rsid w:val="009D0458"/>
    <w:rsid w:val="009D05DC"/>
    <w:rsid w:val="009D0687"/>
    <w:rsid w:val="009D0782"/>
    <w:rsid w:val="009D07E2"/>
    <w:rsid w:val="009D0819"/>
    <w:rsid w:val="009D086E"/>
    <w:rsid w:val="009D0CFD"/>
    <w:rsid w:val="009D0F2B"/>
    <w:rsid w:val="009D0F71"/>
    <w:rsid w:val="009D1150"/>
    <w:rsid w:val="009D120C"/>
    <w:rsid w:val="009D1473"/>
    <w:rsid w:val="009D15EE"/>
    <w:rsid w:val="009D185E"/>
    <w:rsid w:val="009D1954"/>
    <w:rsid w:val="009D19A6"/>
    <w:rsid w:val="009D1C88"/>
    <w:rsid w:val="009D1CBB"/>
    <w:rsid w:val="009D1F29"/>
    <w:rsid w:val="009D22D3"/>
    <w:rsid w:val="009D2496"/>
    <w:rsid w:val="009D2560"/>
    <w:rsid w:val="009D27EF"/>
    <w:rsid w:val="009D2848"/>
    <w:rsid w:val="009D2903"/>
    <w:rsid w:val="009D2971"/>
    <w:rsid w:val="009D2B3A"/>
    <w:rsid w:val="009D2BED"/>
    <w:rsid w:val="009D2E0D"/>
    <w:rsid w:val="009D2E97"/>
    <w:rsid w:val="009D2FDC"/>
    <w:rsid w:val="009D304C"/>
    <w:rsid w:val="009D3166"/>
    <w:rsid w:val="009D3270"/>
    <w:rsid w:val="009D333D"/>
    <w:rsid w:val="009D3989"/>
    <w:rsid w:val="009D3E1E"/>
    <w:rsid w:val="009D3F36"/>
    <w:rsid w:val="009D3F44"/>
    <w:rsid w:val="009D40B7"/>
    <w:rsid w:val="009D411E"/>
    <w:rsid w:val="009D41D5"/>
    <w:rsid w:val="009D423B"/>
    <w:rsid w:val="009D4249"/>
    <w:rsid w:val="009D4294"/>
    <w:rsid w:val="009D4360"/>
    <w:rsid w:val="009D469E"/>
    <w:rsid w:val="009D484A"/>
    <w:rsid w:val="009D4B4B"/>
    <w:rsid w:val="009D4B98"/>
    <w:rsid w:val="009D4BBE"/>
    <w:rsid w:val="009D4F87"/>
    <w:rsid w:val="009D505E"/>
    <w:rsid w:val="009D50C0"/>
    <w:rsid w:val="009D5123"/>
    <w:rsid w:val="009D554D"/>
    <w:rsid w:val="009D5596"/>
    <w:rsid w:val="009D5671"/>
    <w:rsid w:val="009D5691"/>
    <w:rsid w:val="009D599A"/>
    <w:rsid w:val="009D5A1B"/>
    <w:rsid w:val="009D5A3E"/>
    <w:rsid w:val="009D5C56"/>
    <w:rsid w:val="009D5C6F"/>
    <w:rsid w:val="009D5C87"/>
    <w:rsid w:val="009D5C8D"/>
    <w:rsid w:val="009D5CE5"/>
    <w:rsid w:val="009D5D4A"/>
    <w:rsid w:val="009D5D65"/>
    <w:rsid w:val="009D5E80"/>
    <w:rsid w:val="009D5E9D"/>
    <w:rsid w:val="009D60A9"/>
    <w:rsid w:val="009D63A9"/>
    <w:rsid w:val="009D641C"/>
    <w:rsid w:val="009D64CE"/>
    <w:rsid w:val="009D6594"/>
    <w:rsid w:val="009D66DA"/>
    <w:rsid w:val="009D66E6"/>
    <w:rsid w:val="009D6937"/>
    <w:rsid w:val="009D69BE"/>
    <w:rsid w:val="009D6AB6"/>
    <w:rsid w:val="009D6C22"/>
    <w:rsid w:val="009D6D5D"/>
    <w:rsid w:val="009D6FB4"/>
    <w:rsid w:val="009D75CB"/>
    <w:rsid w:val="009D7765"/>
    <w:rsid w:val="009D7929"/>
    <w:rsid w:val="009D7B09"/>
    <w:rsid w:val="009D7D82"/>
    <w:rsid w:val="009E00CD"/>
    <w:rsid w:val="009E0209"/>
    <w:rsid w:val="009E0478"/>
    <w:rsid w:val="009E04CB"/>
    <w:rsid w:val="009E05C2"/>
    <w:rsid w:val="009E06BE"/>
    <w:rsid w:val="009E0702"/>
    <w:rsid w:val="009E0D72"/>
    <w:rsid w:val="009E0FCF"/>
    <w:rsid w:val="009E1174"/>
    <w:rsid w:val="009E122D"/>
    <w:rsid w:val="009E13F8"/>
    <w:rsid w:val="009E1404"/>
    <w:rsid w:val="009E154D"/>
    <w:rsid w:val="009E159D"/>
    <w:rsid w:val="009E15F0"/>
    <w:rsid w:val="009E16E3"/>
    <w:rsid w:val="009E182D"/>
    <w:rsid w:val="009E199F"/>
    <w:rsid w:val="009E1B8E"/>
    <w:rsid w:val="009E1C1C"/>
    <w:rsid w:val="009E1D5D"/>
    <w:rsid w:val="009E1D87"/>
    <w:rsid w:val="009E1F2B"/>
    <w:rsid w:val="009E1F30"/>
    <w:rsid w:val="009E2033"/>
    <w:rsid w:val="009E2159"/>
    <w:rsid w:val="009E2236"/>
    <w:rsid w:val="009E2538"/>
    <w:rsid w:val="009E2731"/>
    <w:rsid w:val="009E284E"/>
    <w:rsid w:val="009E28BE"/>
    <w:rsid w:val="009E290D"/>
    <w:rsid w:val="009E2B4D"/>
    <w:rsid w:val="009E2E02"/>
    <w:rsid w:val="009E2F3C"/>
    <w:rsid w:val="009E2FB4"/>
    <w:rsid w:val="009E32EE"/>
    <w:rsid w:val="009E33D8"/>
    <w:rsid w:val="009E36AD"/>
    <w:rsid w:val="009E378D"/>
    <w:rsid w:val="009E37A9"/>
    <w:rsid w:val="009E3855"/>
    <w:rsid w:val="009E395A"/>
    <w:rsid w:val="009E3AC6"/>
    <w:rsid w:val="009E3CC8"/>
    <w:rsid w:val="009E3CC9"/>
    <w:rsid w:val="009E3EE8"/>
    <w:rsid w:val="009E3F57"/>
    <w:rsid w:val="009E3F6F"/>
    <w:rsid w:val="009E3FBF"/>
    <w:rsid w:val="009E4045"/>
    <w:rsid w:val="009E4239"/>
    <w:rsid w:val="009E4290"/>
    <w:rsid w:val="009E4401"/>
    <w:rsid w:val="009E458B"/>
    <w:rsid w:val="009E45BA"/>
    <w:rsid w:val="009E4614"/>
    <w:rsid w:val="009E462D"/>
    <w:rsid w:val="009E4689"/>
    <w:rsid w:val="009E468B"/>
    <w:rsid w:val="009E46AF"/>
    <w:rsid w:val="009E46D9"/>
    <w:rsid w:val="009E4938"/>
    <w:rsid w:val="009E4B56"/>
    <w:rsid w:val="009E4BCF"/>
    <w:rsid w:val="009E4C09"/>
    <w:rsid w:val="009E4C56"/>
    <w:rsid w:val="009E4EF5"/>
    <w:rsid w:val="009E4FC2"/>
    <w:rsid w:val="009E5005"/>
    <w:rsid w:val="009E5169"/>
    <w:rsid w:val="009E53AC"/>
    <w:rsid w:val="009E557D"/>
    <w:rsid w:val="009E582D"/>
    <w:rsid w:val="009E5A13"/>
    <w:rsid w:val="009E5A69"/>
    <w:rsid w:val="009E5B10"/>
    <w:rsid w:val="009E5B19"/>
    <w:rsid w:val="009E5DA6"/>
    <w:rsid w:val="009E5F28"/>
    <w:rsid w:val="009E5FB1"/>
    <w:rsid w:val="009E6026"/>
    <w:rsid w:val="009E6239"/>
    <w:rsid w:val="009E63CD"/>
    <w:rsid w:val="009E6771"/>
    <w:rsid w:val="009E67DF"/>
    <w:rsid w:val="009E681D"/>
    <w:rsid w:val="009E6B36"/>
    <w:rsid w:val="009E6C0E"/>
    <w:rsid w:val="009E6C9B"/>
    <w:rsid w:val="009E6DFE"/>
    <w:rsid w:val="009E6F63"/>
    <w:rsid w:val="009E6F86"/>
    <w:rsid w:val="009E6F89"/>
    <w:rsid w:val="009E70C0"/>
    <w:rsid w:val="009E7157"/>
    <w:rsid w:val="009E71CD"/>
    <w:rsid w:val="009E746E"/>
    <w:rsid w:val="009E7518"/>
    <w:rsid w:val="009E758E"/>
    <w:rsid w:val="009E79A3"/>
    <w:rsid w:val="009E7AF7"/>
    <w:rsid w:val="009E7C90"/>
    <w:rsid w:val="009E7D06"/>
    <w:rsid w:val="009E7DF1"/>
    <w:rsid w:val="009E7E0D"/>
    <w:rsid w:val="009E7E9D"/>
    <w:rsid w:val="009F0067"/>
    <w:rsid w:val="009F05F9"/>
    <w:rsid w:val="009F07C8"/>
    <w:rsid w:val="009F092D"/>
    <w:rsid w:val="009F0AC3"/>
    <w:rsid w:val="009F0B81"/>
    <w:rsid w:val="009F0BFB"/>
    <w:rsid w:val="009F0DEC"/>
    <w:rsid w:val="009F10F4"/>
    <w:rsid w:val="009F120F"/>
    <w:rsid w:val="009F1388"/>
    <w:rsid w:val="009F152D"/>
    <w:rsid w:val="009F1692"/>
    <w:rsid w:val="009F16A2"/>
    <w:rsid w:val="009F16EC"/>
    <w:rsid w:val="009F1A1D"/>
    <w:rsid w:val="009F1AE9"/>
    <w:rsid w:val="009F1B24"/>
    <w:rsid w:val="009F1B6D"/>
    <w:rsid w:val="009F1C37"/>
    <w:rsid w:val="009F1C52"/>
    <w:rsid w:val="009F1D96"/>
    <w:rsid w:val="009F1DC8"/>
    <w:rsid w:val="009F20FE"/>
    <w:rsid w:val="009F23F6"/>
    <w:rsid w:val="009F2430"/>
    <w:rsid w:val="009F26E5"/>
    <w:rsid w:val="009F27C1"/>
    <w:rsid w:val="009F2911"/>
    <w:rsid w:val="009F2C3C"/>
    <w:rsid w:val="009F2C40"/>
    <w:rsid w:val="009F2E49"/>
    <w:rsid w:val="009F2EA8"/>
    <w:rsid w:val="009F2F07"/>
    <w:rsid w:val="009F2F34"/>
    <w:rsid w:val="009F2FA3"/>
    <w:rsid w:val="009F3041"/>
    <w:rsid w:val="009F30BC"/>
    <w:rsid w:val="009F3411"/>
    <w:rsid w:val="009F34E0"/>
    <w:rsid w:val="009F36FE"/>
    <w:rsid w:val="009F380A"/>
    <w:rsid w:val="009F3BB7"/>
    <w:rsid w:val="009F3C63"/>
    <w:rsid w:val="009F4002"/>
    <w:rsid w:val="009F40F8"/>
    <w:rsid w:val="009F41C9"/>
    <w:rsid w:val="009F4226"/>
    <w:rsid w:val="009F4227"/>
    <w:rsid w:val="009F44CE"/>
    <w:rsid w:val="009F45FC"/>
    <w:rsid w:val="009F4684"/>
    <w:rsid w:val="009F4808"/>
    <w:rsid w:val="009F48ED"/>
    <w:rsid w:val="009F4C3E"/>
    <w:rsid w:val="009F4E4D"/>
    <w:rsid w:val="009F50CE"/>
    <w:rsid w:val="009F528C"/>
    <w:rsid w:val="009F542F"/>
    <w:rsid w:val="009F54C9"/>
    <w:rsid w:val="009F5506"/>
    <w:rsid w:val="009F5A19"/>
    <w:rsid w:val="009F5A6D"/>
    <w:rsid w:val="009F5D70"/>
    <w:rsid w:val="009F6232"/>
    <w:rsid w:val="009F6440"/>
    <w:rsid w:val="009F6566"/>
    <w:rsid w:val="009F6596"/>
    <w:rsid w:val="009F65D9"/>
    <w:rsid w:val="009F6824"/>
    <w:rsid w:val="009F69C7"/>
    <w:rsid w:val="009F69D8"/>
    <w:rsid w:val="009F6C87"/>
    <w:rsid w:val="009F6D87"/>
    <w:rsid w:val="009F6DDA"/>
    <w:rsid w:val="009F6EBE"/>
    <w:rsid w:val="009F6EDF"/>
    <w:rsid w:val="009F6EFF"/>
    <w:rsid w:val="009F6FD6"/>
    <w:rsid w:val="009F7009"/>
    <w:rsid w:val="009F70AD"/>
    <w:rsid w:val="009F717F"/>
    <w:rsid w:val="009F71FF"/>
    <w:rsid w:val="009F721A"/>
    <w:rsid w:val="009F7562"/>
    <w:rsid w:val="009F767F"/>
    <w:rsid w:val="009F7ABE"/>
    <w:rsid w:val="009F7B1C"/>
    <w:rsid w:val="009F7C16"/>
    <w:rsid w:val="009F7E7E"/>
    <w:rsid w:val="009F7F11"/>
    <w:rsid w:val="00A00344"/>
    <w:rsid w:val="00A005AF"/>
    <w:rsid w:val="00A00735"/>
    <w:rsid w:val="00A007D2"/>
    <w:rsid w:val="00A00AFA"/>
    <w:rsid w:val="00A00B44"/>
    <w:rsid w:val="00A00C90"/>
    <w:rsid w:val="00A00CED"/>
    <w:rsid w:val="00A00D68"/>
    <w:rsid w:val="00A01071"/>
    <w:rsid w:val="00A01094"/>
    <w:rsid w:val="00A014DB"/>
    <w:rsid w:val="00A01511"/>
    <w:rsid w:val="00A01788"/>
    <w:rsid w:val="00A017A7"/>
    <w:rsid w:val="00A01979"/>
    <w:rsid w:val="00A0198D"/>
    <w:rsid w:val="00A019FB"/>
    <w:rsid w:val="00A01A93"/>
    <w:rsid w:val="00A01B1D"/>
    <w:rsid w:val="00A01ED4"/>
    <w:rsid w:val="00A01F34"/>
    <w:rsid w:val="00A020F0"/>
    <w:rsid w:val="00A021C4"/>
    <w:rsid w:val="00A02271"/>
    <w:rsid w:val="00A022AD"/>
    <w:rsid w:val="00A02510"/>
    <w:rsid w:val="00A0265F"/>
    <w:rsid w:val="00A028E0"/>
    <w:rsid w:val="00A02A84"/>
    <w:rsid w:val="00A02B31"/>
    <w:rsid w:val="00A02E05"/>
    <w:rsid w:val="00A02E0A"/>
    <w:rsid w:val="00A0300D"/>
    <w:rsid w:val="00A0303E"/>
    <w:rsid w:val="00A030D4"/>
    <w:rsid w:val="00A030E2"/>
    <w:rsid w:val="00A032BC"/>
    <w:rsid w:val="00A03329"/>
    <w:rsid w:val="00A03477"/>
    <w:rsid w:val="00A0354B"/>
    <w:rsid w:val="00A0356D"/>
    <w:rsid w:val="00A03580"/>
    <w:rsid w:val="00A03589"/>
    <w:rsid w:val="00A03619"/>
    <w:rsid w:val="00A036BA"/>
    <w:rsid w:val="00A036C0"/>
    <w:rsid w:val="00A03839"/>
    <w:rsid w:val="00A03869"/>
    <w:rsid w:val="00A03A5B"/>
    <w:rsid w:val="00A03B8E"/>
    <w:rsid w:val="00A03BF8"/>
    <w:rsid w:val="00A03CA1"/>
    <w:rsid w:val="00A03DFE"/>
    <w:rsid w:val="00A04070"/>
    <w:rsid w:val="00A041E0"/>
    <w:rsid w:val="00A043E8"/>
    <w:rsid w:val="00A04480"/>
    <w:rsid w:val="00A04A00"/>
    <w:rsid w:val="00A04B7A"/>
    <w:rsid w:val="00A04CDC"/>
    <w:rsid w:val="00A04CF2"/>
    <w:rsid w:val="00A04D12"/>
    <w:rsid w:val="00A04D76"/>
    <w:rsid w:val="00A04E67"/>
    <w:rsid w:val="00A04E96"/>
    <w:rsid w:val="00A0507B"/>
    <w:rsid w:val="00A0509F"/>
    <w:rsid w:val="00A0528D"/>
    <w:rsid w:val="00A053FF"/>
    <w:rsid w:val="00A05420"/>
    <w:rsid w:val="00A054F1"/>
    <w:rsid w:val="00A05635"/>
    <w:rsid w:val="00A056CF"/>
    <w:rsid w:val="00A0598A"/>
    <w:rsid w:val="00A05991"/>
    <w:rsid w:val="00A059AA"/>
    <w:rsid w:val="00A05AE3"/>
    <w:rsid w:val="00A05C1C"/>
    <w:rsid w:val="00A061A4"/>
    <w:rsid w:val="00A061DD"/>
    <w:rsid w:val="00A062B3"/>
    <w:rsid w:val="00A0630F"/>
    <w:rsid w:val="00A0636E"/>
    <w:rsid w:val="00A0644B"/>
    <w:rsid w:val="00A064B3"/>
    <w:rsid w:val="00A06578"/>
    <w:rsid w:val="00A0674D"/>
    <w:rsid w:val="00A06860"/>
    <w:rsid w:val="00A06882"/>
    <w:rsid w:val="00A069D8"/>
    <w:rsid w:val="00A069FD"/>
    <w:rsid w:val="00A06A9A"/>
    <w:rsid w:val="00A06C42"/>
    <w:rsid w:val="00A06D9D"/>
    <w:rsid w:val="00A07222"/>
    <w:rsid w:val="00A07398"/>
    <w:rsid w:val="00A0742E"/>
    <w:rsid w:val="00A07474"/>
    <w:rsid w:val="00A0748E"/>
    <w:rsid w:val="00A07819"/>
    <w:rsid w:val="00A07A41"/>
    <w:rsid w:val="00A07A7C"/>
    <w:rsid w:val="00A07A93"/>
    <w:rsid w:val="00A07DE0"/>
    <w:rsid w:val="00A10423"/>
    <w:rsid w:val="00A105E0"/>
    <w:rsid w:val="00A108F9"/>
    <w:rsid w:val="00A10988"/>
    <w:rsid w:val="00A10A05"/>
    <w:rsid w:val="00A10ABB"/>
    <w:rsid w:val="00A10B8F"/>
    <w:rsid w:val="00A10DDA"/>
    <w:rsid w:val="00A10E87"/>
    <w:rsid w:val="00A10E88"/>
    <w:rsid w:val="00A11044"/>
    <w:rsid w:val="00A11056"/>
    <w:rsid w:val="00A113AE"/>
    <w:rsid w:val="00A113CE"/>
    <w:rsid w:val="00A11601"/>
    <w:rsid w:val="00A11767"/>
    <w:rsid w:val="00A119DC"/>
    <w:rsid w:val="00A11AD9"/>
    <w:rsid w:val="00A11BCD"/>
    <w:rsid w:val="00A11C8A"/>
    <w:rsid w:val="00A11EDC"/>
    <w:rsid w:val="00A122C1"/>
    <w:rsid w:val="00A1258B"/>
    <w:rsid w:val="00A12738"/>
    <w:rsid w:val="00A128E8"/>
    <w:rsid w:val="00A128FF"/>
    <w:rsid w:val="00A12A98"/>
    <w:rsid w:val="00A12AAF"/>
    <w:rsid w:val="00A12BD7"/>
    <w:rsid w:val="00A12BF4"/>
    <w:rsid w:val="00A12CDD"/>
    <w:rsid w:val="00A12D03"/>
    <w:rsid w:val="00A12E27"/>
    <w:rsid w:val="00A12EE8"/>
    <w:rsid w:val="00A12FEC"/>
    <w:rsid w:val="00A13433"/>
    <w:rsid w:val="00A1370A"/>
    <w:rsid w:val="00A1378A"/>
    <w:rsid w:val="00A13864"/>
    <w:rsid w:val="00A138CB"/>
    <w:rsid w:val="00A1394F"/>
    <w:rsid w:val="00A139EC"/>
    <w:rsid w:val="00A13A90"/>
    <w:rsid w:val="00A13AD8"/>
    <w:rsid w:val="00A13D8C"/>
    <w:rsid w:val="00A13DAB"/>
    <w:rsid w:val="00A13DF3"/>
    <w:rsid w:val="00A13E9D"/>
    <w:rsid w:val="00A13EEA"/>
    <w:rsid w:val="00A13F57"/>
    <w:rsid w:val="00A13FB0"/>
    <w:rsid w:val="00A140C8"/>
    <w:rsid w:val="00A140E8"/>
    <w:rsid w:val="00A141C5"/>
    <w:rsid w:val="00A1437E"/>
    <w:rsid w:val="00A1443C"/>
    <w:rsid w:val="00A14475"/>
    <w:rsid w:val="00A1448D"/>
    <w:rsid w:val="00A144CF"/>
    <w:rsid w:val="00A144D1"/>
    <w:rsid w:val="00A14A72"/>
    <w:rsid w:val="00A14ADF"/>
    <w:rsid w:val="00A14C2B"/>
    <w:rsid w:val="00A14C73"/>
    <w:rsid w:val="00A14D43"/>
    <w:rsid w:val="00A14D84"/>
    <w:rsid w:val="00A14DA9"/>
    <w:rsid w:val="00A14EA1"/>
    <w:rsid w:val="00A150DD"/>
    <w:rsid w:val="00A1529E"/>
    <w:rsid w:val="00A15370"/>
    <w:rsid w:val="00A153EB"/>
    <w:rsid w:val="00A1549B"/>
    <w:rsid w:val="00A154BF"/>
    <w:rsid w:val="00A1559A"/>
    <w:rsid w:val="00A155EC"/>
    <w:rsid w:val="00A15653"/>
    <w:rsid w:val="00A1577E"/>
    <w:rsid w:val="00A1591B"/>
    <w:rsid w:val="00A15A64"/>
    <w:rsid w:val="00A15AAE"/>
    <w:rsid w:val="00A15AF2"/>
    <w:rsid w:val="00A15D21"/>
    <w:rsid w:val="00A15DBC"/>
    <w:rsid w:val="00A15E58"/>
    <w:rsid w:val="00A15E95"/>
    <w:rsid w:val="00A16059"/>
    <w:rsid w:val="00A1610D"/>
    <w:rsid w:val="00A16293"/>
    <w:rsid w:val="00A16458"/>
    <w:rsid w:val="00A164D1"/>
    <w:rsid w:val="00A165DC"/>
    <w:rsid w:val="00A1677C"/>
    <w:rsid w:val="00A16B1B"/>
    <w:rsid w:val="00A16CFD"/>
    <w:rsid w:val="00A16DD4"/>
    <w:rsid w:val="00A16E40"/>
    <w:rsid w:val="00A1700F"/>
    <w:rsid w:val="00A17087"/>
    <w:rsid w:val="00A17541"/>
    <w:rsid w:val="00A17949"/>
    <w:rsid w:val="00A17CEF"/>
    <w:rsid w:val="00A17FBB"/>
    <w:rsid w:val="00A2007A"/>
    <w:rsid w:val="00A20320"/>
    <w:rsid w:val="00A20357"/>
    <w:rsid w:val="00A207B0"/>
    <w:rsid w:val="00A208C6"/>
    <w:rsid w:val="00A2091E"/>
    <w:rsid w:val="00A20A60"/>
    <w:rsid w:val="00A20A86"/>
    <w:rsid w:val="00A20B46"/>
    <w:rsid w:val="00A20D61"/>
    <w:rsid w:val="00A20EB8"/>
    <w:rsid w:val="00A21268"/>
    <w:rsid w:val="00A2142E"/>
    <w:rsid w:val="00A2149F"/>
    <w:rsid w:val="00A21672"/>
    <w:rsid w:val="00A21769"/>
    <w:rsid w:val="00A2185E"/>
    <w:rsid w:val="00A21C00"/>
    <w:rsid w:val="00A21DA6"/>
    <w:rsid w:val="00A21E2F"/>
    <w:rsid w:val="00A21E75"/>
    <w:rsid w:val="00A21FBA"/>
    <w:rsid w:val="00A21FCA"/>
    <w:rsid w:val="00A221AF"/>
    <w:rsid w:val="00A22254"/>
    <w:rsid w:val="00A224A3"/>
    <w:rsid w:val="00A22934"/>
    <w:rsid w:val="00A22AEF"/>
    <w:rsid w:val="00A22BF5"/>
    <w:rsid w:val="00A22D99"/>
    <w:rsid w:val="00A22ECF"/>
    <w:rsid w:val="00A23054"/>
    <w:rsid w:val="00A233F0"/>
    <w:rsid w:val="00A2344B"/>
    <w:rsid w:val="00A23493"/>
    <w:rsid w:val="00A234F3"/>
    <w:rsid w:val="00A23613"/>
    <w:rsid w:val="00A23971"/>
    <w:rsid w:val="00A23985"/>
    <w:rsid w:val="00A239BA"/>
    <w:rsid w:val="00A23A96"/>
    <w:rsid w:val="00A23BF3"/>
    <w:rsid w:val="00A23BFD"/>
    <w:rsid w:val="00A23D62"/>
    <w:rsid w:val="00A23D8E"/>
    <w:rsid w:val="00A23FD0"/>
    <w:rsid w:val="00A2403A"/>
    <w:rsid w:val="00A24199"/>
    <w:rsid w:val="00A24226"/>
    <w:rsid w:val="00A242B4"/>
    <w:rsid w:val="00A242FA"/>
    <w:rsid w:val="00A243C1"/>
    <w:rsid w:val="00A24464"/>
    <w:rsid w:val="00A24730"/>
    <w:rsid w:val="00A24832"/>
    <w:rsid w:val="00A248A5"/>
    <w:rsid w:val="00A2490B"/>
    <w:rsid w:val="00A2493E"/>
    <w:rsid w:val="00A2496C"/>
    <w:rsid w:val="00A249D6"/>
    <w:rsid w:val="00A24B3F"/>
    <w:rsid w:val="00A24B6B"/>
    <w:rsid w:val="00A24BFF"/>
    <w:rsid w:val="00A24F0B"/>
    <w:rsid w:val="00A24F26"/>
    <w:rsid w:val="00A2508D"/>
    <w:rsid w:val="00A251BB"/>
    <w:rsid w:val="00A2538B"/>
    <w:rsid w:val="00A25407"/>
    <w:rsid w:val="00A2575D"/>
    <w:rsid w:val="00A2582F"/>
    <w:rsid w:val="00A25880"/>
    <w:rsid w:val="00A2589C"/>
    <w:rsid w:val="00A258A8"/>
    <w:rsid w:val="00A25A21"/>
    <w:rsid w:val="00A25A84"/>
    <w:rsid w:val="00A25B2A"/>
    <w:rsid w:val="00A25D04"/>
    <w:rsid w:val="00A25E7E"/>
    <w:rsid w:val="00A25ECB"/>
    <w:rsid w:val="00A26082"/>
    <w:rsid w:val="00A26135"/>
    <w:rsid w:val="00A2645A"/>
    <w:rsid w:val="00A264C1"/>
    <w:rsid w:val="00A26666"/>
    <w:rsid w:val="00A266FC"/>
    <w:rsid w:val="00A2672F"/>
    <w:rsid w:val="00A267CD"/>
    <w:rsid w:val="00A267D0"/>
    <w:rsid w:val="00A268A6"/>
    <w:rsid w:val="00A268CF"/>
    <w:rsid w:val="00A26AB3"/>
    <w:rsid w:val="00A26AC7"/>
    <w:rsid w:val="00A26DE3"/>
    <w:rsid w:val="00A26E8B"/>
    <w:rsid w:val="00A26F15"/>
    <w:rsid w:val="00A26F57"/>
    <w:rsid w:val="00A26F78"/>
    <w:rsid w:val="00A2707F"/>
    <w:rsid w:val="00A270AD"/>
    <w:rsid w:val="00A2727D"/>
    <w:rsid w:val="00A272E9"/>
    <w:rsid w:val="00A2744C"/>
    <w:rsid w:val="00A27722"/>
    <w:rsid w:val="00A2786C"/>
    <w:rsid w:val="00A27940"/>
    <w:rsid w:val="00A27961"/>
    <w:rsid w:val="00A2796B"/>
    <w:rsid w:val="00A279BA"/>
    <w:rsid w:val="00A27AA2"/>
    <w:rsid w:val="00A27E6E"/>
    <w:rsid w:val="00A3000F"/>
    <w:rsid w:val="00A3001C"/>
    <w:rsid w:val="00A30086"/>
    <w:rsid w:val="00A30145"/>
    <w:rsid w:val="00A301AE"/>
    <w:rsid w:val="00A306B0"/>
    <w:rsid w:val="00A30730"/>
    <w:rsid w:val="00A30AEF"/>
    <w:rsid w:val="00A30C2B"/>
    <w:rsid w:val="00A30D0A"/>
    <w:rsid w:val="00A30EDD"/>
    <w:rsid w:val="00A310F0"/>
    <w:rsid w:val="00A31109"/>
    <w:rsid w:val="00A312D5"/>
    <w:rsid w:val="00A3132E"/>
    <w:rsid w:val="00A31372"/>
    <w:rsid w:val="00A31579"/>
    <w:rsid w:val="00A31AAE"/>
    <w:rsid w:val="00A31C24"/>
    <w:rsid w:val="00A31E3A"/>
    <w:rsid w:val="00A31F67"/>
    <w:rsid w:val="00A31FF5"/>
    <w:rsid w:val="00A321DE"/>
    <w:rsid w:val="00A32211"/>
    <w:rsid w:val="00A32526"/>
    <w:rsid w:val="00A325BF"/>
    <w:rsid w:val="00A326C8"/>
    <w:rsid w:val="00A32708"/>
    <w:rsid w:val="00A32727"/>
    <w:rsid w:val="00A327E4"/>
    <w:rsid w:val="00A32803"/>
    <w:rsid w:val="00A328C2"/>
    <w:rsid w:val="00A328D1"/>
    <w:rsid w:val="00A32AB2"/>
    <w:rsid w:val="00A32ACF"/>
    <w:rsid w:val="00A32B1C"/>
    <w:rsid w:val="00A32B4E"/>
    <w:rsid w:val="00A32C33"/>
    <w:rsid w:val="00A32D7D"/>
    <w:rsid w:val="00A32EF7"/>
    <w:rsid w:val="00A330AC"/>
    <w:rsid w:val="00A33154"/>
    <w:rsid w:val="00A33187"/>
    <w:rsid w:val="00A33254"/>
    <w:rsid w:val="00A3347B"/>
    <w:rsid w:val="00A334C4"/>
    <w:rsid w:val="00A334DD"/>
    <w:rsid w:val="00A3366B"/>
    <w:rsid w:val="00A33710"/>
    <w:rsid w:val="00A337ED"/>
    <w:rsid w:val="00A33959"/>
    <w:rsid w:val="00A3399C"/>
    <w:rsid w:val="00A339DD"/>
    <w:rsid w:val="00A33AA3"/>
    <w:rsid w:val="00A33D23"/>
    <w:rsid w:val="00A33D5A"/>
    <w:rsid w:val="00A33E08"/>
    <w:rsid w:val="00A33E52"/>
    <w:rsid w:val="00A33E6D"/>
    <w:rsid w:val="00A33FFE"/>
    <w:rsid w:val="00A34069"/>
    <w:rsid w:val="00A34091"/>
    <w:rsid w:val="00A34321"/>
    <w:rsid w:val="00A34571"/>
    <w:rsid w:val="00A34636"/>
    <w:rsid w:val="00A3463A"/>
    <w:rsid w:val="00A34696"/>
    <w:rsid w:val="00A3492A"/>
    <w:rsid w:val="00A3492C"/>
    <w:rsid w:val="00A34B66"/>
    <w:rsid w:val="00A34BF6"/>
    <w:rsid w:val="00A34C96"/>
    <w:rsid w:val="00A34EE9"/>
    <w:rsid w:val="00A34EF6"/>
    <w:rsid w:val="00A34F4B"/>
    <w:rsid w:val="00A350C8"/>
    <w:rsid w:val="00A35156"/>
    <w:rsid w:val="00A35265"/>
    <w:rsid w:val="00A35595"/>
    <w:rsid w:val="00A3559E"/>
    <w:rsid w:val="00A35763"/>
    <w:rsid w:val="00A3588B"/>
    <w:rsid w:val="00A358C5"/>
    <w:rsid w:val="00A359EE"/>
    <w:rsid w:val="00A35A52"/>
    <w:rsid w:val="00A35B9C"/>
    <w:rsid w:val="00A35CB8"/>
    <w:rsid w:val="00A35DDF"/>
    <w:rsid w:val="00A3601F"/>
    <w:rsid w:val="00A3614C"/>
    <w:rsid w:val="00A362C4"/>
    <w:rsid w:val="00A362CC"/>
    <w:rsid w:val="00A36794"/>
    <w:rsid w:val="00A36957"/>
    <w:rsid w:val="00A36A34"/>
    <w:rsid w:val="00A36A8B"/>
    <w:rsid w:val="00A36C2E"/>
    <w:rsid w:val="00A36DED"/>
    <w:rsid w:val="00A36DFE"/>
    <w:rsid w:val="00A36F4C"/>
    <w:rsid w:val="00A3727C"/>
    <w:rsid w:val="00A374B6"/>
    <w:rsid w:val="00A3758D"/>
    <w:rsid w:val="00A3765F"/>
    <w:rsid w:val="00A3779A"/>
    <w:rsid w:val="00A37830"/>
    <w:rsid w:val="00A37A0B"/>
    <w:rsid w:val="00A37A62"/>
    <w:rsid w:val="00A37A6A"/>
    <w:rsid w:val="00A37BA0"/>
    <w:rsid w:val="00A37C15"/>
    <w:rsid w:val="00A37C73"/>
    <w:rsid w:val="00A37C7B"/>
    <w:rsid w:val="00A37D41"/>
    <w:rsid w:val="00A37DBB"/>
    <w:rsid w:val="00A40099"/>
    <w:rsid w:val="00A40215"/>
    <w:rsid w:val="00A4047A"/>
    <w:rsid w:val="00A406A1"/>
    <w:rsid w:val="00A40760"/>
    <w:rsid w:val="00A4090C"/>
    <w:rsid w:val="00A4094A"/>
    <w:rsid w:val="00A40A22"/>
    <w:rsid w:val="00A40CE3"/>
    <w:rsid w:val="00A40D51"/>
    <w:rsid w:val="00A40E59"/>
    <w:rsid w:val="00A410D0"/>
    <w:rsid w:val="00A41240"/>
    <w:rsid w:val="00A41540"/>
    <w:rsid w:val="00A4179E"/>
    <w:rsid w:val="00A419CD"/>
    <w:rsid w:val="00A41A6C"/>
    <w:rsid w:val="00A41E2E"/>
    <w:rsid w:val="00A41EB7"/>
    <w:rsid w:val="00A4217D"/>
    <w:rsid w:val="00A42185"/>
    <w:rsid w:val="00A422C4"/>
    <w:rsid w:val="00A423E1"/>
    <w:rsid w:val="00A424BC"/>
    <w:rsid w:val="00A42533"/>
    <w:rsid w:val="00A42592"/>
    <w:rsid w:val="00A42694"/>
    <w:rsid w:val="00A426C2"/>
    <w:rsid w:val="00A4270C"/>
    <w:rsid w:val="00A4278D"/>
    <w:rsid w:val="00A429F1"/>
    <w:rsid w:val="00A42BF8"/>
    <w:rsid w:val="00A42CC7"/>
    <w:rsid w:val="00A430E5"/>
    <w:rsid w:val="00A43313"/>
    <w:rsid w:val="00A43392"/>
    <w:rsid w:val="00A433B3"/>
    <w:rsid w:val="00A433FD"/>
    <w:rsid w:val="00A43747"/>
    <w:rsid w:val="00A439E2"/>
    <w:rsid w:val="00A439E5"/>
    <w:rsid w:val="00A43B0D"/>
    <w:rsid w:val="00A43CAE"/>
    <w:rsid w:val="00A43D0E"/>
    <w:rsid w:val="00A43E4F"/>
    <w:rsid w:val="00A43F15"/>
    <w:rsid w:val="00A43FA4"/>
    <w:rsid w:val="00A4400B"/>
    <w:rsid w:val="00A44396"/>
    <w:rsid w:val="00A443E7"/>
    <w:rsid w:val="00A44433"/>
    <w:rsid w:val="00A445B9"/>
    <w:rsid w:val="00A4475A"/>
    <w:rsid w:val="00A44778"/>
    <w:rsid w:val="00A447AF"/>
    <w:rsid w:val="00A44852"/>
    <w:rsid w:val="00A448D4"/>
    <w:rsid w:val="00A44976"/>
    <w:rsid w:val="00A449D0"/>
    <w:rsid w:val="00A44AEC"/>
    <w:rsid w:val="00A44E04"/>
    <w:rsid w:val="00A44E08"/>
    <w:rsid w:val="00A44E99"/>
    <w:rsid w:val="00A44EF4"/>
    <w:rsid w:val="00A4506C"/>
    <w:rsid w:val="00A451D1"/>
    <w:rsid w:val="00A451E0"/>
    <w:rsid w:val="00A45243"/>
    <w:rsid w:val="00A452DB"/>
    <w:rsid w:val="00A45350"/>
    <w:rsid w:val="00A45539"/>
    <w:rsid w:val="00A4559E"/>
    <w:rsid w:val="00A457A0"/>
    <w:rsid w:val="00A45931"/>
    <w:rsid w:val="00A45A80"/>
    <w:rsid w:val="00A45ACE"/>
    <w:rsid w:val="00A45B64"/>
    <w:rsid w:val="00A45C87"/>
    <w:rsid w:val="00A45D97"/>
    <w:rsid w:val="00A45E19"/>
    <w:rsid w:val="00A45FAA"/>
    <w:rsid w:val="00A46082"/>
    <w:rsid w:val="00A460D7"/>
    <w:rsid w:val="00A46278"/>
    <w:rsid w:val="00A462F0"/>
    <w:rsid w:val="00A4680C"/>
    <w:rsid w:val="00A468EA"/>
    <w:rsid w:val="00A46900"/>
    <w:rsid w:val="00A46D94"/>
    <w:rsid w:val="00A47045"/>
    <w:rsid w:val="00A47112"/>
    <w:rsid w:val="00A47353"/>
    <w:rsid w:val="00A47434"/>
    <w:rsid w:val="00A47594"/>
    <w:rsid w:val="00A4759A"/>
    <w:rsid w:val="00A475F3"/>
    <w:rsid w:val="00A47608"/>
    <w:rsid w:val="00A478A9"/>
    <w:rsid w:val="00A47983"/>
    <w:rsid w:val="00A479A5"/>
    <w:rsid w:val="00A47A40"/>
    <w:rsid w:val="00A47A74"/>
    <w:rsid w:val="00A47ACF"/>
    <w:rsid w:val="00A47BA3"/>
    <w:rsid w:val="00A47C47"/>
    <w:rsid w:val="00A47E54"/>
    <w:rsid w:val="00A503CA"/>
    <w:rsid w:val="00A507A3"/>
    <w:rsid w:val="00A507F2"/>
    <w:rsid w:val="00A50B3D"/>
    <w:rsid w:val="00A50C15"/>
    <w:rsid w:val="00A50C23"/>
    <w:rsid w:val="00A50CF1"/>
    <w:rsid w:val="00A50CFA"/>
    <w:rsid w:val="00A51167"/>
    <w:rsid w:val="00A51639"/>
    <w:rsid w:val="00A51776"/>
    <w:rsid w:val="00A51880"/>
    <w:rsid w:val="00A519D0"/>
    <w:rsid w:val="00A51C30"/>
    <w:rsid w:val="00A51E42"/>
    <w:rsid w:val="00A52037"/>
    <w:rsid w:val="00A52043"/>
    <w:rsid w:val="00A52078"/>
    <w:rsid w:val="00A52276"/>
    <w:rsid w:val="00A52455"/>
    <w:rsid w:val="00A527D3"/>
    <w:rsid w:val="00A52AAC"/>
    <w:rsid w:val="00A52AEF"/>
    <w:rsid w:val="00A52BE8"/>
    <w:rsid w:val="00A52D88"/>
    <w:rsid w:val="00A52E22"/>
    <w:rsid w:val="00A52FBA"/>
    <w:rsid w:val="00A5323A"/>
    <w:rsid w:val="00A53448"/>
    <w:rsid w:val="00A53744"/>
    <w:rsid w:val="00A5375B"/>
    <w:rsid w:val="00A538B3"/>
    <w:rsid w:val="00A539F5"/>
    <w:rsid w:val="00A53B8C"/>
    <w:rsid w:val="00A53D2E"/>
    <w:rsid w:val="00A53DD1"/>
    <w:rsid w:val="00A53EA6"/>
    <w:rsid w:val="00A53F55"/>
    <w:rsid w:val="00A540F8"/>
    <w:rsid w:val="00A54215"/>
    <w:rsid w:val="00A54289"/>
    <w:rsid w:val="00A54480"/>
    <w:rsid w:val="00A54717"/>
    <w:rsid w:val="00A54745"/>
    <w:rsid w:val="00A54747"/>
    <w:rsid w:val="00A54992"/>
    <w:rsid w:val="00A54A56"/>
    <w:rsid w:val="00A54B6F"/>
    <w:rsid w:val="00A54BB1"/>
    <w:rsid w:val="00A54DE4"/>
    <w:rsid w:val="00A54E35"/>
    <w:rsid w:val="00A55093"/>
    <w:rsid w:val="00A552ED"/>
    <w:rsid w:val="00A5542B"/>
    <w:rsid w:val="00A556A8"/>
    <w:rsid w:val="00A5571D"/>
    <w:rsid w:val="00A55BD4"/>
    <w:rsid w:val="00A55C73"/>
    <w:rsid w:val="00A55CCE"/>
    <w:rsid w:val="00A55D74"/>
    <w:rsid w:val="00A55E8B"/>
    <w:rsid w:val="00A55F10"/>
    <w:rsid w:val="00A561F9"/>
    <w:rsid w:val="00A56374"/>
    <w:rsid w:val="00A5644B"/>
    <w:rsid w:val="00A5645D"/>
    <w:rsid w:val="00A5646B"/>
    <w:rsid w:val="00A5665C"/>
    <w:rsid w:val="00A5667F"/>
    <w:rsid w:val="00A566A6"/>
    <w:rsid w:val="00A566D9"/>
    <w:rsid w:val="00A568B8"/>
    <w:rsid w:val="00A56A7F"/>
    <w:rsid w:val="00A56B5E"/>
    <w:rsid w:val="00A56BAE"/>
    <w:rsid w:val="00A56D0B"/>
    <w:rsid w:val="00A5702D"/>
    <w:rsid w:val="00A57047"/>
    <w:rsid w:val="00A574C4"/>
    <w:rsid w:val="00A57707"/>
    <w:rsid w:val="00A5778B"/>
    <w:rsid w:val="00A5782F"/>
    <w:rsid w:val="00A57842"/>
    <w:rsid w:val="00A578D5"/>
    <w:rsid w:val="00A57ACD"/>
    <w:rsid w:val="00A57FEA"/>
    <w:rsid w:val="00A60004"/>
    <w:rsid w:val="00A60114"/>
    <w:rsid w:val="00A6033C"/>
    <w:rsid w:val="00A603FF"/>
    <w:rsid w:val="00A605AC"/>
    <w:rsid w:val="00A60B31"/>
    <w:rsid w:val="00A60CE0"/>
    <w:rsid w:val="00A60DAF"/>
    <w:rsid w:val="00A60DE1"/>
    <w:rsid w:val="00A60E37"/>
    <w:rsid w:val="00A60EA9"/>
    <w:rsid w:val="00A60F23"/>
    <w:rsid w:val="00A60F3E"/>
    <w:rsid w:val="00A613B3"/>
    <w:rsid w:val="00A613FD"/>
    <w:rsid w:val="00A616A2"/>
    <w:rsid w:val="00A616F4"/>
    <w:rsid w:val="00A61735"/>
    <w:rsid w:val="00A61AE4"/>
    <w:rsid w:val="00A61B24"/>
    <w:rsid w:val="00A61C3B"/>
    <w:rsid w:val="00A61EE4"/>
    <w:rsid w:val="00A61F78"/>
    <w:rsid w:val="00A61F82"/>
    <w:rsid w:val="00A61F94"/>
    <w:rsid w:val="00A620CD"/>
    <w:rsid w:val="00A62514"/>
    <w:rsid w:val="00A62658"/>
    <w:rsid w:val="00A62736"/>
    <w:rsid w:val="00A62780"/>
    <w:rsid w:val="00A62BCD"/>
    <w:rsid w:val="00A62BE0"/>
    <w:rsid w:val="00A62CD8"/>
    <w:rsid w:val="00A62D96"/>
    <w:rsid w:val="00A62E64"/>
    <w:rsid w:val="00A632B6"/>
    <w:rsid w:val="00A63384"/>
    <w:rsid w:val="00A63519"/>
    <w:rsid w:val="00A635E9"/>
    <w:rsid w:val="00A63633"/>
    <w:rsid w:val="00A63698"/>
    <w:rsid w:val="00A637CE"/>
    <w:rsid w:val="00A63D78"/>
    <w:rsid w:val="00A63DF9"/>
    <w:rsid w:val="00A63E22"/>
    <w:rsid w:val="00A63ECF"/>
    <w:rsid w:val="00A6409E"/>
    <w:rsid w:val="00A640BA"/>
    <w:rsid w:val="00A642A6"/>
    <w:rsid w:val="00A642E7"/>
    <w:rsid w:val="00A642EA"/>
    <w:rsid w:val="00A6454F"/>
    <w:rsid w:val="00A645D4"/>
    <w:rsid w:val="00A6463F"/>
    <w:rsid w:val="00A64753"/>
    <w:rsid w:val="00A64758"/>
    <w:rsid w:val="00A647EC"/>
    <w:rsid w:val="00A64926"/>
    <w:rsid w:val="00A6493E"/>
    <w:rsid w:val="00A649B9"/>
    <w:rsid w:val="00A64B31"/>
    <w:rsid w:val="00A64B62"/>
    <w:rsid w:val="00A64BB2"/>
    <w:rsid w:val="00A64BD0"/>
    <w:rsid w:val="00A64E14"/>
    <w:rsid w:val="00A64ED6"/>
    <w:rsid w:val="00A6502E"/>
    <w:rsid w:val="00A65075"/>
    <w:rsid w:val="00A65125"/>
    <w:rsid w:val="00A651BF"/>
    <w:rsid w:val="00A651ED"/>
    <w:rsid w:val="00A65239"/>
    <w:rsid w:val="00A654F5"/>
    <w:rsid w:val="00A655B3"/>
    <w:rsid w:val="00A6565C"/>
    <w:rsid w:val="00A6576E"/>
    <w:rsid w:val="00A65900"/>
    <w:rsid w:val="00A65AFE"/>
    <w:rsid w:val="00A65C6C"/>
    <w:rsid w:val="00A65CF9"/>
    <w:rsid w:val="00A65D7B"/>
    <w:rsid w:val="00A65DA3"/>
    <w:rsid w:val="00A65F5C"/>
    <w:rsid w:val="00A65F7E"/>
    <w:rsid w:val="00A65F80"/>
    <w:rsid w:val="00A65FD3"/>
    <w:rsid w:val="00A6607E"/>
    <w:rsid w:val="00A66124"/>
    <w:rsid w:val="00A661EE"/>
    <w:rsid w:val="00A6648A"/>
    <w:rsid w:val="00A665E7"/>
    <w:rsid w:val="00A66D73"/>
    <w:rsid w:val="00A66F42"/>
    <w:rsid w:val="00A67040"/>
    <w:rsid w:val="00A671C6"/>
    <w:rsid w:val="00A671EB"/>
    <w:rsid w:val="00A67514"/>
    <w:rsid w:val="00A6755B"/>
    <w:rsid w:val="00A67618"/>
    <w:rsid w:val="00A67737"/>
    <w:rsid w:val="00A67745"/>
    <w:rsid w:val="00A67985"/>
    <w:rsid w:val="00A679B4"/>
    <w:rsid w:val="00A67ABD"/>
    <w:rsid w:val="00A67C38"/>
    <w:rsid w:val="00A67D3F"/>
    <w:rsid w:val="00A67FBC"/>
    <w:rsid w:val="00A7027B"/>
    <w:rsid w:val="00A7034B"/>
    <w:rsid w:val="00A70369"/>
    <w:rsid w:val="00A70383"/>
    <w:rsid w:val="00A7049E"/>
    <w:rsid w:val="00A706C6"/>
    <w:rsid w:val="00A706DF"/>
    <w:rsid w:val="00A70737"/>
    <w:rsid w:val="00A70B98"/>
    <w:rsid w:val="00A70C70"/>
    <w:rsid w:val="00A70D75"/>
    <w:rsid w:val="00A70FC8"/>
    <w:rsid w:val="00A71027"/>
    <w:rsid w:val="00A710DC"/>
    <w:rsid w:val="00A71105"/>
    <w:rsid w:val="00A711DA"/>
    <w:rsid w:val="00A71262"/>
    <w:rsid w:val="00A7136F"/>
    <w:rsid w:val="00A71482"/>
    <w:rsid w:val="00A717C3"/>
    <w:rsid w:val="00A718AB"/>
    <w:rsid w:val="00A71981"/>
    <w:rsid w:val="00A719D1"/>
    <w:rsid w:val="00A71AD3"/>
    <w:rsid w:val="00A71AF2"/>
    <w:rsid w:val="00A71C2D"/>
    <w:rsid w:val="00A71D17"/>
    <w:rsid w:val="00A71FC7"/>
    <w:rsid w:val="00A71FE9"/>
    <w:rsid w:val="00A7227D"/>
    <w:rsid w:val="00A7228A"/>
    <w:rsid w:val="00A722FB"/>
    <w:rsid w:val="00A724F1"/>
    <w:rsid w:val="00A72523"/>
    <w:rsid w:val="00A72595"/>
    <w:rsid w:val="00A72655"/>
    <w:rsid w:val="00A72693"/>
    <w:rsid w:val="00A7284A"/>
    <w:rsid w:val="00A728A1"/>
    <w:rsid w:val="00A7293B"/>
    <w:rsid w:val="00A729B6"/>
    <w:rsid w:val="00A72BC6"/>
    <w:rsid w:val="00A72EF2"/>
    <w:rsid w:val="00A72FB5"/>
    <w:rsid w:val="00A73170"/>
    <w:rsid w:val="00A733F2"/>
    <w:rsid w:val="00A7362F"/>
    <w:rsid w:val="00A736F1"/>
    <w:rsid w:val="00A7380A"/>
    <w:rsid w:val="00A739B3"/>
    <w:rsid w:val="00A73A56"/>
    <w:rsid w:val="00A73B44"/>
    <w:rsid w:val="00A73F30"/>
    <w:rsid w:val="00A74071"/>
    <w:rsid w:val="00A74532"/>
    <w:rsid w:val="00A745CA"/>
    <w:rsid w:val="00A746FC"/>
    <w:rsid w:val="00A7477A"/>
    <w:rsid w:val="00A7479B"/>
    <w:rsid w:val="00A748C1"/>
    <w:rsid w:val="00A7493D"/>
    <w:rsid w:val="00A749C1"/>
    <w:rsid w:val="00A74C5E"/>
    <w:rsid w:val="00A74CFA"/>
    <w:rsid w:val="00A74E34"/>
    <w:rsid w:val="00A74ECF"/>
    <w:rsid w:val="00A75032"/>
    <w:rsid w:val="00A751A8"/>
    <w:rsid w:val="00A751DA"/>
    <w:rsid w:val="00A75842"/>
    <w:rsid w:val="00A758B4"/>
    <w:rsid w:val="00A75AF7"/>
    <w:rsid w:val="00A75CA2"/>
    <w:rsid w:val="00A75D23"/>
    <w:rsid w:val="00A75D55"/>
    <w:rsid w:val="00A75F8F"/>
    <w:rsid w:val="00A75FC5"/>
    <w:rsid w:val="00A76092"/>
    <w:rsid w:val="00A760C5"/>
    <w:rsid w:val="00A76244"/>
    <w:rsid w:val="00A76435"/>
    <w:rsid w:val="00A764C6"/>
    <w:rsid w:val="00A76575"/>
    <w:rsid w:val="00A76A6E"/>
    <w:rsid w:val="00A76AD2"/>
    <w:rsid w:val="00A76CDD"/>
    <w:rsid w:val="00A76D16"/>
    <w:rsid w:val="00A76FB2"/>
    <w:rsid w:val="00A770E1"/>
    <w:rsid w:val="00A77255"/>
    <w:rsid w:val="00A77342"/>
    <w:rsid w:val="00A776D7"/>
    <w:rsid w:val="00A7773E"/>
    <w:rsid w:val="00A779DF"/>
    <w:rsid w:val="00A77A7B"/>
    <w:rsid w:val="00A77B41"/>
    <w:rsid w:val="00A77C2D"/>
    <w:rsid w:val="00A800AC"/>
    <w:rsid w:val="00A8019D"/>
    <w:rsid w:val="00A8046A"/>
    <w:rsid w:val="00A805BF"/>
    <w:rsid w:val="00A80781"/>
    <w:rsid w:val="00A80830"/>
    <w:rsid w:val="00A809BA"/>
    <w:rsid w:val="00A809EB"/>
    <w:rsid w:val="00A80BF4"/>
    <w:rsid w:val="00A80C42"/>
    <w:rsid w:val="00A80D5C"/>
    <w:rsid w:val="00A80DC5"/>
    <w:rsid w:val="00A810F4"/>
    <w:rsid w:val="00A811DB"/>
    <w:rsid w:val="00A8129F"/>
    <w:rsid w:val="00A81384"/>
    <w:rsid w:val="00A8158F"/>
    <w:rsid w:val="00A8190A"/>
    <w:rsid w:val="00A81966"/>
    <w:rsid w:val="00A81A83"/>
    <w:rsid w:val="00A81B23"/>
    <w:rsid w:val="00A81BF8"/>
    <w:rsid w:val="00A81C68"/>
    <w:rsid w:val="00A81C98"/>
    <w:rsid w:val="00A81EBF"/>
    <w:rsid w:val="00A81FF4"/>
    <w:rsid w:val="00A820DA"/>
    <w:rsid w:val="00A820F9"/>
    <w:rsid w:val="00A820FB"/>
    <w:rsid w:val="00A825A4"/>
    <w:rsid w:val="00A825AB"/>
    <w:rsid w:val="00A825AE"/>
    <w:rsid w:val="00A825E8"/>
    <w:rsid w:val="00A826A7"/>
    <w:rsid w:val="00A8272F"/>
    <w:rsid w:val="00A82772"/>
    <w:rsid w:val="00A8280B"/>
    <w:rsid w:val="00A82856"/>
    <w:rsid w:val="00A828BB"/>
    <w:rsid w:val="00A828D6"/>
    <w:rsid w:val="00A8291F"/>
    <w:rsid w:val="00A82B9B"/>
    <w:rsid w:val="00A82D12"/>
    <w:rsid w:val="00A82D30"/>
    <w:rsid w:val="00A82F3D"/>
    <w:rsid w:val="00A82F43"/>
    <w:rsid w:val="00A83123"/>
    <w:rsid w:val="00A83151"/>
    <w:rsid w:val="00A831B2"/>
    <w:rsid w:val="00A831CB"/>
    <w:rsid w:val="00A83299"/>
    <w:rsid w:val="00A83330"/>
    <w:rsid w:val="00A833B8"/>
    <w:rsid w:val="00A83491"/>
    <w:rsid w:val="00A83752"/>
    <w:rsid w:val="00A83759"/>
    <w:rsid w:val="00A837B5"/>
    <w:rsid w:val="00A83828"/>
    <w:rsid w:val="00A83992"/>
    <w:rsid w:val="00A83A2C"/>
    <w:rsid w:val="00A83EC7"/>
    <w:rsid w:val="00A83F00"/>
    <w:rsid w:val="00A841E8"/>
    <w:rsid w:val="00A843B1"/>
    <w:rsid w:val="00A843D0"/>
    <w:rsid w:val="00A84414"/>
    <w:rsid w:val="00A8450D"/>
    <w:rsid w:val="00A84569"/>
    <w:rsid w:val="00A84647"/>
    <w:rsid w:val="00A84AB6"/>
    <w:rsid w:val="00A84AC0"/>
    <w:rsid w:val="00A84B7B"/>
    <w:rsid w:val="00A84CE9"/>
    <w:rsid w:val="00A84D07"/>
    <w:rsid w:val="00A84FBA"/>
    <w:rsid w:val="00A85097"/>
    <w:rsid w:val="00A851A7"/>
    <w:rsid w:val="00A85682"/>
    <w:rsid w:val="00A85891"/>
    <w:rsid w:val="00A85962"/>
    <w:rsid w:val="00A85BF0"/>
    <w:rsid w:val="00A85C0A"/>
    <w:rsid w:val="00A85DD6"/>
    <w:rsid w:val="00A86110"/>
    <w:rsid w:val="00A863AE"/>
    <w:rsid w:val="00A863BA"/>
    <w:rsid w:val="00A86541"/>
    <w:rsid w:val="00A86548"/>
    <w:rsid w:val="00A865C9"/>
    <w:rsid w:val="00A865E9"/>
    <w:rsid w:val="00A8669E"/>
    <w:rsid w:val="00A86754"/>
    <w:rsid w:val="00A8675E"/>
    <w:rsid w:val="00A86888"/>
    <w:rsid w:val="00A86CA7"/>
    <w:rsid w:val="00A86D8F"/>
    <w:rsid w:val="00A86E08"/>
    <w:rsid w:val="00A86E1D"/>
    <w:rsid w:val="00A86E85"/>
    <w:rsid w:val="00A86F01"/>
    <w:rsid w:val="00A86F79"/>
    <w:rsid w:val="00A86F82"/>
    <w:rsid w:val="00A8709B"/>
    <w:rsid w:val="00A870A6"/>
    <w:rsid w:val="00A873A3"/>
    <w:rsid w:val="00A87415"/>
    <w:rsid w:val="00A87574"/>
    <w:rsid w:val="00A8757F"/>
    <w:rsid w:val="00A87614"/>
    <w:rsid w:val="00A877DA"/>
    <w:rsid w:val="00A87A70"/>
    <w:rsid w:val="00A87BE7"/>
    <w:rsid w:val="00A87C0C"/>
    <w:rsid w:val="00A87E0F"/>
    <w:rsid w:val="00A9034E"/>
    <w:rsid w:val="00A90523"/>
    <w:rsid w:val="00A9083C"/>
    <w:rsid w:val="00A90981"/>
    <w:rsid w:val="00A90A09"/>
    <w:rsid w:val="00A90C9F"/>
    <w:rsid w:val="00A90DCD"/>
    <w:rsid w:val="00A90E96"/>
    <w:rsid w:val="00A90F76"/>
    <w:rsid w:val="00A9113A"/>
    <w:rsid w:val="00A9120D"/>
    <w:rsid w:val="00A91235"/>
    <w:rsid w:val="00A9128E"/>
    <w:rsid w:val="00A912BF"/>
    <w:rsid w:val="00A912C3"/>
    <w:rsid w:val="00A912EE"/>
    <w:rsid w:val="00A91304"/>
    <w:rsid w:val="00A914BB"/>
    <w:rsid w:val="00A916FC"/>
    <w:rsid w:val="00A91814"/>
    <w:rsid w:val="00A91835"/>
    <w:rsid w:val="00A91977"/>
    <w:rsid w:val="00A91997"/>
    <w:rsid w:val="00A91A3C"/>
    <w:rsid w:val="00A91A66"/>
    <w:rsid w:val="00A91E0E"/>
    <w:rsid w:val="00A91E8C"/>
    <w:rsid w:val="00A9219C"/>
    <w:rsid w:val="00A921CC"/>
    <w:rsid w:val="00A92394"/>
    <w:rsid w:val="00A92409"/>
    <w:rsid w:val="00A9241B"/>
    <w:rsid w:val="00A92421"/>
    <w:rsid w:val="00A9266E"/>
    <w:rsid w:val="00A92A8E"/>
    <w:rsid w:val="00A92A99"/>
    <w:rsid w:val="00A92C3E"/>
    <w:rsid w:val="00A92D30"/>
    <w:rsid w:val="00A92D3D"/>
    <w:rsid w:val="00A92E90"/>
    <w:rsid w:val="00A92F1C"/>
    <w:rsid w:val="00A9302A"/>
    <w:rsid w:val="00A930BD"/>
    <w:rsid w:val="00A93467"/>
    <w:rsid w:val="00A934DD"/>
    <w:rsid w:val="00A936CB"/>
    <w:rsid w:val="00A937B7"/>
    <w:rsid w:val="00A937C3"/>
    <w:rsid w:val="00A93842"/>
    <w:rsid w:val="00A938D8"/>
    <w:rsid w:val="00A93A5C"/>
    <w:rsid w:val="00A93BCF"/>
    <w:rsid w:val="00A93C39"/>
    <w:rsid w:val="00A93C50"/>
    <w:rsid w:val="00A93C8F"/>
    <w:rsid w:val="00A93C92"/>
    <w:rsid w:val="00A94039"/>
    <w:rsid w:val="00A940CD"/>
    <w:rsid w:val="00A94185"/>
    <w:rsid w:val="00A94300"/>
    <w:rsid w:val="00A9452D"/>
    <w:rsid w:val="00A9468A"/>
    <w:rsid w:val="00A946FD"/>
    <w:rsid w:val="00A948BA"/>
    <w:rsid w:val="00A94A82"/>
    <w:rsid w:val="00A94CCE"/>
    <w:rsid w:val="00A94EA6"/>
    <w:rsid w:val="00A94ED7"/>
    <w:rsid w:val="00A94F4B"/>
    <w:rsid w:val="00A95109"/>
    <w:rsid w:val="00A951D4"/>
    <w:rsid w:val="00A955DE"/>
    <w:rsid w:val="00A95859"/>
    <w:rsid w:val="00A959DB"/>
    <w:rsid w:val="00A95A09"/>
    <w:rsid w:val="00A95C78"/>
    <w:rsid w:val="00A95D87"/>
    <w:rsid w:val="00A95E0C"/>
    <w:rsid w:val="00A95E78"/>
    <w:rsid w:val="00A96319"/>
    <w:rsid w:val="00A963DF"/>
    <w:rsid w:val="00A9658F"/>
    <w:rsid w:val="00A965DE"/>
    <w:rsid w:val="00A96603"/>
    <w:rsid w:val="00A96611"/>
    <w:rsid w:val="00A9664E"/>
    <w:rsid w:val="00A966FA"/>
    <w:rsid w:val="00A9696F"/>
    <w:rsid w:val="00A96B56"/>
    <w:rsid w:val="00A96CBF"/>
    <w:rsid w:val="00A96E11"/>
    <w:rsid w:val="00A96FA0"/>
    <w:rsid w:val="00A96FF0"/>
    <w:rsid w:val="00A9700F"/>
    <w:rsid w:val="00A97087"/>
    <w:rsid w:val="00A970C3"/>
    <w:rsid w:val="00A971E2"/>
    <w:rsid w:val="00A97293"/>
    <w:rsid w:val="00A972AF"/>
    <w:rsid w:val="00A97392"/>
    <w:rsid w:val="00A973C8"/>
    <w:rsid w:val="00A97419"/>
    <w:rsid w:val="00A9765E"/>
    <w:rsid w:val="00A97700"/>
    <w:rsid w:val="00A97820"/>
    <w:rsid w:val="00A97AEE"/>
    <w:rsid w:val="00A97E1B"/>
    <w:rsid w:val="00A97EC8"/>
    <w:rsid w:val="00A97F2A"/>
    <w:rsid w:val="00A97F8A"/>
    <w:rsid w:val="00AA027E"/>
    <w:rsid w:val="00AA0658"/>
    <w:rsid w:val="00AA084C"/>
    <w:rsid w:val="00AA0A9F"/>
    <w:rsid w:val="00AA0B63"/>
    <w:rsid w:val="00AA0B70"/>
    <w:rsid w:val="00AA0CFC"/>
    <w:rsid w:val="00AA0E0C"/>
    <w:rsid w:val="00AA0F25"/>
    <w:rsid w:val="00AA0F92"/>
    <w:rsid w:val="00AA0FE8"/>
    <w:rsid w:val="00AA103D"/>
    <w:rsid w:val="00AA1079"/>
    <w:rsid w:val="00AA1105"/>
    <w:rsid w:val="00AA11A0"/>
    <w:rsid w:val="00AA12F4"/>
    <w:rsid w:val="00AA1342"/>
    <w:rsid w:val="00AA162F"/>
    <w:rsid w:val="00AA18AD"/>
    <w:rsid w:val="00AA1A3F"/>
    <w:rsid w:val="00AA1A9F"/>
    <w:rsid w:val="00AA1B47"/>
    <w:rsid w:val="00AA1BAA"/>
    <w:rsid w:val="00AA1C4C"/>
    <w:rsid w:val="00AA1D6E"/>
    <w:rsid w:val="00AA1DE4"/>
    <w:rsid w:val="00AA21B0"/>
    <w:rsid w:val="00AA23D8"/>
    <w:rsid w:val="00AA23DF"/>
    <w:rsid w:val="00AA2BC5"/>
    <w:rsid w:val="00AA2D2A"/>
    <w:rsid w:val="00AA30D3"/>
    <w:rsid w:val="00AA3360"/>
    <w:rsid w:val="00AA3387"/>
    <w:rsid w:val="00AA339C"/>
    <w:rsid w:val="00AA3417"/>
    <w:rsid w:val="00AA3550"/>
    <w:rsid w:val="00AA3786"/>
    <w:rsid w:val="00AA3800"/>
    <w:rsid w:val="00AA3AC5"/>
    <w:rsid w:val="00AA3C81"/>
    <w:rsid w:val="00AA3DC6"/>
    <w:rsid w:val="00AA3F09"/>
    <w:rsid w:val="00AA3FA7"/>
    <w:rsid w:val="00AA3FCB"/>
    <w:rsid w:val="00AA4069"/>
    <w:rsid w:val="00AA42C0"/>
    <w:rsid w:val="00AA4385"/>
    <w:rsid w:val="00AA4500"/>
    <w:rsid w:val="00AA4562"/>
    <w:rsid w:val="00AA4646"/>
    <w:rsid w:val="00AA48CC"/>
    <w:rsid w:val="00AA4B42"/>
    <w:rsid w:val="00AA4CBE"/>
    <w:rsid w:val="00AA4DF1"/>
    <w:rsid w:val="00AA4F02"/>
    <w:rsid w:val="00AA4FDD"/>
    <w:rsid w:val="00AA501F"/>
    <w:rsid w:val="00AA5211"/>
    <w:rsid w:val="00AA533A"/>
    <w:rsid w:val="00AA5623"/>
    <w:rsid w:val="00AA5649"/>
    <w:rsid w:val="00AA57A2"/>
    <w:rsid w:val="00AA5885"/>
    <w:rsid w:val="00AA5AC0"/>
    <w:rsid w:val="00AA5B56"/>
    <w:rsid w:val="00AA5B69"/>
    <w:rsid w:val="00AA5B92"/>
    <w:rsid w:val="00AA5CA8"/>
    <w:rsid w:val="00AA6052"/>
    <w:rsid w:val="00AA60E9"/>
    <w:rsid w:val="00AA64EF"/>
    <w:rsid w:val="00AA658B"/>
    <w:rsid w:val="00AA672D"/>
    <w:rsid w:val="00AA699C"/>
    <w:rsid w:val="00AA69DB"/>
    <w:rsid w:val="00AA6B9A"/>
    <w:rsid w:val="00AA6C1E"/>
    <w:rsid w:val="00AA6CC4"/>
    <w:rsid w:val="00AA6D28"/>
    <w:rsid w:val="00AA6F7C"/>
    <w:rsid w:val="00AA7089"/>
    <w:rsid w:val="00AA7171"/>
    <w:rsid w:val="00AA72DB"/>
    <w:rsid w:val="00AA7352"/>
    <w:rsid w:val="00AA7426"/>
    <w:rsid w:val="00AA7451"/>
    <w:rsid w:val="00AA7505"/>
    <w:rsid w:val="00AA7560"/>
    <w:rsid w:val="00AA757A"/>
    <w:rsid w:val="00AA7800"/>
    <w:rsid w:val="00AA7806"/>
    <w:rsid w:val="00AA78A2"/>
    <w:rsid w:val="00AA7948"/>
    <w:rsid w:val="00AA7C71"/>
    <w:rsid w:val="00AA7C78"/>
    <w:rsid w:val="00AA7CEC"/>
    <w:rsid w:val="00AA7E51"/>
    <w:rsid w:val="00AA7F86"/>
    <w:rsid w:val="00AB0097"/>
    <w:rsid w:val="00AB0321"/>
    <w:rsid w:val="00AB0840"/>
    <w:rsid w:val="00AB0A5F"/>
    <w:rsid w:val="00AB0C2D"/>
    <w:rsid w:val="00AB0C8E"/>
    <w:rsid w:val="00AB0D76"/>
    <w:rsid w:val="00AB0EF6"/>
    <w:rsid w:val="00AB0F05"/>
    <w:rsid w:val="00AB12CC"/>
    <w:rsid w:val="00AB138E"/>
    <w:rsid w:val="00AB1408"/>
    <w:rsid w:val="00AB144D"/>
    <w:rsid w:val="00AB146C"/>
    <w:rsid w:val="00AB15E1"/>
    <w:rsid w:val="00AB1623"/>
    <w:rsid w:val="00AB1755"/>
    <w:rsid w:val="00AB1A28"/>
    <w:rsid w:val="00AB1C83"/>
    <w:rsid w:val="00AB1D1F"/>
    <w:rsid w:val="00AB1F49"/>
    <w:rsid w:val="00AB2000"/>
    <w:rsid w:val="00AB20DA"/>
    <w:rsid w:val="00AB2142"/>
    <w:rsid w:val="00AB23C7"/>
    <w:rsid w:val="00AB24BE"/>
    <w:rsid w:val="00AB259E"/>
    <w:rsid w:val="00AB26B4"/>
    <w:rsid w:val="00AB27DE"/>
    <w:rsid w:val="00AB2912"/>
    <w:rsid w:val="00AB295E"/>
    <w:rsid w:val="00AB3095"/>
    <w:rsid w:val="00AB309F"/>
    <w:rsid w:val="00AB3136"/>
    <w:rsid w:val="00AB31E8"/>
    <w:rsid w:val="00AB337C"/>
    <w:rsid w:val="00AB339F"/>
    <w:rsid w:val="00AB3465"/>
    <w:rsid w:val="00AB34F9"/>
    <w:rsid w:val="00AB353F"/>
    <w:rsid w:val="00AB35F1"/>
    <w:rsid w:val="00AB379D"/>
    <w:rsid w:val="00AB37EF"/>
    <w:rsid w:val="00AB3852"/>
    <w:rsid w:val="00AB38B3"/>
    <w:rsid w:val="00AB38C4"/>
    <w:rsid w:val="00AB38C7"/>
    <w:rsid w:val="00AB3BC6"/>
    <w:rsid w:val="00AB3E35"/>
    <w:rsid w:val="00AB3F31"/>
    <w:rsid w:val="00AB3FF2"/>
    <w:rsid w:val="00AB418F"/>
    <w:rsid w:val="00AB438D"/>
    <w:rsid w:val="00AB4436"/>
    <w:rsid w:val="00AB4472"/>
    <w:rsid w:val="00AB459D"/>
    <w:rsid w:val="00AB45B8"/>
    <w:rsid w:val="00AB4677"/>
    <w:rsid w:val="00AB46DF"/>
    <w:rsid w:val="00AB4850"/>
    <w:rsid w:val="00AB49C2"/>
    <w:rsid w:val="00AB49D6"/>
    <w:rsid w:val="00AB4A13"/>
    <w:rsid w:val="00AB4C8C"/>
    <w:rsid w:val="00AB4D4A"/>
    <w:rsid w:val="00AB4EEA"/>
    <w:rsid w:val="00AB4F47"/>
    <w:rsid w:val="00AB5069"/>
    <w:rsid w:val="00AB513B"/>
    <w:rsid w:val="00AB51D7"/>
    <w:rsid w:val="00AB527B"/>
    <w:rsid w:val="00AB54AB"/>
    <w:rsid w:val="00AB56F1"/>
    <w:rsid w:val="00AB576A"/>
    <w:rsid w:val="00AB59A2"/>
    <w:rsid w:val="00AB5ACE"/>
    <w:rsid w:val="00AB5B5F"/>
    <w:rsid w:val="00AB61FF"/>
    <w:rsid w:val="00AB6316"/>
    <w:rsid w:val="00AB639B"/>
    <w:rsid w:val="00AB64A2"/>
    <w:rsid w:val="00AB65B1"/>
    <w:rsid w:val="00AB66FA"/>
    <w:rsid w:val="00AB6783"/>
    <w:rsid w:val="00AB67CB"/>
    <w:rsid w:val="00AB6C31"/>
    <w:rsid w:val="00AB6DA2"/>
    <w:rsid w:val="00AB6E6F"/>
    <w:rsid w:val="00AB717D"/>
    <w:rsid w:val="00AB72C5"/>
    <w:rsid w:val="00AB73BE"/>
    <w:rsid w:val="00AB7593"/>
    <w:rsid w:val="00AB7643"/>
    <w:rsid w:val="00AB767C"/>
    <w:rsid w:val="00AB774F"/>
    <w:rsid w:val="00AC0258"/>
    <w:rsid w:val="00AC0277"/>
    <w:rsid w:val="00AC0278"/>
    <w:rsid w:val="00AC0386"/>
    <w:rsid w:val="00AC0529"/>
    <w:rsid w:val="00AC0620"/>
    <w:rsid w:val="00AC071C"/>
    <w:rsid w:val="00AC0799"/>
    <w:rsid w:val="00AC0812"/>
    <w:rsid w:val="00AC0833"/>
    <w:rsid w:val="00AC0942"/>
    <w:rsid w:val="00AC0A27"/>
    <w:rsid w:val="00AC0BAC"/>
    <w:rsid w:val="00AC0ED4"/>
    <w:rsid w:val="00AC11A6"/>
    <w:rsid w:val="00AC141E"/>
    <w:rsid w:val="00AC1483"/>
    <w:rsid w:val="00AC1511"/>
    <w:rsid w:val="00AC155E"/>
    <w:rsid w:val="00AC1738"/>
    <w:rsid w:val="00AC18BE"/>
    <w:rsid w:val="00AC19F2"/>
    <w:rsid w:val="00AC1A6D"/>
    <w:rsid w:val="00AC1B03"/>
    <w:rsid w:val="00AC1C89"/>
    <w:rsid w:val="00AC1F24"/>
    <w:rsid w:val="00AC1F95"/>
    <w:rsid w:val="00AC21A9"/>
    <w:rsid w:val="00AC21F7"/>
    <w:rsid w:val="00AC245D"/>
    <w:rsid w:val="00AC2508"/>
    <w:rsid w:val="00AC25A1"/>
    <w:rsid w:val="00AC25B5"/>
    <w:rsid w:val="00AC25D7"/>
    <w:rsid w:val="00AC2961"/>
    <w:rsid w:val="00AC2C4D"/>
    <w:rsid w:val="00AC2C99"/>
    <w:rsid w:val="00AC2D09"/>
    <w:rsid w:val="00AC2DD4"/>
    <w:rsid w:val="00AC2F4D"/>
    <w:rsid w:val="00AC2F9C"/>
    <w:rsid w:val="00AC3293"/>
    <w:rsid w:val="00AC3299"/>
    <w:rsid w:val="00AC3383"/>
    <w:rsid w:val="00AC3428"/>
    <w:rsid w:val="00AC345E"/>
    <w:rsid w:val="00AC3570"/>
    <w:rsid w:val="00AC3643"/>
    <w:rsid w:val="00AC3B9E"/>
    <w:rsid w:val="00AC3D09"/>
    <w:rsid w:val="00AC3DB3"/>
    <w:rsid w:val="00AC3F0E"/>
    <w:rsid w:val="00AC3F2E"/>
    <w:rsid w:val="00AC4213"/>
    <w:rsid w:val="00AC42F1"/>
    <w:rsid w:val="00AC450F"/>
    <w:rsid w:val="00AC461E"/>
    <w:rsid w:val="00AC474D"/>
    <w:rsid w:val="00AC48A3"/>
    <w:rsid w:val="00AC4925"/>
    <w:rsid w:val="00AC4B92"/>
    <w:rsid w:val="00AC4C3C"/>
    <w:rsid w:val="00AC4DBB"/>
    <w:rsid w:val="00AC4E70"/>
    <w:rsid w:val="00AC4EE6"/>
    <w:rsid w:val="00AC5007"/>
    <w:rsid w:val="00AC5011"/>
    <w:rsid w:val="00AC50A3"/>
    <w:rsid w:val="00AC5573"/>
    <w:rsid w:val="00AC5579"/>
    <w:rsid w:val="00AC565D"/>
    <w:rsid w:val="00AC592E"/>
    <w:rsid w:val="00AC5A87"/>
    <w:rsid w:val="00AC5A8B"/>
    <w:rsid w:val="00AC5B3A"/>
    <w:rsid w:val="00AC5BED"/>
    <w:rsid w:val="00AC5C27"/>
    <w:rsid w:val="00AC5CA8"/>
    <w:rsid w:val="00AC5CD0"/>
    <w:rsid w:val="00AC5D91"/>
    <w:rsid w:val="00AC6112"/>
    <w:rsid w:val="00AC622A"/>
    <w:rsid w:val="00AC64BE"/>
    <w:rsid w:val="00AC6A71"/>
    <w:rsid w:val="00AC6B61"/>
    <w:rsid w:val="00AC6BDD"/>
    <w:rsid w:val="00AC6E57"/>
    <w:rsid w:val="00AC6E64"/>
    <w:rsid w:val="00AC6E78"/>
    <w:rsid w:val="00AC70E3"/>
    <w:rsid w:val="00AC70ED"/>
    <w:rsid w:val="00AC7494"/>
    <w:rsid w:val="00AC7517"/>
    <w:rsid w:val="00AC7535"/>
    <w:rsid w:val="00AC7694"/>
    <w:rsid w:val="00AC76E1"/>
    <w:rsid w:val="00AC7915"/>
    <w:rsid w:val="00AC79AE"/>
    <w:rsid w:val="00AC7B78"/>
    <w:rsid w:val="00AC7BEA"/>
    <w:rsid w:val="00AC7E85"/>
    <w:rsid w:val="00AC7F1D"/>
    <w:rsid w:val="00AD00C1"/>
    <w:rsid w:val="00AD05AD"/>
    <w:rsid w:val="00AD072C"/>
    <w:rsid w:val="00AD08F1"/>
    <w:rsid w:val="00AD094A"/>
    <w:rsid w:val="00AD0AC5"/>
    <w:rsid w:val="00AD0BB4"/>
    <w:rsid w:val="00AD0BB8"/>
    <w:rsid w:val="00AD0CAC"/>
    <w:rsid w:val="00AD0D2F"/>
    <w:rsid w:val="00AD0F7D"/>
    <w:rsid w:val="00AD0F8F"/>
    <w:rsid w:val="00AD1172"/>
    <w:rsid w:val="00AD14CE"/>
    <w:rsid w:val="00AD1584"/>
    <w:rsid w:val="00AD163C"/>
    <w:rsid w:val="00AD1666"/>
    <w:rsid w:val="00AD1783"/>
    <w:rsid w:val="00AD1787"/>
    <w:rsid w:val="00AD17AB"/>
    <w:rsid w:val="00AD1802"/>
    <w:rsid w:val="00AD18B2"/>
    <w:rsid w:val="00AD18DA"/>
    <w:rsid w:val="00AD1B66"/>
    <w:rsid w:val="00AD1B9D"/>
    <w:rsid w:val="00AD1C87"/>
    <w:rsid w:val="00AD2060"/>
    <w:rsid w:val="00AD207A"/>
    <w:rsid w:val="00AD20A3"/>
    <w:rsid w:val="00AD228F"/>
    <w:rsid w:val="00AD2334"/>
    <w:rsid w:val="00AD259B"/>
    <w:rsid w:val="00AD26DD"/>
    <w:rsid w:val="00AD2731"/>
    <w:rsid w:val="00AD2846"/>
    <w:rsid w:val="00AD2854"/>
    <w:rsid w:val="00AD2AC7"/>
    <w:rsid w:val="00AD2CD0"/>
    <w:rsid w:val="00AD2E84"/>
    <w:rsid w:val="00AD307F"/>
    <w:rsid w:val="00AD334C"/>
    <w:rsid w:val="00AD33C6"/>
    <w:rsid w:val="00AD3531"/>
    <w:rsid w:val="00AD35C7"/>
    <w:rsid w:val="00AD3651"/>
    <w:rsid w:val="00AD3981"/>
    <w:rsid w:val="00AD398A"/>
    <w:rsid w:val="00AD39D0"/>
    <w:rsid w:val="00AD3B96"/>
    <w:rsid w:val="00AD3C2D"/>
    <w:rsid w:val="00AD3D25"/>
    <w:rsid w:val="00AD3D5C"/>
    <w:rsid w:val="00AD3E00"/>
    <w:rsid w:val="00AD3E99"/>
    <w:rsid w:val="00AD3EC0"/>
    <w:rsid w:val="00AD3ED6"/>
    <w:rsid w:val="00AD410D"/>
    <w:rsid w:val="00AD4138"/>
    <w:rsid w:val="00AD4228"/>
    <w:rsid w:val="00AD424E"/>
    <w:rsid w:val="00AD4283"/>
    <w:rsid w:val="00AD44DA"/>
    <w:rsid w:val="00AD4970"/>
    <w:rsid w:val="00AD4A71"/>
    <w:rsid w:val="00AD4AA9"/>
    <w:rsid w:val="00AD4BA3"/>
    <w:rsid w:val="00AD4FD8"/>
    <w:rsid w:val="00AD51A4"/>
    <w:rsid w:val="00AD5204"/>
    <w:rsid w:val="00AD5344"/>
    <w:rsid w:val="00AD5540"/>
    <w:rsid w:val="00AD57C2"/>
    <w:rsid w:val="00AD59C0"/>
    <w:rsid w:val="00AD5B27"/>
    <w:rsid w:val="00AD5B4A"/>
    <w:rsid w:val="00AD5D0B"/>
    <w:rsid w:val="00AD5D8C"/>
    <w:rsid w:val="00AD5E2F"/>
    <w:rsid w:val="00AD5E5E"/>
    <w:rsid w:val="00AD5F37"/>
    <w:rsid w:val="00AD6089"/>
    <w:rsid w:val="00AD60AE"/>
    <w:rsid w:val="00AD60EE"/>
    <w:rsid w:val="00AD612C"/>
    <w:rsid w:val="00AD6415"/>
    <w:rsid w:val="00AD671D"/>
    <w:rsid w:val="00AD68C5"/>
    <w:rsid w:val="00AD68D1"/>
    <w:rsid w:val="00AD6917"/>
    <w:rsid w:val="00AD69F0"/>
    <w:rsid w:val="00AD6A33"/>
    <w:rsid w:val="00AD6C91"/>
    <w:rsid w:val="00AD6CA0"/>
    <w:rsid w:val="00AD6D90"/>
    <w:rsid w:val="00AD6F9D"/>
    <w:rsid w:val="00AD7113"/>
    <w:rsid w:val="00AD72E2"/>
    <w:rsid w:val="00AD7493"/>
    <w:rsid w:val="00AD75A9"/>
    <w:rsid w:val="00AD75B2"/>
    <w:rsid w:val="00AD76E6"/>
    <w:rsid w:val="00AD7748"/>
    <w:rsid w:val="00AD7A04"/>
    <w:rsid w:val="00AD7CD7"/>
    <w:rsid w:val="00AD7FF7"/>
    <w:rsid w:val="00AE002F"/>
    <w:rsid w:val="00AE0089"/>
    <w:rsid w:val="00AE011F"/>
    <w:rsid w:val="00AE0146"/>
    <w:rsid w:val="00AE0320"/>
    <w:rsid w:val="00AE04B6"/>
    <w:rsid w:val="00AE05CE"/>
    <w:rsid w:val="00AE085B"/>
    <w:rsid w:val="00AE0888"/>
    <w:rsid w:val="00AE0909"/>
    <w:rsid w:val="00AE0A27"/>
    <w:rsid w:val="00AE0A4E"/>
    <w:rsid w:val="00AE0B2A"/>
    <w:rsid w:val="00AE0D0E"/>
    <w:rsid w:val="00AE0DF0"/>
    <w:rsid w:val="00AE0F7A"/>
    <w:rsid w:val="00AE1004"/>
    <w:rsid w:val="00AE11CD"/>
    <w:rsid w:val="00AE11F4"/>
    <w:rsid w:val="00AE1273"/>
    <w:rsid w:val="00AE13BB"/>
    <w:rsid w:val="00AE16BE"/>
    <w:rsid w:val="00AE171D"/>
    <w:rsid w:val="00AE1768"/>
    <w:rsid w:val="00AE1942"/>
    <w:rsid w:val="00AE1AC7"/>
    <w:rsid w:val="00AE1C4C"/>
    <w:rsid w:val="00AE1DD8"/>
    <w:rsid w:val="00AE1F1D"/>
    <w:rsid w:val="00AE207A"/>
    <w:rsid w:val="00AE227B"/>
    <w:rsid w:val="00AE2338"/>
    <w:rsid w:val="00AE236C"/>
    <w:rsid w:val="00AE2458"/>
    <w:rsid w:val="00AE2581"/>
    <w:rsid w:val="00AE269B"/>
    <w:rsid w:val="00AE2788"/>
    <w:rsid w:val="00AE28E5"/>
    <w:rsid w:val="00AE29CF"/>
    <w:rsid w:val="00AE29D2"/>
    <w:rsid w:val="00AE2ACD"/>
    <w:rsid w:val="00AE2B63"/>
    <w:rsid w:val="00AE2C86"/>
    <w:rsid w:val="00AE2D88"/>
    <w:rsid w:val="00AE2DC8"/>
    <w:rsid w:val="00AE2F97"/>
    <w:rsid w:val="00AE31FA"/>
    <w:rsid w:val="00AE3210"/>
    <w:rsid w:val="00AE33F4"/>
    <w:rsid w:val="00AE3538"/>
    <w:rsid w:val="00AE3540"/>
    <w:rsid w:val="00AE3597"/>
    <w:rsid w:val="00AE3822"/>
    <w:rsid w:val="00AE394A"/>
    <w:rsid w:val="00AE39A2"/>
    <w:rsid w:val="00AE3B18"/>
    <w:rsid w:val="00AE3BD7"/>
    <w:rsid w:val="00AE3DB7"/>
    <w:rsid w:val="00AE3DE4"/>
    <w:rsid w:val="00AE3E84"/>
    <w:rsid w:val="00AE402C"/>
    <w:rsid w:val="00AE4063"/>
    <w:rsid w:val="00AE4146"/>
    <w:rsid w:val="00AE43C0"/>
    <w:rsid w:val="00AE450B"/>
    <w:rsid w:val="00AE4698"/>
    <w:rsid w:val="00AE46ED"/>
    <w:rsid w:val="00AE48AC"/>
    <w:rsid w:val="00AE4A71"/>
    <w:rsid w:val="00AE4B61"/>
    <w:rsid w:val="00AE4E62"/>
    <w:rsid w:val="00AE4EC1"/>
    <w:rsid w:val="00AE538A"/>
    <w:rsid w:val="00AE53FD"/>
    <w:rsid w:val="00AE590F"/>
    <w:rsid w:val="00AE5961"/>
    <w:rsid w:val="00AE59D7"/>
    <w:rsid w:val="00AE5A0F"/>
    <w:rsid w:val="00AE5B61"/>
    <w:rsid w:val="00AE5C1B"/>
    <w:rsid w:val="00AE5D0D"/>
    <w:rsid w:val="00AE5DD1"/>
    <w:rsid w:val="00AE60D0"/>
    <w:rsid w:val="00AE618B"/>
    <w:rsid w:val="00AE68BE"/>
    <w:rsid w:val="00AE6928"/>
    <w:rsid w:val="00AE69A5"/>
    <w:rsid w:val="00AE69F4"/>
    <w:rsid w:val="00AE6C20"/>
    <w:rsid w:val="00AE6D59"/>
    <w:rsid w:val="00AE6E0D"/>
    <w:rsid w:val="00AE6E18"/>
    <w:rsid w:val="00AE6FB0"/>
    <w:rsid w:val="00AE6FE8"/>
    <w:rsid w:val="00AE7220"/>
    <w:rsid w:val="00AE7345"/>
    <w:rsid w:val="00AE73EC"/>
    <w:rsid w:val="00AE74AA"/>
    <w:rsid w:val="00AE75AF"/>
    <w:rsid w:val="00AE7849"/>
    <w:rsid w:val="00AE78BF"/>
    <w:rsid w:val="00AE79E3"/>
    <w:rsid w:val="00AE7B37"/>
    <w:rsid w:val="00AE7B94"/>
    <w:rsid w:val="00AE7C81"/>
    <w:rsid w:val="00AE7D4A"/>
    <w:rsid w:val="00AF043C"/>
    <w:rsid w:val="00AF047E"/>
    <w:rsid w:val="00AF053A"/>
    <w:rsid w:val="00AF05B7"/>
    <w:rsid w:val="00AF0619"/>
    <w:rsid w:val="00AF0644"/>
    <w:rsid w:val="00AF0796"/>
    <w:rsid w:val="00AF09DD"/>
    <w:rsid w:val="00AF0A2B"/>
    <w:rsid w:val="00AF0BB2"/>
    <w:rsid w:val="00AF0BEE"/>
    <w:rsid w:val="00AF0C90"/>
    <w:rsid w:val="00AF0FE3"/>
    <w:rsid w:val="00AF1023"/>
    <w:rsid w:val="00AF11D5"/>
    <w:rsid w:val="00AF1415"/>
    <w:rsid w:val="00AF16F8"/>
    <w:rsid w:val="00AF183E"/>
    <w:rsid w:val="00AF1939"/>
    <w:rsid w:val="00AF1944"/>
    <w:rsid w:val="00AF1B34"/>
    <w:rsid w:val="00AF1BC7"/>
    <w:rsid w:val="00AF1C08"/>
    <w:rsid w:val="00AF1C27"/>
    <w:rsid w:val="00AF1CDF"/>
    <w:rsid w:val="00AF1D36"/>
    <w:rsid w:val="00AF1D81"/>
    <w:rsid w:val="00AF1D86"/>
    <w:rsid w:val="00AF1E57"/>
    <w:rsid w:val="00AF1F33"/>
    <w:rsid w:val="00AF1FAA"/>
    <w:rsid w:val="00AF20E8"/>
    <w:rsid w:val="00AF212C"/>
    <w:rsid w:val="00AF21CC"/>
    <w:rsid w:val="00AF2487"/>
    <w:rsid w:val="00AF24C0"/>
    <w:rsid w:val="00AF2599"/>
    <w:rsid w:val="00AF2684"/>
    <w:rsid w:val="00AF276A"/>
    <w:rsid w:val="00AF279E"/>
    <w:rsid w:val="00AF289B"/>
    <w:rsid w:val="00AF28AB"/>
    <w:rsid w:val="00AF29DC"/>
    <w:rsid w:val="00AF2B47"/>
    <w:rsid w:val="00AF2BC0"/>
    <w:rsid w:val="00AF2C0C"/>
    <w:rsid w:val="00AF2DA6"/>
    <w:rsid w:val="00AF2F9B"/>
    <w:rsid w:val="00AF3002"/>
    <w:rsid w:val="00AF3601"/>
    <w:rsid w:val="00AF3603"/>
    <w:rsid w:val="00AF3741"/>
    <w:rsid w:val="00AF37A0"/>
    <w:rsid w:val="00AF3ACF"/>
    <w:rsid w:val="00AF3D4E"/>
    <w:rsid w:val="00AF3FD0"/>
    <w:rsid w:val="00AF4048"/>
    <w:rsid w:val="00AF4124"/>
    <w:rsid w:val="00AF4237"/>
    <w:rsid w:val="00AF4388"/>
    <w:rsid w:val="00AF43B9"/>
    <w:rsid w:val="00AF4538"/>
    <w:rsid w:val="00AF4651"/>
    <w:rsid w:val="00AF48D0"/>
    <w:rsid w:val="00AF4B2F"/>
    <w:rsid w:val="00AF4F96"/>
    <w:rsid w:val="00AF523C"/>
    <w:rsid w:val="00AF53FB"/>
    <w:rsid w:val="00AF5552"/>
    <w:rsid w:val="00AF5744"/>
    <w:rsid w:val="00AF5D25"/>
    <w:rsid w:val="00AF5D69"/>
    <w:rsid w:val="00AF5E08"/>
    <w:rsid w:val="00AF5E57"/>
    <w:rsid w:val="00AF5F1B"/>
    <w:rsid w:val="00AF5F56"/>
    <w:rsid w:val="00AF5FCD"/>
    <w:rsid w:val="00AF6006"/>
    <w:rsid w:val="00AF6161"/>
    <w:rsid w:val="00AF61D6"/>
    <w:rsid w:val="00AF6214"/>
    <w:rsid w:val="00AF64EA"/>
    <w:rsid w:val="00AF6514"/>
    <w:rsid w:val="00AF655C"/>
    <w:rsid w:val="00AF65EA"/>
    <w:rsid w:val="00AF66BC"/>
    <w:rsid w:val="00AF67B4"/>
    <w:rsid w:val="00AF6C58"/>
    <w:rsid w:val="00AF6D07"/>
    <w:rsid w:val="00AF6E5D"/>
    <w:rsid w:val="00AF6E9A"/>
    <w:rsid w:val="00AF6EA0"/>
    <w:rsid w:val="00AF7046"/>
    <w:rsid w:val="00AF707F"/>
    <w:rsid w:val="00AF70BE"/>
    <w:rsid w:val="00AF7139"/>
    <w:rsid w:val="00AF71BB"/>
    <w:rsid w:val="00AF7305"/>
    <w:rsid w:val="00AF7315"/>
    <w:rsid w:val="00AF746A"/>
    <w:rsid w:val="00AF7524"/>
    <w:rsid w:val="00AF7526"/>
    <w:rsid w:val="00AF7544"/>
    <w:rsid w:val="00AF756C"/>
    <w:rsid w:val="00AF761E"/>
    <w:rsid w:val="00AF77A4"/>
    <w:rsid w:val="00AF78FA"/>
    <w:rsid w:val="00AF7913"/>
    <w:rsid w:val="00AF7B1F"/>
    <w:rsid w:val="00AF7E39"/>
    <w:rsid w:val="00AF7E69"/>
    <w:rsid w:val="00B00010"/>
    <w:rsid w:val="00B0011C"/>
    <w:rsid w:val="00B00371"/>
    <w:rsid w:val="00B004D6"/>
    <w:rsid w:val="00B0055E"/>
    <w:rsid w:val="00B00677"/>
    <w:rsid w:val="00B0073E"/>
    <w:rsid w:val="00B007BA"/>
    <w:rsid w:val="00B007D0"/>
    <w:rsid w:val="00B00828"/>
    <w:rsid w:val="00B00877"/>
    <w:rsid w:val="00B00A54"/>
    <w:rsid w:val="00B00C7D"/>
    <w:rsid w:val="00B00C87"/>
    <w:rsid w:val="00B00E50"/>
    <w:rsid w:val="00B00FF5"/>
    <w:rsid w:val="00B0108D"/>
    <w:rsid w:val="00B01317"/>
    <w:rsid w:val="00B014D0"/>
    <w:rsid w:val="00B01513"/>
    <w:rsid w:val="00B01A53"/>
    <w:rsid w:val="00B01D4B"/>
    <w:rsid w:val="00B01E66"/>
    <w:rsid w:val="00B02098"/>
    <w:rsid w:val="00B02177"/>
    <w:rsid w:val="00B0223C"/>
    <w:rsid w:val="00B0227B"/>
    <w:rsid w:val="00B0248E"/>
    <w:rsid w:val="00B024E2"/>
    <w:rsid w:val="00B025DC"/>
    <w:rsid w:val="00B02623"/>
    <w:rsid w:val="00B0266C"/>
    <w:rsid w:val="00B029EA"/>
    <w:rsid w:val="00B02B03"/>
    <w:rsid w:val="00B02BF3"/>
    <w:rsid w:val="00B02EE1"/>
    <w:rsid w:val="00B0305E"/>
    <w:rsid w:val="00B0320B"/>
    <w:rsid w:val="00B033EF"/>
    <w:rsid w:val="00B037E0"/>
    <w:rsid w:val="00B0393B"/>
    <w:rsid w:val="00B03B75"/>
    <w:rsid w:val="00B03FC8"/>
    <w:rsid w:val="00B04302"/>
    <w:rsid w:val="00B04391"/>
    <w:rsid w:val="00B04441"/>
    <w:rsid w:val="00B04496"/>
    <w:rsid w:val="00B044A8"/>
    <w:rsid w:val="00B04641"/>
    <w:rsid w:val="00B046A6"/>
    <w:rsid w:val="00B0477D"/>
    <w:rsid w:val="00B0478F"/>
    <w:rsid w:val="00B04A3F"/>
    <w:rsid w:val="00B04CAB"/>
    <w:rsid w:val="00B04F17"/>
    <w:rsid w:val="00B04F2E"/>
    <w:rsid w:val="00B05042"/>
    <w:rsid w:val="00B051C6"/>
    <w:rsid w:val="00B05245"/>
    <w:rsid w:val="00B054CD"/>
    <w:rsid w:val="00B0555C"/>
    <w:rsid w:val="00B0559C"/>
    <w:rsid w:val="00B05647"/>
    <w:rsid w:val="00B056DE"/>
    <w:rsid w:val="00B056E4"/>
    <w:rsid w:val="00B0571E"/>
    <w:rsid w:val="00B058F8"/>
    <w:rsid w:val="00B05A18"/>
    <w:rsid w:val="00B05A27"/>
    <w:rsid w:val="00B05BA8"/>
    <w:rsid w:val="00B05BCF"/>
    <w:rsid w:val="00B05C0C"/>
    <w:rsid w:val="00B05C30"/>
    <w:rsid w:val="00B05C3C"/>
    <w:rsid w:val="00B05D35"/>
    <w:rsid w:val="00B05F33"/>
    <w:rsid w:val="00B05F88"/>
    <w:rsid w:val="00B061F4"/>
    <w:rsid w:val="00B06245"/>
    <w:rsid w:val="00B064E6"/>
    <w:rsid w:val="00B06543"/>
    <w:rsid w:val="00B0655B"/>
    <w:rsid w:val="00B065A0"/>
    <w:rsid w:val="00B06744"/>
    <w:rsid w:val="00B067A6"/>
    <w:rsid w:val="00B069A9"/>
    <w:rsid w:val="00B06BF8"/>
    <w:rsid w:val="00B06C5D"/>
    <w:rsid w:val="00B06FED"/>
    <w:rsid w:val="00B06FF4"/>
    <w:rsid w:val="00B07061"/>
    <w:rsid w:val="00B07199"/>
    <w:rsid w:val="00B07282"/>
    <w:rsid w:val="00B07381"/>
    <w:rsid w:val="00B0741D"/>
    <w:rsid w:val="00B074AC"/>
    <w:rsid w:val="00B07689"/>
    <w:rsid w:val="00B07739"/>
    <w:rsid w:val="00B07819"/>
    <w:rsid w:val="00B07855"/>
    <w:rsid w:val="00B078AE"/>
    <w:rsid w:val="00B0791F"/>
    <w:rsid w:val="00B07A05"/>
    <w:rsid w:val="00B07A77"/>
    <w:rsid w:val="00B07CFE"/>
    <w:rsid w:val="00B07E5D"/>
    <w:rsid w:val="00B07E68"/>
    <w:rsid w:val="00B100B6"/>
    <w:rsid w:val="00B10423"/>
    <w:rsid w:val="00B1092D"/>
    <w:rsid w:val="00B1093A"/>
    <w:rsid w:val="00B10A00"/>
    <w:rsid w:val="00B10AE5"/>
    <w:rsid w:val="00B10BC0"/>
    <w:rsid w:val="00B10F4E"/>
    <w:rsid w:val="00B10FB1"/>
    <w:rsid w:val="00B10FE7"/>
    <w:rsid w:val="00B11085"/>
    <w:rsid w:val="00B111B5"/>
    <w:rsid w:val="00B11537"/>
    <w:rsid w:val="00B11647"/>
    <w:rsid w:val="00B116A5"/>
    <w:rsid w:val="00B117B6"/>
    <w:rsid w:val="00B11824"/>
    <w:rsid w:val="00B11842"/>
    <w:rsid w:val="00B119E0"/>
    <w:rsid w:val="00B11C37"/>
    <w:rsid w:val="00B11CE3"/>
    <w:rsid w:val="00B11D91"/>
    <w:rsid w:val="00B11DDC"/>
    <w:rsid w:val="00B11FA3"/>
    <w:rsid w:val="00B120CF"/>
    <w:rsid w:val="00B12397"/>
    <w:rsid w:val="00B1252F"/>
    <w:rsid w:val="00B12576"/>
    <w:rsid w:val="00B125B1"/>
    <w:rsid w:val="00B12820"/>
    <w:rsid w:val="00B128DF"/>
    <w:rsid w:val="00B12B4C"/>
    <w:rsid w:val="00B12DFF"/>
    <w:rsid w:val="00B12E15"/>
    <w:rsid w:val="00B12E4B"/>
    <w:rsid w:val="00B12F62"/>
    <w:rsid w:val="00B13175"/>
    <w:rsid w:val="00B131AD"/>
    <w:rsid w:val="00B13644"/>
    <w:rsid w:val="00B1372C"/>
    <w:rsid w:val="00B138E7"/>
    <w:rsid w:val="00B13BFC"/>
    <w:rsid w:val="00B13C48"/>
    <w:rsid w:val="00B13D7B"/>
    <w:rsid w:val="00B13ECB"/>
    <w:rsid w:val="00B13F05"/>
    <w:rsid w:val="00B140A2"/>
    <w:rsid w:val="00B14144"/>
    <w:rsid w:val="00B14774"/>
    <w:rsid w:val="00B1477A"/>
    <w:rsid w:val="00B147A3"/>
    <w:rsid w:val="00B1482B"/>
    <w:rsid w:val="00B14916"/>
    <w:rsid w:val="00B14BA8"/>
    <w:rsid w:val="00B14EAF"/>
    <w:rsid w:val="00B15185"/>
    <w:rsid w:val="00B1520C"/>
    <w:rsid w:val="00B15341"/>
    <w:rsid w:val="00B153F9"/>
    <w:rsid w:val="00B15424"/>
    <w:rsid w:val="00B1548D"/>
    <w:rsid w:val="00B1561D"/>
    <w:rsid w:val="00B15700"/>
    <w:rsid w:val="00B157D6"/>
    <w:rsid w:val="00B15898"/>
    <w:rsid w:val="00B1589E"/>
    <w:rsid w:val="00B15CC0"/>
    <w:rsid w:val="00B15E57"/>
    <w:rsid w:val="00B15ECD"/>
    <w:rsid w:val="00B162F9"/>
    <w:rsid w:val="00B165BC"/>
    <w:rsid w:val="00B1667C"/>
    <w:rsid w:val="00B166C7"/>
    <w:rsid w:val="00B167CC"/>
    <w:rsid w:val="00B16A54"/>
    <w:rsid w:val="00B16CD9"/>
    <w:rsid w:val="00B16CDD"/>
    <w:rsid w:val="00B16E0A"/>
    <w:rsid w:val="00B16ED2"/>
    <w:rsid w:val="00B17158"/>
    <w:rsid w:val="00B1720B"/>
    <w:rsid w:val="00B17236"/>
    <w:rsid w:val="00B172C9"/>
    <w:rsid w:val="00B17313"/>
    <w:rsid w:val="00B17487"/>
    <w:rsid w:val="00B174A2"/>
    <w:rsid w:val="00B1751E"/>
    <w:rsid w:val="00B1767B"/>
    <w:rsid w:val="00B176B6"/>
    <w:rsid w:val="00B176C2"/>
    <w:rsid w:val="00B1783E"/>
    <w:rsid w:val="00B17ADC"/>
    <w:rsid w:val="00B17B80"/>
    <w:rsid w:val="00B17CEA"/>
    <w:rsid w:val="00B17E64"/>
    <w:rsid w:val="00B17EE9"/>
    <w:rsid w:val="00B17F30"/>
    <w:rsid w:val="00B200F0"/>
    <w:rsid w:val="00B20159"/>
    <w:rsid w:val="00B201B0"/>
    <w:rsid w:val="00B20638"/>
    <w:rsid w:val="00B208F4"/>
    <w:rsid w:val="00B20B6C"/>
    <w:rsid w:val="00B20FB0"/>
    <w:rsid w:val="00B213E3"/>
    <w:rsid w:val="00B21426"/>
    <w:rsid w:val="00B21A40"/>
    <w:rsid w:val="00B21DC9"/>
    <w:rsid w:val="00B21E03"/>
    <w:rsid w:val="00B21E04"/>
    <w:rsid w:val="00B2218F"/>
    <w:rsid w:val="00B221FD"/>
    <w:rsid w:val="00B22394"/>
    <w:rsid w:val="00B22604"/>
    <w:rsid w:val="00B2272C"/>
    <w:rsid w:val="00B22789"/>
    <w:rsid w:val="00B22BAC"/>
    <w:rsid w:val="00B22C54"/>
    <w:rsid w:val="00B22D34"/>
    <w:rsid w:val="00B232F3"/>
    <w:rsid w:val="00B2335A"/>
    <w:rsid w:val="00B2346F"/>
    <w:rsid w:val="00B23567"/>
    <w:rsid w:val="00B2374C"/>
    <w:rsid w:val="00B237CB"/>
    <w:rsid w:val="00B23AD5"/>
    <w:rsid w:val="00B23B0F"/>
    <w:rsid w:val="00B23B56"/>
    <w:rsid w:val="00B23F4B"/>
    <w:rsid w:val="00B24001"/>
    <w:rsid w:val="00B2400B"/>
    <w:rsid w:val="00B241DF"/>
    <w:rsid w:val="00B2422A"/>
    <w:rsid w:val="00B2498D"/>
    <w:rsid w:val="00B24994"/>
    <w:rsid w:val="00B24A87"/>
    <w:rsid w:val="00B24CDC"/>
    <w:rsid w:val="00B24DA8"/>
    <w:rsid w:val="00B24EAC"/>
    <w:rsid w:val="00B24F30"/>
    <w:rsid w:val="00B24F57"/>
    <w:rsid w:val="00B251BC"/>
    <w:rsid w:val="00B25412"/>
    <w:rsid w:val="00B25471"/>
    <w:rsid w:val="00B25486"/>
    <w:rsid w:val="00B254B6"/>
    <w:rsid w:val="00B254EC"/>
    <w:rsid w:val="00B25607"/>
    <w:rsid w:val="00B256C4"/>
    <w:rsid w:val="00B25899"/>
    <w:rsid w:val="00B25AB1"/>
    <w:rsid w:val="00B25D6B"/>
    <w:rsid w:val="00B261E4"/>
    <w:rsid w:val="00B264F1"/>
    <w:rsid w:val="00B26616"/>
    <w:rsid w:val="00B269DE"/>
    <w:rsid w:val="00B26A62"/>
    <w:rsid w:val="00B26B67"/>
    <w:rsid w:val="00B26C6B"/>
    <w:rsid w:val="00B26FBD"/>
    <w:rsid w:val="00B27110"/>
    <w:rsid w:val="00B2715D"/>
    <w:rsid w:val="00B2723A"/>
    <w:rsid w:val="00B27323"/>
    <w:rsid w:val="00B27325"/>
    <w:rsid w:val="00B27640"/>
    <w:rsid w:val="00B2791A"/>
    <w:rsid w:val="00B279C2"/>
    <w:rsid w:val="00B27A48"/>
    <w:rsid w:val="00B27C20"/>
    <w:rsid w:val="00B27D21"/>
    <w:rsid w:val="00B27E5B"/>
    <w:rsid w:val="00B300EC"/>
    <w:rsid w:val="00B30123"/>
    <w:rsid w:val="00B30323"/>
    <w:rsid w:val="00B3071A"/>
    <w:rsid w:val="00B30802"/>
    <w:rsid w:val="00B30A88"/>
    <w:rsid w:val="00B30E2B"/>
    <w:rsid w:val="00B30E8C"/>
    <w:rsid w:val="00B30F0B"/>
    <w:rsid w:val="00B31008"/>
    <w:rsid w:val="00B3100F"/>
    <w:rsid w:val="00B3108A"/>
    <w:rsid w:val="00B31231"/>
    <w:rsid w:val="00B314D9"/>
    <w:rsid w:val="00B3170D"/>
    <w:rsid w:val="00B31852"/>
    <w:rsid w:val="00B318E6"/>
    <w:rsid w:val="00B31AD9"/>
    <w:rsid w:val="00B31B12"/>
    <w:rsid w:val="00B31B56"/>
    <w:rsid w:val="00B31B81"/>
    <w:rsid w:val="00B31C0C"/>
    <w:rsid w:val="00B31C9A"/>
    <w:rsid w:val="00B31DC1"/>
    <w:rsid w:val="00B31F9F"/>
    <w:rsid w:val="00B31FC1"/>
    <w:rsid w:val="00B32165"/>
    <w:rsid w:val="00B32180"/>
    <w:rsid w:val="00B32191"/>
    <w:rsid w:val="00B3221C"/>
    <w:rsid w:val="00B322F1"/>
    <w:rsid w:val="00B3233E"/>
    <w:rsid w:val="00B323C5"/>
    <w:rsid w:val="00B3243C"/>
    <w:rsid w:val="00B3246E"/>
    <w:rsid w:val="00B32519"/>
    <w:rsid w:val="00B3261D"/>
    <w:rsid w:val="00B3263C"/>
    <w:rsid w:val="00B326F5"/>
    <w:rsid w:val="00B327DE"/>
    <w:rsid w:val="00B3288B"/>
    <w:rsid w:val="00B328E9"/>
    <w:rsid w:val="00B328F9"/>
    <w:rsid w:val="00B3296A"/>
    <w:rsid w:val="00B329F1"/>
    <w:rsid w:val="00B32B0B"/>
    <w:rsid w:val="00B32BD3"/>
    <w:rsid w:val="00B32C8A"/>
    <w:rsid w:val="00B32CA3"/>
    <w:rsid w:val="00B32ECD"/>
    <w:rsid w:val="00B32EDA"/>
    <w:rsid w:val="00B32F4E"/>
    <w:rsid w:val="00B32F79"/>
    <w:rsid w:val="00B33087"/>
    <w:rsid w:val="00B334A3"/>
    <w:rsid w:val="00B334BC"/>
    <w:rsid w:val="00B33593"/>
    <w:rsid w:val="00B33602"/>
    <w:rsid w:val="00B33641"/>
    <w:rsid w:val="00B33692"/>
    <w:rsid w:val="00B339A5"/>
    <w:rsid w:val="00B33C5E"/>
    <w:rsid w:val="00B33CBB"/>
    <w:rsid w:val="00B33D41"/>
    <w:rsid w:val="00B33D46"/>
    <w:rsid w:val="00B33D8F"/>
    <w:rsid w:val="00B33F98"/>
    <w:rsid w:val="00B34167"/>
    <w:rsid w:val="00B3420B"/>
    <w:rsid w:val="00B34286"/>
    <w:rsid w:val="00B342AB"/>
    <w:rsid w:val="00B343AF"/>
    <w:rsid w:val="00B34443"/>
    <w:rsid w:val="00B34526"/>
    <w:rsid w:val="00B34532"/>
    <w:rsid w:val="00B348B1"/>
    <w:rsid w:val="00B34A46"/>
    <w:rsid w:val="00B34A59"/>
    <w:rsid w:val="00B34A98"/>
    <w:rsid w:val="00B34B80"/>
    <w:rsid w:val="00B34BC2"/>
    <w:rsid w:val="00B34E2D"/>
    <w:rsid w:val="00B35129"/>
    <w:rsid w:val="00B351B3"/>
    <w:rsid w:val="00B35296"/>
    <w:rsid w:val="00B353F4"/>
    <w:rsid w:val="00B35462"/>
    <w:rsid w:val="00B35553"/>
    <w:rsid w:val="00B35686"/>
    <w:rsid w:val="00B356C8"/>
    <w:rsid w:val="00B35780"/>
    <w:rsid w:val="00B35791"/>
    <w:rsid w:val="00B3583B"/>
    <w:rsid w:val="00B35A73"/>
    <w:rsid w:val="00B35C16"/>
    <w:rsid w:val="00B35CD3"/>
    <w:rsid w:val="00B35DF2"/>
    <w:rsid w:val="00B35F1F"/>
    <w:rsid w:val="00B360B2"/>
    <w:rsid w:val="00B360D2"/>
    <w:rsid w:val="00B3638A"/>
    <w:rsid w:val="00B363F5"/>
    <w:rsid w:val="00B36542"/>
    <w:rsid w:val="00B3658A"/>
    <w:rsid w:val="00B366E5"/>
    <w:rsid w:val="00B368C4"/>
    <w:rsid w:val="00B36A87"/>
    <w:rsid w:val="00B36A90"/>
    <w:rsid w:val="00B36ADE"/>
    <w:rsid w:val="00B36B6E"/>
    <w:rsid w:val="00B36E16"/>
    <w:rsid w:val="00B36F8C"/>
    <w:rsid w:val="00B371F6"/>
    <w:rsid w:val="00B372F2"/>
    <w:rsid w:val="00B37384"/>
    <w:rsid w:val="00B377BA"/>
    <w:rsid w:val="00B37C0E"/>
    <w:rsid w:val="00B37C22"/>
    <w:rsid w:val="00B401E2"/>
    <w:rsid w:val="00B403F7"/>
    <w:rsid w:val="00B404B6"/>
    <w:rsid w:val="00B40598"/>
    <w:rsid w:val="00B40676"/>
    <w:rsid w:val="00B40A0C"/>
    <w:rsid w:val="00B40A29"/>
    <w:rsid w:val="00B40AEF"/>
    <w:rsid w:val="00B40DFA"/>
    <w:rsid w:val="00B40E89"/>
    <w:rsid w:val="00B410A4"/>
    <w:rsid w:val="00B41354"/>
    <w:rsid w:val="00B41414"/>
    <w:rsid w:val="00B41441"/>
    <w:rsid w:val="00B414E8"/>
    <w:rsid w:val="00B4157D"/>
    <w:rsid w:val="00B415ED"/>
    <w:rsid w:val="00B41AD3"/>
    <w:rsid w:val="00B41C7E"/>
    <w:rsid w:val="00B41CEE"/>
    <w:rsid w:val="00B4211A"/>
    <w:rsid w:val="00B42141"/>
    <w:rsid w:val="00B4214E"/>
    <w:rsid w:val="00B422A1"/>
    <w:rsid w:val="00B4244F"/>
    <w:rsid w:val="00B42482"/>
    <w:rsid w:val="00B424ED"/>
    <w:rsid w:val="00B426D6"/>
    <w:rsid w:val="00B4272A"/>
    <w:rsid w:val="00B4280B"/>
    <w:rsid w:val="00B42870"/>
    <w:rsid w:val="00B42AAA"/>
    <w:rsid w:val="00B42AC5"/>
    <w:rsid w:val="00B42C4F"/>
    <w:rsid w:val="00B42F55"/>
    <w:rsid w:val="00B42F8F"/>
    <w:rsid w:val="00B42FA6"/>
    <w:rsid w:val="00B43012"/>
    <w:rsid w:val="00B43052"/>
    <w:rsid w:val="00B43236"/>
    <w:rsid w:val="00B43244"/>
    <w:rsid w:val="00B43310"/>
    <w:rsid w:val="00B43531"/>
    <w:rsid w:val="00B43537"/>
    <w:rsid w:val="00B43599"/>
    <w:rsid w:val="00B4364F"/>
    <w:rsid w:val="00B43731"/>
    <w:rsid w:val="00B43C0D"/>
    <w:rsid w:val="00B43CAE"/>
    <w:rsid w:val="00B43CEE"/>
    <w:rsid w:val="00B43CFD"/>
    <w:rsid w:val="00B43D1E"/>
    <w:rsid w:val="00B43F53"/>
    <w:rsid w:val="00B43F92"/>
    <w:rsid w:val="00B43FD3"/>
    <w:rsid w:val="00B44014"/>
    <w:rsid w:val="00B4413F"/>
    <w:rsid w:val="00B441A4"/>
    <w:rsid w:val="00B44204"/>
    <w:rsid w:val="00B443EC"/>
    <w:rsid w:val="00B4453F"/>
    <w:rsid w:val="00B445E8"/>
    <w:rsid w:val="00B44654"/>
    <w:rsid w:val="00B44707"/>
    <w:rsid w:val="00B44870"/>
    <w:rsid w:val="00B448B2"/>
    <w:rsid w:val="00B44965"/>
    <w:rsid w:val="00B44CF9"/>
    <w:rsid w:val="00B44E3D"/>
    <w:rsid w:val="00B44FF0"/>
    <w:rsid w:val="00B45183"/>
    <w:rsid w:val="00B4519D"/>
    <w:rsid w:val="00B451C3"/>
    <w:rsid w:val="00B45222"/>
    <w:rsid w:val="00B452AC"/>
    <w:rsid w:val="00B452F5"/>
    <w:rsid w:val="00B4536A"/>
    <w:rsid w:val="00B455E0"/>
    <w:rsid w:val="00B45801"/>
    <w:rsid w:val="00B45920"/>
    <w:rsid w:val="00B45B0A"/>
    <w:rsid w:val="00B4607D"/>
    <w:rsid w:val="00B46190"/>
    <w:rsid w:val="00B46263"/>
    <w:rsid w:val="00B46357"/>
    <w:rsid w:val="00B463A9"/>
    <w:rsid w:val="00B46470"/>
    <w:rsid w:val="00B46489"/>
    <w:rsid w:val="00B46595"/>
    <w:rsid w:val="00B465F1"/>
    <w:rsid w:val="00B4697F"/>
    <w:rsid w:val="00B469A4"/>
    <w:rsid w:val="00B46A8D"/>
    <w:rsid w:val="00B46CD0"/>
    <w:rsid w:val="00B46D55"/>
    <w:rsid w:val="00B46F1C"/>
    <w:rsid w:val="00B470B3"/>
    <w:rsid w:val="00B471DA"/>
    <w:rsid w:val="00B47390"/>
    <w:rsid w:val="00B47512"/>
    <w:rsid w:val="00B4780C"/>
    <w:rsid w:val="00B47BA2"/>
    <w:rsid w:val="00B47C96"/>
    <w:rsid w:val="00B47D9C"/>
    <w:rsid w:val="00B5018F"/>
    <w:rsid w:val="00B5021D"/>
    <w:rsid w:val="00B50287"/>
    <w:rsid w:val="00B502BA"/>
    <w:rsid w:val="00B502FF"/>
    <w:rsid w:val="00B50461"/>
    <w:rsid w:val="00B5050A"/>
    <w:rsid w:val="00B505A2"/>
    <w:rsid w:val="00B505BF"/>
    <w:rsid w:val="00B505C2"/>
    <w:rsid w:val="00B50764"/>
    <w:rsid w:val="00B5098F"/>
    <w:rsid w:val="00B50B32"/>
    <w:rsid w:val="00B50C4A"/>
    <w:rsid w:val="00B50C57"/>
    <w:rsid w:val="00B50DA8"/>
    <w:rsid w:val="00B50EB7"/>
    <w:rsid w:val="00B50F3C"/>
    <w:rsid w:val="00B512B8"/>
    <w:rsid w:val="00B513BF"/>
    <w:rsid w:val="00B513D0"/>
    <w:rsid w:val="00B5157D"/>
    <w:rsid w:val="00B51627"/>
    <w:rsid w:val="00B516EE"/>
    <w:rsid w:val="00B51736"/>
    <w:rsid w:val="00B51810"/>
    <w:rsid w:val="00B51A9E"/>
    <w:rsid w:val="00B51D35"/>
    <w:rsid w:val="00B51D5C"/>
    <w:rsid w:val="00B52197"/>
    <w:rsid w:val="00B5268B"/>
    <w:rsid w:val="00B52695"/>
    <w:rsid w:val="00B5276A"/>
    <w:rsid w:val="00B528E2"/>
    <w:rsid w:val="00B52B52"/>
    <w:rsid w:val="00B52E1A"/>
    <w:rsid w:val="00B52E51"/>
    <w:rsid w:val="00B52E82"/>
    <w:rsid w:val="00B52ED5"/>
    <w:rsid w:val="00B5300D"/>
    <w:rsid w:val="00B53100"/>
    <w:rsid w:val="00B532E0"/>
    <w:rsid w:val="00B532E3"/>
    <w:rsid w:val="00B53423"/>
    <w:rsid w:val="00B53424"/>
    <w:rsid w:val="00B53657"/>
    <w:rsid w:val="00B536D3"/>
    <w:rsid w:val="00B537C6"/>
    <w:rsid w:val="00B53AD7"/>
    <w:rsid w:val="00B53BA0"/>
    <w:rsid w:val="00B53D18"/>
    <w:rsid w:val="00B53E5B"/>
    <w:rsid w:val="00B53FC6"/>
    <w:rsid w:val="00B540DB"/>
    <w:rsid w:val="00B541DE"/>
    <w:rsid w:val="00B54230"/>
    <w:rsid w:val="00B548C4"/>
    <w:rsid w:val="00B54A78"/>
    <w:rsid w:val="00B54A85"/>
    <w:rsid w:val="00B54A89"/>
    <w:rsid w:val="00B54AA9"/>
    <w:rsid w:val="00B54AFD"/>
    <w:rsid w:val="00B54B1C"/>
    <w:rsid w:val="00B54C38"/>
    <w:rsid w:val="00B54D44"/>
    <w:rsid w:val="00B54D7C"/>
    <w:rsid w:val="00B54FF6"/>
    <w:rsid w:val="00B550CD"/>
    <w:rsid w:val="00B55171"/>
    <w:rsid w:val="00B554D1"/>
    <w:rsid w:val="00B55634"/>
    <w:rsid w:val="00B559E7"/>
    <w:rsid w:val="00B55A13"/>
    <w:rsid w:val="00B55BE4"/>
    <w:rsid w:val="00B55E00"/>
    <w:rsid w:val="00B55E1A"/>
    <w:rsid w:val="00B55E6C"/>
    <w:rsid w:val="00B5600B"/>
    <w:rsid w:val="00B560D3"/>
    <w:rsid w:val="00B560ED"/>
    <w:rsid w:val="00B560FD"/>
    <w:rsid w:val="00B56225"/>
    <w:rsid w:val="00B56435"/>
    <w:rsid w:val="00B5647D"/>
    <w:rsid w:val="00B5662C"/>
    <w:rsid w:val="00B56645"/>
    <w:rsid w:val="00B567D2"/>
    <w:rsid w:val="00B5692C"/>
    <w:rsid w:val="00B5697D"/>
    <w:rsid w:val="00B56E16"/>
    <w:rsid w:val="00B56FD1"/>
    <w:rsid w:val="00B570C4"/>
    <w:rsid w:val="00B57224"/>
    <w:rsid w:val="00B575F8"/>
    <w:rsid w:val="00B57668"/>
    <w:rsid w:val="00B57674"/>
    <w:rsid w:val="00B576A8"/>
    <w:rsid w:val="00B577DB"/>
    <w:rsid w:val="00B57A87"/>
    <w:rsid w:val="00B57CFC"/>
    <w:rsid w:val="00B57EF0"/>
    <w:rsid w:val="00B57F8C"/>
    <w:rsid w:val="00B60114"/>
    <w:rsid w:val="00B6013F"/>
    <w:rsid w:val="00B60240"/>
    <w:rsid w:val="00B60509"/>
    <w:rsid w:val="00B60C2F"/>
    <w:rsid w:val="00B60D9A"/>
    <w:rsid w:val="00B60E00"/>
    <w:rsid w:val="00B60E1F"/>
    <w:rsid w:val="00B60F04"/>
    <w:rsid w:val="00B61046"/>
    <w:rsid w:val="00B612FF"/>
    <w:rsid w:val="00B61338"/>
    <w:rsid w:val="00B613E0"/>
    <w:rsid w:val="00B615F5"/>
    <w:rsid w:val="00B61803"/>
    <w:rsid w:val="00B61931"/>
    <w:rsid w:val="00B61945"/>
    <w:rsid w:val="00B61EA6"/>
    <w:rsid w:val="00B620C8"/>
    <w:rsid w:val="00B620FF"/>
    <w:rsid w:val="00B62272"/>
    <w:rsid w:val="00B62396"/>
    <w:rsid w:val="00B623E4"/>
    <w:rsid w:val="00B6241C"/>
    <w:rsid w:val="00B62774"/>
    <w:rsid w:val="00B62904"/>
    <w:rsid w:val="00B62BF4"/>
    <w:rsid w:val="00B62C77"/>
    <w:rsid w:val="00B62CA0"/>
    <w:rsid w:val="00B62F14"/>
    <w:rsid w:val="00B631B1"/>
    <w:rsid w:val="00B6324D"/>
    <w:rsid w:val="00B63280"/>
    <w:rsid w:val="00B632F2"/>
    <w:rsid w:val="00B6337B"/>
    <w:rsid w:val="00B63535"/>
    <w:rsid w:val="00B636F6"/>
    <w:rsid w:val="00B637D6"/>
    <w:rsid w:val="00B63930"/>
    <w:rsid w:val="00B63941"/>
    <w:rsid w:val="00B639F5"/>
    <w:rsid w:val="00B63AC6"/>
    <w:rsid w:val="00B63C68"/>
    <w:rsid w:val="00B63D24"/>
    <w:rsid w:val="00B63DC8"/>
    <w:rsid w:val="00B63E3E"/>
    <w:rsid w:val="00B63FB7"/>
    <w:rsid w:val="00B6401E"/>
    <w:rsid w:val="00B640D1"/>
    <w:rsid w:val="00B64179"/>
    <w:rsid w:val="00B64292"/>
    <w:rsid w:val="00B642F0"/>
    <w:rsid w:val="00B647F3"/>
    <w:rsid w:val="00B648F9"/>
    <w:rsid w:val="00B64A8B"/>
    <w:rsid w:val="00B64B50"/>
    <w:rsid w:val="00B64B8B"/>
    <w:rsid w:val="00B64F9F"/>
    <w:rsid w:val="00B64FAA"/>
    <w:rsid w:val="00B64FD9"/>
    <w:rsid w:val="00B6502A"/>
    <w:rsid w:val="00B65138"/>
    <w:rsid w:val="00B65143"/>
    <w:rsid w:val="00B6518B"/>
    <w:rsid w:val="00B652CB"/>
    <w:rsid w:val="00B652D6"/>
    <w:rsid w:val="00B65448"/>
    <w:rsid w:val="00B654AA"/>
    <w:rsid w:val="00B65545"/>
    <w:rsid w:val="00B65777"/>
    <w:rsid w:val="00B6584C"/>
    <w:rsid w:val="00B658AC"/>
    <w:rsid w:val="00B6590B"/>
    <w:rsid w:val="00B6593D"/>
    <w:rsid w:val="00B65BE4"/>
    <w:rsid w:val="00B6604B"/>
    <w:rsid w:val="00B6606C"/>
    <w:rsid w:val="00B660D7"/>
    <w:rsid w:val="00B6628E"/>
    <w:rsid w:val="00B66371"/>
    <w:rsid w:val="00B664C7"/>
    <w:rsid w:val="00B665B5"/>
    <w:rsid w:val="00B6671C"/>
    <w:rsid w:val="00B667EC"/>
    <w:rsid w:val="00B667F3"/>
    <w:rsid w:val="00B66849"/>
    <w:rsid w:val="00B6689A"/>
    <w:rsid w:val="00B668F2"/>
    <w:rsid w:val="00B66A5D"/>
    <w:rsid w:val="00B66BEA"/>
    <w:rsid w:val="00B66C6F"/>
    <w:rsid w:val="00B66F12"/>
    <w:rsid w:val="00B671AD"/>
    <w:rsid w:val="00B6733C"/>
    <w:rsid w:val="00B6735E"/>
    <w:rsid w:val="00B674E7"/>
    <w:rsid w:val="00B675DC"/>
    <w:rsid w:val="00B67604"/>
    <w:rsid w:val="00B67637"/>
    <w:rsid w:val="00B678B4"/>
    <w:rsid w:val="00B67973"/>
    <w:rsid w:val="00B67A3D"/>
    <w:rsid w:val="00B67C1A"/>
    <w:rsid w:val="00B67C2D"/>
    <w:rsid w:val="00B67C63"/>
    <w:rsid w:val="00B67C85"/>
    <w:rsid w:val="00B701B2"/>
    <w:rsid w:val="00B70413"/>
    <w:rsid w:val="00B70600"/>
    <w:rsid w:val="00B7062A"/>
    <w:rsid w:val="00B70647"/>
    <w:rsid w:val="00B70665"/>
    <w:rsid w:val="00B70835"/>
    <w:rsid w:val="00B70914"/>
    <w:rsid w:val="00B7095D"/>
    <w:rsid w:val="00B7098D"/>
    <w:rsid w:val="00B70B70"/>
    <w:rsid w:val="00B70BB0"/>
    <w:rsid w:val="00B70C18"/>
    <w:rsid w:val="00B70E01"/>
    <w:rsid w:val="00B70E52"/>
    <w:rsid w:val="00B70EBD"/>
    <w:rsid w:val="00B70FCD"/>
    <w:rsid w:val="00B70FF5"/>
    <w:rsid w:val="00B712CB"/>
    <w:rsid w:val="00B71315"/>
    <w:rsid w:val="00B7135C"/>
    <w:rsid w:val="00B715B6"/>
    <w:rsid w:val="00B71612"/>
    <w:rsid w:val="00B71719"/>
    <w:rsid w:val="00B7171E"/>
    <w:rsid w:val="00B71750"/>
    <w:rsid w:val="00B71759"/>
    <w:rsid w:val="00B71765"/>
    <w:rsid w:val="00B71A48"/>
    <w:rsid w:val="00B71CC1"/>
    <w:rsid w:val="00B72459"/>
    <w:rsid w:val="00B72466"/>
    <w:rsid w:val="00B72491"/>
    <w:rsid w:val="00B724E5"/>
    <w:rsid w:val="00B7253A"/>
    <w:rsid w:val="00B72571"/>
    <w:rsid w:val="00B7263B"/>
    <w:rsid w:val="00B72938"/>
    <w:rsid w:val="00B72B85"/>
    <w:rsid w:val="00B72D0A"/>
    <w:rsid w:val="00B72DAB"/>
    <w:rsid w:val="00B72DD7"/>
    <w:rsid w:val="00B72E4D"/>
    <w:rsid w:val="00B72E82"/>
    <w:rsid w:val="00B72EEF"/>
    <w:rsid w:val="00B72F04"/>
    <w:rsid w:val="00B73221"/>
    <w:rsid w:val="00B7338B"/>
    <w:rsid w:val="00B733B0"/>
    <w:rsid w:val="00B73555"/>
    <w:rsid w:val="00B735EF"/>
    <w:rsid w:val="00B73964"/>
    <w:rsid w:val="00B73D9D"/>
    <w:rsid w:val="00B73F35"/>
    <w:rsid w:val="00B73F84"/>
    <w:rsid w:val="00B7410E"/>
    <w:rsid w:val="00B745F3"/>
    <w:rsid w:val="00B7460D"/>
    <w:rsid w:val="00B748CE"/>
    <w:rsid w:val="00B74B06"/>
    <w:rsid w:val="00B74B77"/>
    <w:rsid w:val="00B74DD1"/>
    <w:rsid w:val="00B74E3A"/>
    <w:rsid w:val="00B7500C"/>
    <w:rsid w:val="00B7502B"/>
    <w:rsid w:val="00B75078"/>
    <w:rsid w:val="00B75129"/>
    <w:rsid w:val="00B751EE"/>
    <w:rsid w:val="00B75239"/>
    <w:rsid w:val="00B7539C"/>
    <w:rsid w:val="00B7548A"/>
    <w:rsid w:val="00B7548E"/>
    <w:rsid w:val="00B756FB"/>
    <w:rsid w:val="00B75724"/>
    <w:rsid w:val="00B7581E"/>
    <w:rsid w:val="00B759BA"/>
    <w:rsid w:val="00B75C1C"/>
    <w:rsid w:val="00B75D24"/>
    <w:rsid w:val="00B75D46"/>
    <w:rsid w:val="00B75D72"/>
    <w:rsid w:val="00B75DAC"/>
    <w:rsid w:val="00B75EE9"/>
    <w:rsid w:val="00B76070"/>
    <w:rsid w:val="00B76255"/>
    <w:rsid w:val="00B765BE"/>
    <w:rsid w:val="00B768E6"/>
    <w:rsid w:val="00B76991"/>
    <w:rsid w:val="00B769DC"/>
    <w:rsid w:val="00B76DDB"/>
    <w:rsid w:val="00B76F5F"/>
    <w:rsid w:val="00B770F8"/>
    <w:rsid w:val="00B77275"/>
    <w:rsid w:val="00B7735C"/>
    <w:rsid w:val="00B77493"/>
    <w:rsid w:val="00B77506"/>
    <w:rsid w:val="00B77578"/>
    <w:rsid w:val="00B776A2"/>
    <w:rsid w:val="00B776DD"/>
    <w:rsid w:val="00B77A14"/>
    <w:rsid w:val="00B77BB2"/>
    <w:rsid w:val="00B77EB7"/>
    <w:rsid w:val="00B77F11"/>
    <w:rsid w:val="00B77F43"/>
    <w:rsid w:val="00B80085"/>
    <w:rsid w:val="00B80090"/>
    <w:rsid w:val="00B80225"/>
    <w:rsid w:val="00B802E9"/>
    <w:rsid w:val="00B8051B"/>
    <w:rsid w:val="00B80760"/>
    <w:rsid w:val="00B807D3"/>
    <w:rsid w:val="00B80844"/>
    <w:rsid w:val="00B80C8C"/>
    <w:rsid w:val="00B80D86"/>
    <w:rsid w:val="00B80E42"/>
    <w:rsid w:val="00B80F42"/>
    <w:rsid w:val="00B80FC3"/>
    <w:rsid w:val="00B80FD9"/>
    <w:rsid w:val="00B81275"/>
    <w:rsid w:val="00B81300"/>
    <w:rsid w:val="00B815E6"/>
    <w:rsid w:val="00B81776"/>
    <w:rsid w:val="00B817BD"/>
    <w:rsid w:val="00B8191B"/>
    <w:rsid w:val="00B819E2"/>
    <w:rsid w:val="00B81C4C"/>
    <w:rsid w:val="00B8209B"/>
    <w:rsid w:val="00B8216A"/>
    <w:rsid w:val="00B82271"/>
    <w:rsid w:val="00B823A5"/>
    <w:rsid w:val="00B82D0F"/>
    <w:rsid w:val="00B82DA1"/>
    <w:rsid w:val="00B82E0C"/>
    <w:rsid w:val="00B82F57"/>
    <w:rsid w:val="00B8308A"/>
    <w:rsid w:val="00B8314D"/>
    <w:rsid w:val="00B8323E"/>
    <w:rsid w:val="00B832E4"/>
    <w:rsid w:val="00B837AE"/>
    <w:rsid w:val="00B839A5"/>
    <w:rsid w:val="00B83BAA"/>
    <w:rsid w:val="00B83C91"/>
    <w:rsid w:val="00B83E48"/>
    <w:rsid w:val="00B83F03"/>
    <w:rsid w:val="00B83FE8"/>
    <w:rsid w:val="00B84182"/>
    <w:rsid w:val="00B842C4"/>
    <w:rsid w:val="00B84318"/>
    <w:rsid w:val="00B84503"/>
    <w:rsid w:val="00B84566"/>
    <w:rsid w:val="00B8462E"/>
    <w:rsid w:val="00B847A8"/>
    <w:rsid w:val="00B847BF"/>
    <w:rsid w:val="00B848D5"/>
    <w:rsid w:val="00B84C64"/>
    <w:rsid w:val="00B84CD3"/>
    <w:rsid w:val="00B84D55"/>
    <w:rsid w:val="00B84D71"/>
    <w:rsid w:val="00B84D79"/>
    <w:rsid w:val="00B84E09"/>
    <w:rsid w:val="00B84EC6"/>
    <w:rsid w:val="00B8501E"/>
    <w:rsid w:val="00B8502A"/>
    <w:rsid w:val="00B850CA"/>
    <w:rsid w:val="00B8514B"/>
    <w:rsid w:val="00B8524F"/>
    <w:rsid w:val="00B853C3"/>
    <w:rsid w:val="00B854B4"/>
    <w:rsid w:val="00B85657"/>
    <w:rsid w:val="00B85676"/>
    <w:rsid w:val="00B85A9C"/>
    <w:rsid w:val="00B85BF7"/>
    <w:rsid w:val="00B85C17"/>
    <w:rsid w:val="00B85C45"/>
    <w:rsid w:val="00B85E33"/>
    <w:rsid w:val="00B86031"/>
    <w:rsid w:val="00B86523"/>
    <w:rsid w:val="00B86586"/>
    <w:rsid w:val="00B86743"/>
    <w:rsid w:val="00B86848"/>
    <w:rsid w:val="00B868B3"/>
    <w:rsid w:val="00B86B65"/>
    <w:rsid w:val="00B86B86"/>
    <w:rsid w:val="00B86CC1"/>
    <w:rsid w:val="00B86CE4"/>
    <w:rsid w:val="00B86F86"/>
    <w:rsid w:val="00B87014"/>
    <w:rsid w:val="00B870F5"/>
    <w:rsid w:val="00B87412"/>
    <w:rsid w:val="00B874A4"/>
    <w:rsid w:val="00B8765F"/>
    <w:rsid w:val="00B8769F"/>
    <w:rsid w:val="00B876B3"/>
    <w:rsid w:val="00B8777F"/>
    <w:rsid w:val="00B879A8"/>
    <w:rsid w:val="00B87B7A"/>
    <w:rsid w:val="00B87D95"/>
    <w:rsid w:val="00B87E0E"/>
    <w:rsid w:val="00B87EC7"/>
    <w:rsid w:val="00B87FD9"/>
    <w:rsid w:val="00B90054"/>
    <w:rsid w:val="00B90068"/>
    <w:rsid w:val="00B901EB"/>
    <w:rsid w:val="00B902F5"/>
    <w:rsid w:val="00B9042D"/>
    <w:rsid w:val="00B90480"/>
    <w:rsid w:val="00B904E8"/>
    <w:rsid w:val="00B90532"/>
    <w:rsid w:val="00B90595"/>
    <w:rsid w:val="00B906A2"/>
    <w:rsid w:val="00B907DB"/>
    <w:rsid w:val="00B908DC"/>
    <w:rsid w:val="00B90940"/>
    <w:rsid w:val="00B909AB"/>
    <w:rsid w:val="00B909B4"/>
    <w:rsid w:val="00B90A0C"/>
    <w:rsid w:val="00B90AC1"/>
    <w:rsid w:val="00B90B82"/>
    <w:rsid w:val="00B90BD4"/>
    <w:rsid w:val="00B90C31"/>
    <w:rsid w:val="00B90D85"/>
    <w:rsid w:val="00B90F40"/>
    <w:rsid w:val="00B912BE"/>
    <w:rsid w:val="00B91320"/>
    <w:rsid w:val="00B9143D"/>
    <w:rsid w:val="00B914CC"/>
    <w:rsid w:val="00B916D7"/>
    <w:rsid w:val="00B91721"/>
    <w:rsid w:val="00B919C8"/>
    <w:rsid w:val="00B91B53"/>
    <w:rsid w:val="00B920E0"/>
    <w:rsid w:val="00B9230A"/>
    <w:rsid w:val="00B9232E"/>
    <w:rsid w:val="00B927BC"/>
    <w:rsid w:val="00B92CDD"/>
    <w:rsid w:val="00B92DFE"/>
    <w:rsid w:val="00B92EE6"/>
    <w:rsid w:val="00B9302B"/>
    <w:rsid w:val="00B930DE"/>
    <w:rsid w:val="00B930FC"/>
    <w:rsid w:val="00B93314"/>
    <w:rsid w:val="00B93393"/>
    <w:rsid w:val="00B9342E"/>
    <w:rsid w:val="00B93477"/>
    <w:rsid w:val="00B93604"/>
    <w:rsid w:val="00B93854"/>
    <w:rsid w:val="00B93934"/>
    <w:rsid w:val="00B9393C"/>
    <w:rsid w:val="00B93991"/>
    <w:rsid w:val="00B93B60"/>
    <w:rsid w:val="00B93BD0"/>
    <w:rsid w:val="00B93BD8"/>
    <w:rsid w:val="00B93C8E"/>
    <w:rsid w:val="00B93EDD"/>
    <w:rsid w:val="00B93EDE"/>
    <w:rsid w:val="00B94038"/>
    <w:rsid w:val="00B94049"/>
    <w:rsid w:val="00B94052"/>
    <w:rsid w:val="00B940B0"/>
    <w:rsid w:val="00B94191"/>
    <w:rsid w:val="00B941F2"/>
    <w:rsid w:val="00B94454"/>
    <w:rsid w:val="00B9454D"/>
    <w:rsid w:val="00B9475C"/>
    <w:rsid w:val="00B94781"/>
    <w:rsid w:val="00B9488F"/>
    <w:rsid w:val="00B949DB"/>
    <w:rsid w:val="00B94BE0"/>
    <w:rsid w:val="00B94E56"/>
    <w:rsid w:val="00B94EA1"/>
    <w:rsid w:val="00B94F61"/>
    <w:rsid w:val="00B94FCD"/>
    <w:rsid w:val="00B951DA"/>
    <w:rsid w:val="00B95364"/>
    <w:rsid w:val="00B9565A"/>
    <w:rsid w:val="00B956EC"/>
    <w:rsid w:val="00B959A0"/>
    <w:rsid w:val="00B959C8"/>
    <w:rsid w:val="00B959CB"/>
    <w:rsid w:val="00B95BBD"/>
    <w:rsid w:val="00B95CE3"/>
    <w:rsid w:val="00B95E6B"/>
    <w:rsid w:val="00B960E9"/>
    <w:rsid w:val="00B961F8"/>
    <w:rsid w:val="00B96215"/>
    <w:rsid w:val="00B962D5"/>
    <w:rsid w:val="00B96428"/>
    <w:rsid w:val="00B9675F"/>
    <w:rsid w:val="00B96847"/>
    <w:rsid w:val="00B968C7"/>
    <w:rsid w:val="00B9697F"/>
    <w:rsid w:val="00B9699C"/>
    <w:rsid w:val="00B96B81"/>
    <w:rsid w:val="00B96CEF"/>
    <w:rsid w:val="00B97186"/>
    <w:rsid w:val="00B972B4"/>
    <w:rsid w:val="00B97611"/>
    <w:rsid w:val="00B976FE"/>
    <w:rsid w:val="00B97789"/>
    <w:rsid w:val="00B977A4"/>
    <w:rsid w:val="00B977A6"/>
    <w:rsid w:val="00B977D2"/>
    <w:rsid w:val="00B9783E"/>
    <w:rsid w:val="00B97AB9"/>
    <w:rsid w:val="00B97BFE"/>
    <w:rsid w:val="00B97C0F"/>
    <w:rsid w:val="00B97C21"/>
    <w:rsid w:val="00B97CDE"/>
    <w:rsid w:val="00B97D7A"/>
    <w:rsid w:val="00B97E07"/>
    <w:rsid w:val="00B97FD2"/>
    <w:rsid w:val="00BA00F2"/>
    <w:rsid w:val="00BA01B9"/>
    <w:rsid w:val="00BA0219"/>
    <w:rsid w:val="00BA0312"/>
    <w:rsid w:val="00BA08E8"/>
    <w:rsid w:val="00BA0A6D"/>
    <w:rsid w:val="00BA0D11"/>
    <w:rsid w:val="00BA12E2"/>
    <w:rsid w:val="00BA134A"/>
    <w:rsid w:val="00BA1451"/>
    <w:rsid w:val="00BA1483"/>
    <w:rsid w:val="00BA1759"/>
    <w:rsid w:val="00BA17DD"/>
    <w:rsid w:val="00BA1C73"/>
    <w:rsid w:val="00BA1CE5"/>
    <w:rsid w:val="00BA1D45"/>
    <w:rsid w:val="00BA1FD3"/>
    <w:rsid w:val="00BA2155"/>
    <w:rsid w:val="00BA2221"/>
    <w:rsid w:val="00BA239C"/>
    <w:rsid w:val="00BA2427"/>
    <w:rsid w:val="00BA2444"/>
    <w:rsid w:val="00BA2755"/>
    <w:rsid w:val="00BA2785"/>
    <w:rsid w:val="00BA28CB"/>
    <w:rsid w:val="00BA2BFC"/>
    <w:rsid w:val="00BA2C81"/>
    <w:rsid w:val="00BA2D91"/>
    <w:rsid w:val="00BA2DBB"/>
    <w:rsid w:val="00BA2E9D"/>
    <w:rsid w:val="00BA2FF5"/>
    <w:rsid w:val="00BA3151"/>
    <w:rsid w:val="00BA33BC"/>
    <w:rsid w:val="00BA34C8"/>
    <w:rsid w:val="00BA35EC"/>
    <w:rsid w:val="00BA36E0"/>
    <w:rsid w:val="00BA3C76"/>
    <w:rsid w:val="00BA3C81"/>
    <w:rsid w:val="00BA3CD7"/>
    <w:rsid w:val="00BA3FF3"/>
    <w:rsid w:val="00BA423E"/>
    <w:rsid w:val="00BA485C"/>
    <w:rsid w:val="00BA48E2"/>
    <w:rsid w:val="00BA4926"/>
    <w:rsid w:val="00BA4A19"/>
    <w:rsid w:val="00BA4AFC"/>
    <w:rsid w:val="00BA4E80"/>
    <w:rsid w:val="00BA4F8F"/>
    <w:rsid w:val="00BA5041"/>
    <w:rsid w:val="00BA515B"/>
    <w:rsid w:val="00BA5476"/>
    <w:rsid w:val="00BA5632"/>
    <w:rsid w:val="00BA59D1"/>
    <w:rsid w:val="00BA5BC6"/>
    <w:rsid w:val="00BA5CA2"/>
    <w:rsid w:val="00BA5D25"/>
    <w:rsid w:val="00BA5D55"/>
    <w:rsid w:val="00BA5DF3"/>
    <w:rsid w:val="00BA5E1A"/>
    <w:rsid w:val="00BA6128"/>
    <w:rsid w:val="00BA6156"/>
    <w:rsid w:val="00BA6198"/>
    <w:rsid w:val="00BA62EC"/>
    <w:rsid w:val="00BA6365"/>
    <w:rsid w:val="00BA6472"/>
    <w:rsid w:val="00BA65E2"/>
    <w:rsid w:val="00BA65F6"/>
    <w:rsid w:val="00BA6937"/>
    <w:rsid w:val="00BA69A7"/>
    <w:rsid w:val="00BA69D4"/>
    <w:rsid w:val="00BA6A18"/>
    <w:rsid w:val="00BA6C96"/>
    <w:rsid w:val="00BA6C9B"/>
    <w:rsid w:val="00BA6DED"/>
    <w:rsid w:val="00BA6DF2"/>
    <w:rsid w:val="00BA6E47"/>
    <w:rsid w:val="00BA7169"/>
    <w:rsid w:val="00BA7254"/>
    <w:rsid w:val="00BA72AE"/>
    <w:rsid w:val="00BA74F1"/>
    <w:rsid w:val="00BA7852"/>
    <w:rsid w:val="00BA7952"/>
    <w:rsid w:val="00BA79A8"/>
    <w:rsid w:val="00BA7AA6"/>
    <w:rsid w:val="00BA7C5D"/>
    <w:rsid w:val="00BA7D62"/>
    <w:rsid w:val="00BA7E29"/>
    <w:rsid w:val="00BA7EBE"/>
    <w:rsid w:val="00BB004F"/>
    <w:rsid w:val="00BB0574"/>
    <w:rsid w:val="00BB07B4"/>
    <w:rsid w:val="00BB08D6"/>
    <w:rsid w:val="00BB0971"/>
    <w:rsid w:val="00BB0B65"/>
    <w:rsid w:val="00BB0D34"/>
    <w:rsid w:val="00BB0E0C"/>
    <w:rsid w:val="00BB1018"/>
    <w:rsid w:val="00BB10DD"/>
    <w:rsid w:val="00BB11FB"/>
    <w:rsid w:val="00BB1230"/>
    <w:rsid w:val="00BB1244"/>
    <w:rsid w:val="00BB1559"/>
    <w:rsid w:val="00BB16F1"/>
    <w:rsid w:val="00BB170C"/>
    <w:rsid w:val="00BB1808"/>
    <w:rsid w:val="00BB1881"/>
    <w:rsid w:val="00BB19B6"/>
    <w:rsid w:val="00BB1B24"/>
    <w:rsid w:val="00BB1C55"/>
    <w:rsid w:val="00BB1D21"/>
    <w:rsid w:val="00BB1D48"/>
    <w:rsid w:val="00BB1D49"/>
    <w:rsid w:val="00BB2026"/>
    <w:rsid w:val="00BB2323"/>
    <w:rsid w:val="00BB23BD"/>
    <w:rsid w:val="00BB244A"/>
    <w:rsid w:val="00BB2806"/>
    <w:rsid w:val="00BB281F"/>
    <w:rsid w:val="00BB2C8D"/>
    <w:rsid w:val="00BB2DF7"/>
    <w:rsid w:val="00BB2E16"/>
    <w:rsid w:val="00BB2F62"/>
    <w:rsid w:val="00BB305F"/>
    <w:rsid w:val="00BB307F"/>
    <w:rsid w:val="00BB3573"/>
    <w:rsid w:val="00BB371C"/>
    <w:rsid w:val="00BB376F"/>
    <w:rsid w:val="00BB3833"/>
    <w:rsid w:val="00BB3A4D"/>
    <w:rsid w:val="00BB3A97"/>
    <w:rsid w:val="00BB3B32"/>
    <w:rsid w:val="00BB3D80"/>
    <w:rsid w:val="00BB3E1E"/>
    <w:rsid w:val="00BB3EA0"/>
    <w:rsid w:val="00BB40EF"/>
    <w:rsid w:val="00BB4165"/>
    <w:rsid w:val="00BB43FD"/>
    <w:rsid w:val="00BB4493"/>
    <w:rsid w:val="00BB449F"/>
    <w:rsid w:val="00BB486A"/>
    <w:rsid w:val="00BB48E3"/>
    <w:rsid w:val="00BB4945"/>
    <w:rsid w:val="00BB49C5"/>
    <w:rsid w:val="00BB4BB4"/>
    <w:rsid w:val="00BB4D0A"/>
    <w:rsid w:val="00BB4D0F"/>
    <w:rsid w:val="00BB5059"/>
    <w:rsid w:val="00BB5242"/>
    <w:rsid w:val="00BB550D"/>
    <w:rsid w:val="00BB5525"/>
    <w:rsid w:val="00BB556A"/>
    <w:rsid w:val="00BB558F"/>
    <w:rsid w:val="00BB5688"/>
    <w:rsid w:val="00BB5947"/>
    <w:rsid w:val="00BB5960"/>
    <w:rsid w:val="00BB598C"/>
    <w:rsid w:val="00BB59BD"/>
    <w:rsid w:val="00BB59F9"/>
    <w:rsid w:val="00BB5A7E"/>
    <w:rsid w:val="00BB5D83"/>
    <w:rsid w:val="00BB5D9C"/>
    <w:rsid w:val="00BB5DC9"/>
    <w:rsid w:val="00BB5E8A"/>
    <w:rsid w:val="00BB5E8B"/>
    <w:rsid w:val="00BB61BB"/>
    <w:rsid w:val="00BB627B"/>
    <w:rsid w:val="00BB62D6"/>
    <w:rsid w:val="00BB64E8"/>
    <w:rsid w:val="00BB6665"/>
    <w:rsid w:val="00BB6A8A"/>
    <w:rsid w:val="00BB6C49"/>
    <w:rsid w:val="00BB6CE8"/>
    <w:rsid w:val="00BB6E9D"/>
    <w:rsid w:val="00BB6EEE"/>
    <w:rsid w:val="00BB6F4F"/>
    <w:rsid w:val="00BB70A9"/>
    <w:rsid w:val="00BB717E"/>
    <w:rsid w:val="00BB73D4"/>
    <w:rsid w:val="00BB7415"/>
    <w:rsid w:val="00BB74B5"/>
    <w:rsid w:val="00BB7901"/>
    <w:rsid w:val="00BB7AD8"/>
    <w:rsid w:val="00BB7D5A"/>
    <w:rsid w:val="00BB7EAB"/>
    <w:rsid w:val="00BB7F51"/>
    <w:rsid w:val="00BC0172"/>
    <w:rsid w:val="00BC0191"/>
    <w:rsid w:val="00BC02E6"/>
    <w:rsid w:val="00BC0495"/>
    <w:rsid w:val="00BC04D4"/>
    <w:rsid w:val="00BC07C6"/>
    <w:rsid w:val="00BC0881"/>
    <w:rsid w:val="00BC0B99"/>
    <w:rsid w:val="00BC0D08"/>
    <w:rsid w:val="00BC0F10"/>
    <w:rsid w:val="00BC0F55"/>
    <w:rsid w:val="00BC0FFE"/>
    <w:rsid w:val="00BC1696"/>
    <w:rsid w:val="00BC17BF"/>
    <w:rsid w:val="00BC1975"/>
    <w:rsid w:val="00BC1B7F"/>
    <w:rsid w:val="00BC1BCD"/>
    <w:rsid w:val="00BC1EBC"/>
    <w:rsid w:val="00BC201F"/>
    <w:rsid w:val="00BC216D"/>
    <w:rsid w:val="00BC21A9"/>
    <w:rsid w:val="00BC21D3"/>
    <w:rsid w:val="00BC220E"/>
    <w:rsid w:val="00BC24E6"/>
    <w:rsid w:val="00BC2500"/>
    <w:rsid w:val="00BC268B"/>
    <w:rsid w:val="00BC2702"/>
    <w:rsid w:val="00BC2740"/>
    <w:rsid w:val="00BC2753"/>
    <w:rsid w:val="00BC2B40"/>
    <w:rsid w:val="00BC2C8B"/>
    <w:rsid w:val="00BC2CAF"/>
    <w:rsid w:val="00BC2D18"/>
    <w:rsid w:val="00BC303D"/>
    <w:rsid w:val="00BC312F"/>
    <w:rsid w:val="00BC315A"/>
    <w:rsid w:val="00BC3359"/>
    <w:rsid w:val="00BC3463"/>
    <w:rsid w:val="00BC385C"/>
    <w:rsid w:val="00BC3A3F"/>
    <w:rsid w:val="00BC3A8A"/>
    <w:rsid w:val="00BC3CBB"/>
    <w:rsid w:val="00BC3CE5"/>
    <w:rsid w:val="00BC3DC1"/>
    <w:rsid w:val="00BC409B"/>
    <w:rsid w:val="00BC40AD"/>
    <w:rsid w:val="00BC41BE"/>
    <w:rsid w:val="00BC422E"/>
    <w:rsid w:val="00BC4407"/>
    <w:rsid w:val="00BC443C"/>
    <w:rsid w:val="00BC445E"/>
    <w:rsid w:val="00BC4645"/>
    <w:rsid w:val="00BC471E"/>
    <w:rsid w:val="00BC48AC"/>
    <w:rsid w:val="00BC48FA"/>
    <w:rsid w:val="00BC4A47"/>
    <w:rsid w:val="00BC4AC3"/>
    <w:rsid w:val="00BC4ACD"/>
    <w:rsid w:val="00BC4F6A"/>
    <w:rsid w:val="00BC4FE1"/>
    <w:rsid w:val="00BC4FFA"/>
    <w:rsid w:val="00BC518C"/>
    <w:rsid w:val="00BC5562"/>
    <w:rsid w:val="00BC55B7"/>
    <w:rsid w:val="00BC57AA"/>
    <w:rsid w:val="00BC59F6"/>
    <w:rsid w:val="00BC5A2C"/>
    <w:rsid w:val="00BC5AA0"/>
    <w:rsid w:val="00BC5B28"/>
    <w:rsid w:val="00BC5D0C"/>
    <w:rsid w:val="00BC5F64"/>
    <w:rsid w:val="00BC6245"/>
    <w:rsid w:val="00BC64AE"/>
    <w:rsid w:val="00BC64D9"/>
    <w:rsid w:val="00BC64F5"/>
    <w:rsid w:val="00BC6502"/>
    <w:rsid w:val="00BC6640"/>
    <w:rsid w:val="00BC6839"/>
    <w:rsid w:val="00BC6AA8"/>
    <w:rsid w:val="00BC70A2"/>
    <w:rsid w:val="00BC70A5"/>
    <w:rsid w:val="00BC71E1"/>
    <w:rsid w:val="00BC7232"/>
    <w:rsid w:val="00BC72C1"/>
    <w:rsid w:val="00BC7383"/>
    <w:rsid w:val="00BC73BC"/>
    <w:rsid w:val="00BC73ED"/>
    <w:rsid w:val="00BC743F"/>
    <w:rsid w:val="00BC76CA"/>
    <w:rsid w:val="00BC76DB"/>
    <w:rsid w:val="00BC76E0"/>
    <w:rsid w:val="00BC779C"/>
    <w:rsid w:val="00BC7924"/>
    <w:rsid w:val="00BC7976"/>
    <w:rsid w:val="00BC79D1"/>
    <w:rsid w:val="00BC7D34"/>
    <w:rsid w:val="00BC7E75"/>
    <w:rsid w:val="00BC7EB7"/>
    <w:rsid w:val="00BC7F2A"/>
    <w:rsid w:val="00BC7F57"/>
    <w:rsid w:val="00BD0217"/>
    <w:rsid w:val="00BD02D5"/>
    <w:rsid w:val="00BD03B9"/>
    <w:rsid w:val="00BD05A1"/>
    <w:rsid w:val="00BD070F"/>
    <w:rsid w:val="00BD0758"/>
    <w:rsid w:val="00BD076E"/>
    <w:rsid w:val="00BD0771"/>
    <w:rsid w:val="00BD0A85"/>
    <w:rsid w:val="00BD0AEC"/>
    <w:rsid w:val="00BD0B5D"/>
    <w:rsid w:val="00BD0C00"/>
    <w:rsid w:val="00BD0C1E"/>
    <w:rsid w:val="00BD0C41"/>
    <w:rsid w:val="00BD0D2E"/>
    <w:rsid w:val="00BD10BB"/>
    <w:rsid w:val="00BD141B"/>
    <w:rsid w:val="00BD1651"/>
    <w:rsid w:val="00BD184A"/>
    <w:rsid w:val="00BD1C28"/>
    <w:rsid w:val="00BD1F3F"/>
    <w:rsid w:val="00BD20A7"/>
    <w:rsid w:val="00BD2153"/>
    <w:rsid w:val="00BD2211"/>
    <w:rsid w:val="00BD22C2"/>
    <w:rsid w:val="00BD2500"/>
    <w:rsid w:val="00BD275E"/>
    <w:rsid w:val="00BD27F9"/>
    <w:rsid w:val="00BD28D1"/>
    <w:rsid w:val="00BD299E"/>
    <w:rsid w:val="00BD2E90"/>
    <w:rsid w:val="00BD302B"/>
    <w:rsid w:val="00BD3040"/>
    <w:rsid w:val="00BD325D"/>
    <w:rsid w:val="00BD3342"/>
    <w:rsid w:val="00BD3426"/>
    <w:rsid w:val="00BD344B"/>
    <w:rsid w:val="00BD36B3"/>
    <w:rsid w:val="00BD3761"/>
    <w:rsid w:val="00BD39A8"/>
    <w:rsid w:val="00BD3A3C"/>
    <w:rsid w:val="00BD3EB5"/>
    <w:rsid w:val="00BD3F8F"/>
    <w:rsid w:val="00BD403B"/>
    <w:rsid w:val="00BD4275"/>
    <w:rsid w:val="00BD42CB"/>
    <w:rsid w:val="00BD4374"/>
    <w:rsid w:val="00BD439D"/>
    <w:rsid w:val="00BD440F"/>
    <w:rsid w:val="00BD45D9"/>
    <w:rsid w:val="00BD4604"/>
    <w:rsid w:val="00BD47D5"/>
    <w:rsid w:val="00BD4AAB"/>
    <w:rsid w:val="00BD4B53"/>
    <w:rsid w:val="00BD4BE7"/>
    <w:rsid w:val="00BD4D5C"/>
    <w:rsid w:val="00BD4E2E"/>
    <w:rsid w:val="00BD4F8C"/>
    <w:rsid w:val="00BD51C0"/>
    <w:rsid w:val="00BD51DB"/>
    <w:rsid w:val="00BD5362"/>
    <w:rsid w:val="00BD598C"/>
    <w:rsid w:val="00BD59DD"/>
    <w:rsid w:val="00BD5EE6"/>
    <w:rsid w:val="00BD5F35"/>
    <w:rsid w:val="00BD6103"/>
    <w:rsid w:val="00BD6248"/>
    <w:rsid w:val="00BD62C2"/>
    <w:rsid w:val="00BD64CB"/>
    <w:rsid w:val="00BD6671"/>
    <w:rsid w:val="00BD6687"/>
    <w:rsid w:val="00BD66FC"/>
    <w:rsid w:val="00BD6747"/>
    <w:rsid w:val="00BD6BB8"/>
    <w:rsid w:val="00BD6BD9"/>
    <w:rsid w:val="00BD6EEE"/>
    <w:rsid w:val="00BD7011"/>
    <w:rsid w:val="00BD70A6"/>
    <w:rsid w:val="00BD72B1"/>
    <w:rsid w:val="00BD73A3"/>
    <w:rsid w:val="00BD73B9"/>
    <w:rsid w:val="00BD73DD"/>
    <w:rsid w:val="00BD7522"/>
    <w:rsid w:val="00BD7528"/>
    <w:rsid w:val="00BD75CB"/>
    <w:rsid w:val="00BD7689"/>
    <w:rsid w:val="00BD773D"/>
    <w:rsid w:val="00BD7763"/>
    <w:rsid w:val="00BD789D"/>
    <w:rsid w:val="00BD790B"/>
    <w:rsid w:val="00BD7C64"/>
    <w:rsid w:val="00BD7CAB"/>
    <w:rsid w:val="00BE008A"/>
    <w:rsid w:val="00BE0111"/>
    <w:rsid w:val="00BE0127"/>
    <w:rsid w:val="00BE0280"/>
    <w:rsid w:val="00BE030F"/>
    <w:rsid w:val="00BE0363"/>
    <w:rsid w:val="00BE03B8"/>
    <w:rsid w:val="00BE0570"/>
    <w:rsid w:val="00BE0645"/>
    <w:rsid w:val="00BE064F"/>
    <w:rsid w:val="00BE06F2"/>
    <w:rsid w:val="00BE0A20"/>
    <w:rsid w:val="00BE0AB4"/>
    <w:rsid w:val="00BE0C2C"/>
    <w:rsid w:val="00BE1269"/>
    <w:rsid w:val="00BE1609"/>
    <w:rsid w:val="00BE16D9"/>
    <w:rsid w:val="00BE1701"/>
    <w:rsid w:val="00BE17A7"/>
    <w:rsid w:val="00BE18D8"/>
    <w:rsid w:val="00BE1A05"/>
    <w:rsid w:val="00BE1A4F"/>
    <w:rsid w:val="00BE1C32"/>
    <w:rsid w:val="00BE1C52"/>
    <w:rsid w:val="00BE1CD4"/>
    <w:rsid w:val="00BE1D44"/>
    <w:rsid w:val="00BE1D75"/>
    <w:rsid w:val="00BE1E29"/>
    <w:rsid w:val="00BE1E48"/>
    <w:rsid w:val="00BE1E68"/>
    <w:rsid w:val="00BE2400"/>
    <w:rsid w:val="00BE2434"/>
    <w:rsid w:val="00BE2471"/>
    <w:rsid w:val="00BE2506"/>
    <w:rsid w:val="00BE2AE7"/>
    <w:rsid w:val="00BE2BA7"/>
    <w:rsid w:val="00BE2C92"/>
    <w:rsid w:val="00BE2D13"/>
    <w:rsid w:val="00BE2D3A"/>
    <w:rsid w:val="00BE2D93"/>
    <w:rsid w:val="00BE2FA3"/>
    <w:rsid w:val="00BE2FCD"/>
    <w:rsid w:val="00BE3042"/>
    <w:rsid w:val="00BE3141"/>
    <w:rsid w:val="00BE32F2"/>
    <w:rsid w:val="00BE3316"/>
    <w:rsid w:val="00BE3380"/>
    <w:rsid w:val="00BE3514"/>
    <w:rsid w:val="00BE37AA"/>
    <w:rsid w:val="00BE3880"/>
    <w:rsid w:val="00BE3A4C"/>
    <w:rsid w:val="00BE3AE6"/>
    <w:rsid w:val="00BE3C35"/>
    <w:rsid w:val="00BE3CE4"/>
    <w:rsid w:val="00BE3DA5"/>
    <w:rsid w:val="00BE41DA"/>
    <w:rsid w:val="00BE427F"/>
    <w:rsid w:val="00BE45C3"/>
    <w:rsid w:val="00BE45DD"/>
    <w:rsid w:val="00BE4838"/>
    <w:rsid w:val="00BE493F"/>
    <w:rsid w:val="00BE4B4B"/>
    <w:rsid w:val="00BE4C3E"/>
    <w:rsid w:val="00BE4C93"/>
    <w:rsid w:val="00BE50C0"/>
    <w:rsid w:val="00BE5397"/>
    <w:rsid w:val="00BE540C"/>
    <w:rsid w:val="00BE5439"/>
    <w:rsid w:val="00BE5451"/>
    <w:rsid w:val="00BE5479"/>
    <w:rsid w:val="00BE5752"/>
    <w:rsid w:val="00BE5842"/>
    <w:rsid w:val="00BE5865"/>
    <w:rsid w:val="00BE58A3"/>
    <w:rsid w:val="00BE58CA"/>
    <w:rsid w:val="00BE5A94"/>
    <w:rsid w:val="00BE5ACD"/>
    <w:rsid w:val="00BE5F66"/>
    <w:rsid w:val="00BE5F8B"/>
    <w:rsid w:val="00BE6004"/>
    <w:rsid w:val="00BE611C"/>
    <w:rsid w:val="00BE6315"/>
    <w:rsid w:val="00BE656F"/>
    <w:rsid w:val="00BE65BC"/>
    <w:rsid w:val="00BE65D3"/>
    <w:rsid w:val="00BE6634"/>
    <w:rsid w:val="00BE664E"/>
    <w:rsid w:val="00BE6B38"/>
    <w:rsid w:val="00BE6BEC"/>
    <w:rsid w:val="00BE6EA6"/>
    <w:rsid w:val="00BE6FC4"/>
    <w:rsid w:val="00BE6FE7"/>
    <w:rsid w:val="00BE71AA"/>
    <w:rsid w:val="00BE7303"/>
    <w:rsid w:val="00BE73AA"/>
    <w:rsid w:val="00BE743D"/>
    <w:rsid w:val="00BE7558"/>
    <w:rsid w:val="00BE7C7A"/>
    <w:rsid w:val="00BE7D0F"/>
    <w:rsid w:val="00BF004E"/>
    <w:rsid w:val="00BF0253"/>
    <w:rsid w:val="00BF059E"/>
    <w:rsid w:val="00BF09B9"/>
    <w:rsid w:val="00BF0A58"/>
    <w:rsid w:val="00BF0C5B"/>
    <w:rsid w:val="00BF0C7F"/>
    <w:rsid w:val="00BF0E42"/>
    <w:rsid w:val="00BF0E51"/>
    <w:rsid w:val="00BF0E9D"/>
    <w:rsid w:val="00BF0EE3"/>
    <w:rsid w:val="00BF0FA7"/>
    <w:rsid w:val="00BF126A"/>
    <w:rsid w:val="00BF14E3"/>
    <w:rsid w:val="00BF17C4"/>
    <w:rsid w:val="00BF18E1"/>
    <w:rsid w:val="00BF199C"/>
    <w:rsid w:val="00BF1D99"/>
    <w:rsid w:val="00BF1FCE"/>
    <w:rsid w:val="00BF204F"/>
    <w:rsid w:val="00BF214E"/>
    <w:rsid w:val="00BF2163"/>
    <w:rsid w:val="00BF21E7"/>
    <w:rsid w:val="00BF24D7"/>
    <w:rsid w:val="00BF2516"/>
    <w:rsid w:val="00BF263A"/>
    <w:rsid w:val="00BF26A4"/>
    <w:rsid w:val="00BF2956"/>
    <w:rsid w:val="00BF2A43"/>
    <w:rsid w:val="00BF2A91"/>
    <w:rsid w:val="00BF2AE4"/>
    <w:rsid w:val="00BF2C93"/>
    <w:rsid w:val="00BF2CC1"/>
    <w:rsid w:val="00BF2EAB"/>
    <w:rsid w:val="00BF2FE6"/>
    <w:rsid w:val="00BF3019"/>
    <w:rsid w:val="00BF3025"/>
    <w:rsid w:val="00BF3076"/>
    <w:rsid w:val="00BF30A3"/>
    <w:rsid w:val="00BF319B"/>
    <w:rsid w:val="00BF35B1"/>
    <w:rsid w:val="00BF36AB"/>
    <w:rsid w:val="00BF378A"/>
    <w:rsid w:val="00BF383F"/>
    <w:rsid w:val="00BF3B5D"/>
    <w:rsid w:val="00BF3B81"/>
    <w:rsid w:val="00BF3BEE"/>
    <w:rsid w:val="00BF3C81"/>
    <w:rsid w:val="00BF3E0B"/>
    <w:rsid w:val="00BF3E63"/>
    <w:rsid w:val="00BF3E72"/>
    <w:rsid w:val="00BF3F56"/>
    <w:rsid w:val="00BF4031"/>
    <w:rsid w:val="00BF43CD"/>
    <w:rsid w:val="00BF4565"/>
    <w:rsid w:val="00BF4671"/>
    <w:rsid w:val="00BF4698"/>
    <w:rsid w:val="00BF46E5"/>
    <w:rsid w:val="00BF4731"/>
    <w:rsid w:val="00BF476D"/>
    <w:rsid w:val="00BF49B0"/>
    <w:rsid w:val="00BF4B9D"/>
    <w:rsid w:val="00BF4BAB"/>
    <w:rsid w:val="00BF4D23"/>
    <w:rsid w:val="00BF4D55"/>
    <w:rsid w:val="00BF4DA1"/>
    <w:rsid w:val="00BF4DD8"/>
    <w:rsid w:val="00BF4DFE"/>
    <w:rsid w:val="00BF4F4A"/>
    <w:rsid w:val="00BF5018"/>
    <w:rsid w:val="00BF5236"/>
    <w:rsid w:val="00BF557A"/>
    <w:rsid w:val="00BF5581"/>
    <w:rsid w:val="00BF5684"/>
    <w:rsid w:val="00BF56B2"/>
    <w:rsid w:val="00BF592E"/>
    <w:rsid w:val="00BF5B7A"/>
    <w:rsid w:val="00BF5C57"/>
    <w:rsid w:val="00BF5F22"/>
    <w:rsid w:val="00BF5F45"/>
    <w:rsid w:val="00BF5F77"/>
    <w:rsid w:val="00BF5FBC"/>
    <w:rsid w:val="00BF613D"/>
    <w:rsid w:val="00BF61B9"/>
    <w:rsid w:val="00BF61FA"/>
    <w:rsid w:val="00BF6279"/>
    <w:rsid w:val="00BF6953"/>
    <w:rsid w:val="00BF6B47"/>
    <w:rsid w:val="00BF6B84"/>
    <w:rsid w:val="00BF6BE4"/>
    <w:rsid w:val="00BF6FC0"/>
    <w:rsid w:val="00BF7182"/>
    <w:rsid w:val="00BF725D"/>
    <w:rsid w:val="00BF7583"/>
    <w:rsid w:val="00BF7675"/>
    <w:rsid w:val="00BF7A47"/>
    <w:rsid w:val="00BF7A91"/>
    <w:rsid w:val="00BF7D2B"/>
    <w:rsid w:val="00BF7D63"/>
    <w:rsid w:val="00BF7E8A"/>
    <w:rsid w:val="00C00227"/>
    <w:rsid w:val="00C00477"/>
    <w:rsid w:val="00C0059E"/>
    <w:rsid w:val="00C00796"/>
    <w:rsid w:val="00C007F4"/>
    <w:rsid w:val="00C00824"/>
    <w:rsid w:val="00C009A4"/>
    <w:rsid w:val="00C00A2B"/>
    <w:rsid w:val="00C00B7B"/>
    <w:rsid w:val="00C00BAB"/>
    <w:rsid w:val="00C00BCC"/>
    <w:rsid w:val="00C00E47"/>
    <w:rsid w:val="00C00F1B"/>
    <w:rsid w:val="00C01002"/>
    <w:rsid w:val="00C0101B"/>
    <w:rsid w:val="00C01112"/>
    <w:rsid w:val="00C01119"/>
    <w:rsid w:val="00C01278"/>
    <w:rsid w:val="00C012F6"/>
    <w:rsid w:val="00C012FB"/>
    <w:rsid w:val="00C014AB"/>
    <w:rsid w:val="00C014D6"/>
    <w:rsid w:val="00C01760"/>
    <w:rsid w:val="00C01883"/>
    <w:rsid w:val="00C01948"/>
    <w:rsid w:val="00C019D8"/>
    <w:rsid w:val="00C01D0A"/>
    <w:rsid w:val="00C01E1F"/>
    <w:rsid w:val="00C01E90"/>
    <w:rsid w:val="00C01F7A"/>
    <w:rsid w:val="00C01FD9"/>
    <w:rsid w:val="00C02007"/>
    <w:rsid w:val="00C0201A"/>
    <w:rsid w:val="00C02076"/>
    <w:rsid w:val="00C02186"/>
    <w:rsid w:val="00C021BF"/>
    <w:rsid w:val="00C023C6"/>
    <w:rsid w:val="00C02530"/>
    <w:rsid w:val="00C028A7"/>
    <w:rsid w:val="00C028F9"/>
    <w:rsid w:val="00C02BEC"/>
    <w:rsid w:val="00C02C8F"/>
    <w:rsid w:val="00C03137"/>
    <w:rsid w:val="00C032AB"/>
    <w:rsid w:val="00C035B8"/>
    <w:rsid w:val="00C0380D"/>
    <w:rsid w:val="00C03856"/>
    <w:rsid w:val="00C038EA"/>
    <w:rsid w:val="00C03959"/>
    <w:rsid w:val="00C03968"/>
    <w:rsid w:val="00C039B0"/>
    <w:rsid w:val="00C039D8"/>
    <w:rsid w:val="00C03D1B"/>
    <w:rsid w:val="00C03DBD"/>
    <w:rsid w:val="00C03DFB"/>
    <w:rsid w:val="00C03E29"/>
    <w:rsid w:val="00C03F72"/>
    <w:rsid w:val="00C0417F"/>
    <w:rsid w:val="00C042F8"/>
    <w:rsid w:val="00C0432C"/>
    <w:rsid w:val="00C04479"/>
    <w:rsid w:val="00C04551"/>
    <w:rsid w:val="00C04760"/>
    <w:rsid w:val="00C04EB2"/>
    <w:rsid w:val="00C04F2D"/>
    <w:rsid w:val="00C0526E"/>
    <w:rsid w:val="00C0528E"/>
    <w:rsid w:val="00C055EE"/>
    <w:rsid w:val="00C0574E"/>
    <w:rsid w:val="00C05850"/>
    <w:rsid w:val="00C058E9"/>
    <w:rsid w:val="00C05935"/>
    <w:rsid w:val="00C05CEA"/>
    <w:rsid w:val="00C05FC2"/>
    <w:rsid w:val="00C06156"/>
    <w:rsid w:val="00C061E3"/>
    <w:rsid w:val="00C06378"/>
    <w:rsid w:val="00C063A5"/>
    <w:rsid w:val="00C06408"/>
    <w:rsid w:val="00C06447"/>
    <w:rsid w:val="00C065A9"/>
    <w:rsid w:val="00C06746"/>
    <w:rsid w:val="00C06883"/>
    <w:rsid w:val="00C0688B"/>
    <w:rsid w:val="00C06922"/>
    <w:rsid w:val="00C069D0"/>
    <w:rsid w:val="00C06BA3"/>
    <w:rsid w:val="00C06D2C"/>
    <w:rsid w:val="00C06D9B"/>
    <w:rsid w:val="00C0706D"/>
    <w:rsid w:val="00C07268"/>
    <w:rsid w:val="00C07469"/>
    <w:rsid w:val="00C074C5"/>
    <w:rsid w:val="00C0755B"/>
    <w:rsid w:val="00C0759C"/>
    <w:rsid w:val="00C075B8"/>
    <w:rsid w:val="00C077BE"/>
    <w:rsid w:val="00C078CB"/>
    <w:rsid w:val="00C078EF"/>
    <w:rsid w:val="00C07A58"/>
    <w:rsid w:val="00C07E65"/>
    <w:rsid w:val="00C07EAE"/>
    <w:rsid w:val="00C07F6A"/>
    <w:rsid w:val="00C100BA"/>
    <w:rsid w:val="00C100F3"/>
    <w:rsid w:val="00C101B8"/>
    <w:rsid w:val="00C1041D"/>
    <w:rsid w:val="00C10513"/>
    <w:rsid w:val="00C1058C"/>
    <w:rsid w:val="00C1063F"/>
    <w:rsid w:val="00C1065B"/>
    <w:rsid w:val="00C10685"/>
    <w:rsid w:val="00C1081C"/>
    <w:rsid w:val="00C10832"/>
    <w:rsid w:val="00C1088F"/>
    <w:rsid w:val="00C108BF"/>
    <w:rsid w:val="00C108D0"/>
    <w:rsid w:val="00C10918"/>
    <w:rsid w:val="00C10957"/>
    <w:rsid w:val="00C10C51"/>
    <w:rsid w:val="00C10D72"/>
    <w:rsid w:val="00C10ED0"/>
    <w:rsid w:val="00C10F84"/>
    <w:rsid w:val="00C10FC4"/>
    <w:rsid w:val="00C110D8"/>
    <w:rsid w:val="00C110FC"/>
    <w:rsid w:val="00C11121"/>
    <w:rsid w:val="00C1118E"/>
    <w:rsid w:val="00C1148C"/>
    <w:rsid w:val="00C1171F"/>
    <w:rsid w:val="00C11BF7"/>
    <w:rsid w:val="00C11C00"/>
    <w:rsid w:val="00C11CEB"/>
    <w:rsid w:val="00C11E32"/>
    <w:rsid w:val="00C11EF5"/>
    <w:rsid w:val="00C11F6A"/>
    <w:rsid w:val="00C120B7"/>
    <w:rsid w:val="00C120D9"/>
    <w:rsid w:val="00C121D1"/>
    <w:rsid w:val="00C122D9"/>
    <w:rsid w:val="00C123FB"/>
    <w:rsid w:val="00C1251C"/>
    <w:rsid w:val="00C1254B"/>
    <w:rsid w:val="00C12679"/>
    <w:rsid w:val="00C127D3"/>
    <w:rsid w:val="00C1287F"/>
    <w:rsid w:val="00C128B9"/>
    <w:rsid w:val="00C128F0"/>
    <w:rsid w:val="00C12B84"/>
    <w:rsid w:val="00C12F5D"/>
    <w:rsid w:val="00C12FAD"/>
    <w:rsid w:val="00C13256"/>
    <w:rsid w:val="00C132C7"/>
    <w:rsid w:val="00C13351"/>
    <w:rsid w:val="00C134DD"/>
    <w:rsid w:val="00C1359D"/>
    <w:rsid w:val="00C135E3"/>
    <w:rsid w:val="00C137D4"/>
    <w:rsid w:val="00C13E86"/>
    <w:rsid w:val="00C1421A"/>
    <w:rsid w:val="00C145B2"/>
    <w:rsid w:val="00C14623"/>
    <w:rsid w:val="00C14D85"/>
    <w:rsid w:val="00C14DFE"/>
    <w:rsid w:val="00C14E96"/>
    <w:rsid w:val="00C14EBD"/>
    <w:rsid w:val="00C14FE2"/>
    <w:rsid w:val="00C14FFC"/>
    <w:rsid w:val="00C153D0"/>
    <w:rsid w:val="00C15675"/>
    <w:rsid w:val="00C15810"/>
    <w:rsid w:val="00C159FD"/>
    <w:rsid w:val="00C15A02"/>
    <w:rsid w:val="00C15A27"/>
    <w:rsid w:val="00C15A47"/>
    <w:rsid w:val="00C15A87"/>
    <w:rsid w:val="00C15B44"/>
    <w:rsid w:val="00C15B54"/>
    <w:rsid w:val="00C15C78"/>
    <w:rsid w:val="00C15CB9"/>
    <w:rsid w:val="00C15CDF"/>
    <w:rsid w:val="00C15DD6"/>
    <w:rsid w:val="00C15E29"/>
    <w:rsid w:val="00C15EE0"/>
    <w:rsid w:val="00C15F85"/>
    <w:rsid w:val="00C1613B"/>
    <w:rsid w:val="00C16185"/>
    <w:rsid w:val="00C16371"/>
    <w:rsid w:val="00C1641C"/>
    <w:rsid w:val="00C166FD"/>
    <w:rsid w:val="00C168D5"/>
    <w:rsid w:val="00C16AE6"/>
    <w:rsid w:val="00C16D23"/>
    <w:rsid w:val="00C16D52"/>
    <w:rsid w:val="00C16D98"/>
    <w:rsid w:val="00C16DBD"/>
    <w:rsid w:val="00C16F32"/>
    <w:rsid w:val="00C16F48"/>
    <w:rsid w:val="00C16FB0"/>
    <w:rsid w:val="00C1722F"/>
    <w:rsid w:val="00C1729B"/>
    <w:rsid w:val="00C1731B"/>
    <w:rsid w:val="00C173AE"/>
    <w:rsid w:val="00C17616"/>
    <w:rsid w:val="00C178F9"/>
    <w:rsid w:val="00C1792A"/>
    <w:rsid w:val="00C179A3"/>
    <w:rsid w:val="00C17C8D"/>
    <w:rsid w:val="00C17DE8"/>
    <w:rsid w:val="00C17DE9"/>
    <w:rsid w:val="00C17EB9"/>
    <w:rsid w:val="00C2000E"/>
    <w:rsid w:val="00C201CE"/>
    <w:rsid w:val="00C2028F"/>
    <w:rsid w:val="00C203B8"/>
    <w:rsid w:val="00C2051B"/>
    <w:rsid w:val="00C2060A"/>
    <w:rsid w:val="00C20628"/>
    <w:rsid w:val="00C20839"/>
    <w:rsid w:val="00C209A8"/>
    <w:rsid w:val="00C20B77"/>
    <w:rsid w:val="00C20CBE"/>
    <w:rsid w:val="00C20D4E"/>
    <w:rsid w:val="00C20F1A"/>
    <w:rsid w:val="00C20F8C"/>
    <w:rsid w:val="00C21045"/>
    <w:rsid w:val="00C210EA"/>
    <w:rsid w:val="00C21140"/>
    <w:rsid w:val="00C211B5"/>
    <w:rsid w:val="00C213A4"/>
    <w:rsid w:val="00C21562"/>
    <w:rsid w:val="00C21590"/>
    <w:rsid w:val="00C216D5"/>
    <w:rsid w:val="00C21A90"/>
    <w:rsid w:val="00C21B06"/>
    <w:rsid w:val="00C21F08"/>
    <w:rsid w:val="00C21F1E"/>
    <w:rsid w:val="00C2213E"/>
    <w:rsid w:val="00C221D2"/>
    <w:rsid w:val="00C22635"/>
    <w:rsid w:val="00C2270B"/>
    <w:rsid w:val="00C2270C"/>
    <w:rsid w:val="00C22759"/>
    <w:rsid w:val="00C227AB"/>
    <w:rsid w:val="00C227D7"/>
    <w:rsid w:val="00C227E5"/>
    <w:rsid w:val="00C228E3"/>
    <w:rsid w:val="00C229A3"/>
    <w:rsid w:val="00C22BD4"/>
    <w:rsid w:val="00C22F07"/>
    <w:rsid w:val="00C2302F"/>
    <w:rsid w:val="00C230CF"/>
    <w:rsid w:val="00C23130"/>
    <w:rsid w:val="00C23213"/>
    <w:rsid w:val="00C23343"/>
    <w:rsid w:val="00C2334B"/>
    <w:rsid w:val="00C239EC"/>
    <w:rsid w:val="00C23A82"/>
    <w:rsid w:val="00C23C25"/>
    <w:rsid w:val="00C24012"/>
    <w:rsid w:val="00C24024"/>
    <w:rsid w:val="00C24055"/>
    <w:rsid w:val="00C2416B"/>
    <w:rsid w:val="00C2425C"/>
    <w:rsid w:val="00C2426B"/>
    <w:rsid w:val="00C24669"/>
    <w:rsid w:val="00C246B4"/>
    <w:rsid w:val="00C246FC"/>
    <w:rsid w:val="00C2477F"/>
    <w:rsid w:val="00C2492B"/>
    <w:rsid w:val="00C24975"/>
    <w:rsid w:val="00C24A6C"/>
    <w:rsid w:val="00C24C64"/>
    <w:rsid w:val="00C24CA4"/>
    <w:rsid w:val="00C24F86"/>
    <w:rsid w:val="00C253A8"/>
    <w:rsid w:val="00C25526"/>
    <w:rsid w:val="00C255B9"/>
    <w:rsid w:val="00C256B4"/>
    <w:rsid w:val="00C2571C"/>
    <w:rsid w:val="00C25A0B"/>
    <w:rsid w:val="00C25A45"/>
    <w:rsid w:val="00C25E23"/>
    <w:rsid w:val="00C25F00"/>
    <w:rsid w:val="00C25F6D"/>
    <w:rsid w:val="00C26072"/>
    <w:rsid w:val="00C2617B"/>
    <w:rsid w:val="00C2632E"/>
    <w:rsid w:val="00C264EB"/>
    <w:rsid w:val="00C26606"/>
    <w:rsid w:val="00C2663F"/>
    <w:rsid w:val="00C269C6"/>
    <w:rsid w:val="00C26BD4"/>
    <w:rsid w:val="00C26F04"/>
    <w:rsid w:val="00C26F95"/>
    <w:rsid w:val="00C271DE"/>
    <w:rsid w:val="00C2734A"/>
    <w:rsid w:val="00C273A9"/>
    <w:rsid w:val="00C273D6"/>
    <w:rsid w:val="00C2740C"/>
    <w:rsid w:val="00C2772D"/>
    <w:rsid w:val="00C27C98"/>
    <w:rsid w:val="00C303A8"/>
    <w:rsid w:val="00C303B9"/>
    <w:rsid w:val="00C30421"/>
    <w:rsid w:val="00C30443"/>
    <w:rsid w:val="00C30452"/>
    <w:rsid w:val="00C30463"/>
    <w:rsid w:val="00C30663"/>
    <w:rsid w:val="00C306C5"/>
    <w:rsid w:val="00C30945"/>
    <w:rsid w:val="00C30ADD"/>
    <w:rsid w:val="00C30B30"/>
    <w:rsid w:val="00C30B68"/>
    <w:rsid w:val="00C30D84"/>
    <w:rsid w:val="00C30E44"/>
    <w:rsid w:val="00C30E73"/>
    <w:rsid w:val="00C30F75"/>
    <w:rsid w:val="00C31036"/>
    <w:rsid w:val="00C310F4"/>
    <w:rsid w:val="00C31161"/>
    <w:rsid w:val="00C31162"/>
    <w:rsid w:val="00C3116E"/>
    <w:rsid w:val="00C312C2"/>
    <w:rsid w:val="00C31310"/>
    <w:rsid w:val="00C313C3"/>
    <w:rsid w:val="00C31406"/>
    <w:rsid w:val="00C314E8"/>
    <w:rsid w:val="00C3154A"/>
    <w:rsid w:val="00C315F9"/>
    <w:rsid w:val="00C31738"/>
    <w:rsid w:val="00C31750"/>
    <w:rsid w:val="00C317D0"/>
    <w:rsid w:val="00C317DF"/>
    <w:rsid w:val="00C318F3"/>
    <w:rsid w:val="00C31935"/>
    <w:rsid w:val="00C31937"/>
    <w:rsid w:val="00C31AA9"/>
    <w:rsid w:val="00C31C62"/>
    <w:rsid w:val="00C31CFE"/>
    <w:rsid w:val="00C31E49"/>
    <w:rsid w:val="00C31F42"/>
    <w:rsid w:val="00C31FD9"/>
    <w:rsid w:val="00C32106"/>
    <w:rsid w:val="00C32256"/>
    <w:rsid w:val="00C323F9"/>
    <w:rsid w:val="00C324DB"/>
    <w:rsid w:val="00C325E7"/>
    <w:rsid w:val="00C32600"/>
    <w:rsid w:val="00C32648"/>
    <w:rsid w:val="00C32721"/>
    <w:rsid w:val="00C327B4"/>
    <w:rsid w:val="00C3285C"/>
    <w:rsid w:val="00C328E9"/>
    <w:rsid w:val="00C32C31"/>
    <w:rsid w:val="00C32DC8"/>
    <w:rsid w:val="00C32FED"/>
    <w:rsid w:val="00C330BC"/>
    <w:rsid w:val="00C3329C"/>
    <w:rsid w:val="00C3332A"/>
    <w:rsid w:val="00C333AC"/>
    <w:rsid w:val="00C333CC"/>
    <w:rsid w:val="00C334B1"/>
    <w:rsid w:val="00C335BA"/>
    <w:rsid w:val="00C336FC"/>
    <w:rsid w:val="00C3378B"/>
    <w:rsid w:val="00C338EA"/>
    <w:rsid w:val="00C3398B"/>
    <w:rsid w:val="00C33A28"/>
    <w:rsid w:val="00C34018"/>
    <w:rsid w:val="00C34299"/>
    <w:rsid w:val="00C342DD"/>
    <w:rsid w:val="00C344CB"/>
    <w:rsid w:val="00C34566"/>
    <w:rsid w:val="00C348B1"/>
    <w:rsid w:val="00C34B1E"/>
    <w:rsid w:val="00C34B5C"/>
    <w:rsid w:val="00C34CA0"/>
    <w:rsid w:val="00C34D44"/>
    <w:rsid w:val="00C34DE3"/>
    <w:rsid w:val="00C351BE"/>
    <w:rsid w:val="00C35509"/>
    <w:rsid w:val="00C3552F"/>
    <w:rsid w:val="00C3557C"/>
    <w:rsid w:val="00C3575F"/>
    <w:rsid w:val="00C35988"/>
    <w:rsid w:val="00C359E4"/>
    <w:rsid w:val="00C35E7E"/>
    <w:rsid w:val="00C35F14"/>
    <w:rsid w:val="00C36383"/>
    <w:rsid w:val="00C36508"/>
    <w:rsid w:val="00C365AD"/>
    <w:rsid w:val="00C365C9"/>
    <w:rsid w:val="00C365DE"/>
    <w:rsid w:val="00C36777"/>
    <w:rsid w:val="00C36789"/>
    <w:rsid w:val="00C3696C"/>
    <w:rsid w:val="00C3697C"/>
    <w:rsid w:val="00C3699A"/>
    <w:rsid w:val="00C369BA"/>
    <w:rsid w:val="00C369C5"/>
    <w:rsid w:val="00C369E1"/>
    <w:rsid w:val="00C36BB5"/>
    <w:rsid w:val="00C36CA0"/>
    <w:rsid w:val="00C36D6F"/>
    <w:rsid w:val="00C36E92"/>
    <w:rsid w:val="00C36FBB"/>
    <w:rsid w:val="00C370C0"/>
    <w:rsid w:val="00C371B4"/>
    <w:rsid w:val="00C372B0"/>
    <w:rsid w:val="00C372E0"/>
    <w:rsid w:val="00C373A4"/>
    <w:rsid w:val="00C37496"/>
    <w:rsid w:val="00C3749F"/>
    <w:rsid w:val="00C3760C"/>
    <w:rsid w:val="00C37625"/>
    <w:rsid w:val="00C37732"/>
    <w:rsid w:val="00C377D2"/>
    <w:rsid w:val="00C3790A"/>
    <w:rsid w:val="00C37949"/>
    <w:rsid w:val="00C37AC4"/>
    <w:rsid w:val="00C37C01"/>
    <w:rsid w:val="00C37C28"/>
    <w:rsid w:val="00C37CCE"/>
    <w:rsid w:val="00C37CD0"/>
    <w:rsid w:val="00C37CF4"/>
    <w:rsid w:val="00C37F0B"/>
    <w:rsid w:val="00C37F7B"/>
    <w:rsid w:val="00C401F1"/>
    <w:rsid w:val="00C402F7"/>
    <w:rsid w:val="00C4035E"/>
    <w:rsid w:val="00C404B7"/>
    <w:rsid w:val="00C40507"/>
    <w:rsid w:val="00C4054E"/>
    <w:rsid w:val="00C405A5"/>
    <w:rsid w:val="00C406AE"/>
    <w:rsid w:val="00C40AE2"/>
    <w:rsid w:val="00C40B32"/>
    <w:rsid w:val="00C40E3D"/>
    <w:rsid w:val="00C40EF3"/>
    <w:rsid w:val="00C41054"/>
    <w:rsid w:val="00C410C8"/>
    <w:rsid w:val="00C4111F"/>
    <w:rsid w:val="00C41156"/>
    <w:rsid w:val="00C412B4"/>
    <w:rsid w:val="00C412DA"/>
    <w:rsid w:val="00C4141C"/>
    <w:rsid w:val="00C41485"/>
    <w:rsid w:val="00C41604"/>
    <w:rsid w:val="00C416A4"/>
    <w:rsid w:val="00C41722"/>
    <w:rsid w:val="00C417CB"/>
    <w:rsid w:val="00C419E6"/>
    <w:rsid w:val="00C41C69"/>
    <w:rsid w:val="00C41E09"/>
    <w:rsid w:val="00C41ED3"/>
    <w:rsid w:val="00C41FA9"/>
    <w:rsid w:val="00C4234A"/>
    <w:rsid w:val="00C4250E"/>
    <w:rsid w:val="00C4269C"/>
    <w:rsid w:val="00C426C2"/>
    <w:rsid w:val="00C426CB"/>
    <w:rsid w:val="00C4277E"/>
    <w:rsid w:val="00C42C62"/>
    <w:rsid w:val="00C42C7E"/>
    <w:rsid w:val="00C42CED"/>
    <w:rsid w:val="00C42E30"/>
    <w:rsid w:val="00C42F4C"/>
    <w:rsid w:val="00C43021"/>
    <w:rsid w:val="00C431B0"/>
    <w:rsid w:val="00C431F4"/>
    <w:rsid w:val="00C4353A"/>
    <w:rsid w:val="00C4365D"/>
    <w:rsid w:val="00C437F5"/>
    <w:rsid w:val="00C438FA"/>
    <w:rsid w:val="00C439E6"/>
    <w:rsid w:val="00C43A3A"/>
    <w:rsid w:val="00C43B81"/>
    <w:rsid w:val="00C43CF6"/>
    <w:rsid w:val="00C43D79"/>
    <w:rsid w:val="00C440BD"/>
    <w:rsid w:val="00C44129"/>
    <w:rsid w:val="00C4436E"/>
    <w:rsid w:val="00C4449F"/>
    <w:rsid w:val="00C44620"/>
    <w:rsid w:val="00C449D3"/>
    <w:rsid w:val="00C44AE7"/>
    <w:rsid w:val="00C44AFC"/>
    <w:rsid w:val="00C44DB0"/>
    <w:rsid w:val="00C44DF2"/>
    <w:rsid w:val="00C44E82"/>
    <w:rsid w:val="00C44F99"/>
    <w:rsid w:val="00C45090"/>
    <w:rsid w:val="00C45181"/>
    <w:rsid w:val="00C45319"/>
    <w:rsid w:val="00C45429"/>
    <w:rsid w:val="00C45888"/>
    <w:rsid w:val="00C45892"/>
    <w:rsid w:val="00C45913"/>
    <w:rsid w:val="00C4596D"/>
    <w:rsid w:val="00C45A19"/>
    <w:rsid w:val="00C45B13"/>
    <w:rsid w:val="00C45C09"/>
    <w:rsid w:val="00C45D73"/>
    <w:rsid w:val="00C45DC6"/>
    <w:rsid w:val="00C45DD5"/>
    <w:rsid w:val="00C45F33"/>
    <w:rsid w:val="00C45F38"/>
    <w:rsid w:val="00C45FA0"/>
    <w:rsid w:val="00C45FF9"/>
    <w:rsid w:val="00C460C9"/>
    <w:rsid w:val="00C461FD"/>
    <w:rsid w:val="00C463F2"/>
    <w:rsid w:val="00C466DC"/>
    <w:rsid w:val="00C46730"/>
    <w:rsid w:val="00C4681C"/>
    <w:rsid w:val="00C468A6"/>
    <w:rsid w:val="00C46931"/>
    <w:rsid w:val="00C4696A"/>
    <w:rsid w:val="00C46A1F"/>
    <w:rsid w:val="00C46E42"/>
    <w:rsid w:val="00C46E8F"/>
    <w:rsid w:val="00C46F83"/>
    <w:rsid w:val="00C47134"/>
    <w:rsid w:val="00C47182"/>
    <w:rsid w:val="00C47207"/>
    <w:rsid w:val="00C47326"/>
    <w:rsid w:val="00C47336"/>
    <w:rsid w:val="00C4735C"/>
    <w:rsid w:val="00C4756F"/>
    <w:rsid w:val="00C475AC"/>
    <w:rsid w:val="00C475C3"/>
    <w:rsid w:val="00C47675"/>
    <w:rsid w:val="00C479E8"/>
    <w:rsid w:val="00C47A09"/>
    <w:rsid w:val="00C47BEB"/>
    <w:rsid w:val="00C47DCC"/>
    <w:rsid w:val="00C47E34"/>
    <w:rsid w:val="00C47FB7"/>
    <w:rsid w:val="00C50170"/>
    <w:rsid w:val="00C504E5"/>
    <w:rsid w:val="00C5057F"/>
    <w:rsid w:val="00C5064A"/>
    <w:rsid w:val="00C5066E"/>
    <w:rsid w:val="00C508EC"/>
    <w:rsid w:val="00C50B04"/>
    <w:rsid w:val="00C50B40"/>
    <w:rsid w:val="00C50B57"/>
    <w:rsid w:val="00C50C4A"/>
    <w:rsid w:val="00C50C9A"/>
    <w:rsid w:val="00C50E99"/>
    <w:rsid w:val="00C51037"/>
    <w:rsid w:val="00C5105A"/>
    <w:rsid w:val="00C51256"/>
    <w:rsid w:val="00C5144E"/>
    <w:rsid w:val="00C515C8"/>
    <w:rsid w:val="00C515CE"/>
    <w:rsid w:val="00C517D9"/>
    <w:rsid w:val="00C518A7"/>
    <w:rsid w:val="00C5193A"/>
    <w:rsid w:val="00C51BB1"/>
    <w:rsid w:val="00C51C1D"/>
    <w:rsid w:val="00C51CE4"/>
    <w:rsid w:val="00C51DE1"/>
    <w:rsid w:val="00C51ED1"/>
    <w:rsid w:val="00C51F36"/>
    <w:rsid w:val="00C51FA4"/>
    <w:rsid w:val="00C520AB"/>
    <w:rsid w:val="00C52168"/>
    <w:rsid w:val="00C5261B"/>
    <w:rsid w:val="00C5261E"/>
    <w:rsid w:val="00C526E2"/>
    <w:rsid w:val="00C528F2"/>
    <w:rsid w:val="00C52922"/>
    <w:rsid w:val="00C52A3A"/>
    <w:rsid w:val="00C52A5C"/>
    <w:rsid w:val="00C52B8F"/>
    <w:rsid w:val="00C52B9F"/>
    <w:rsid w:val="00C52BCC"/>
    <w:rsid w:val="00C52ED6"/>
    <w:rsid w:val="00C52FCF"/>
    <w:rsid w:val="00C53162"/>
    <w:rsid w:val="00C53247"/>
    <w:rsid w:val="00C5329F"/>
    <w:rsid w:val="00C535E3"/>
    <w:rsid w:val="00C5371F"/>
    <w:rsid w:val="00C53752"/>
    <w:rsid w:val="00C53758"/>
    <w:rsid w:val="00C537E4"/>
    <w:rsid w:val="00C53961"/>
    <w:rsid w:val="00C53A62"/>
    <w:rsid w:val="00C53B90"/>
    <w:rsid w:val="00C53F94"/>
    <w:rsid w:val="00C542A3"/>
    <w:rsid w:val="00C54428"/>
    <w:rsid w:val="00C544E1"/>
    <w:rsid w:val="00C54597"/>
    <w:rsid w:val="00C545E4"/>
    <w:rsid w:val="00C54824"/>
    <w:rsid w:val="00C54928"/>
    <w:rsid w:val="00C54B46"/>
    <w:rsid w:val="00C54B4D"/>
    <w:rsid w:val="00C54BD6"/>
    <w:rsid w:val="00C54D56"/>
    <w:rsid w:val="00C55066"/>
    <w:rsid w:val="00C551D8"/>
    <w:rsid w:val="00C55208"/>
    <w:rsid w:val="00C55478"/>
    <w:rsid w:val="00C5555D"/>
    <w:rsid w:val="00C5558A"/>
    <w:rsid w:val="00C5580E"/>
    <w:rsid w:val="00C55B2B"/>
    <w:rsid w:val="00C55E38"/>
    <w:rsid w:val="00C55FBC"/>
    <w:rsid w:val="00C56722"/>
    <w:rsid w:val="00C568F6"/>
    <w:rsid w:val="00C56940"/>
    <w:rsid w:val="00C56944"/>
    <w:rsid w:val="00C5694D"/>
    <w:rsid w:val="00C56967"/>
    <w:rsid w:val="00C56AFB"/>
    <w:rsid w:val="00C56B41"/>
    <w:rsid w:val="00C56C6D"/>
    <w:rsid w:val="00C56E45"/>
    <w:rsid w:val="00C57135"/>
    <w:rsid w:val="00C57163"/>
    <w:rsid w:val="00C571C8"/>
    <w:rsid w:val="00C57227"/>
    <w:rsid w:val="00C5723D"/>
    <w:rsid w:val="00C572F5"/>
    <w:rsid w:val="00C5770A"/>
    <w:rsid w:val="00C577CE"/>
    <w:rsid w:val="00C5783D"/>
    <w:rsid w:val="00C57B26"/>
    <w:rsid w:val="00C57B48"/>
    <w:rsid w:val="00C57B5F"/>
    <w:rsid w:val="00C57DDA"/>
    <w:rsid w:val="00C57DEC"/>
    <w:rsid w:val="00C57E7B"/>
    <w:rsid w:val="00C6006F"/>
    <w:rsid w:val="00C60262"/>
    <w:rsid w:val="00C60314"/>
    <w:rsid w:val="00C604C4"/>
    <w:rsid w:val="00C60512"/>
    <w:rsid w:val="00C60662"/>
    <w:rsid w:val="00C60691"/>
    <w:rsid w:val="00C6074F"/>
    <w:rsid w:val="00C607D3"/>
    <w:rsid w:val="00C6085E"/>
    <w:rsid w:val="00C60ADB"/>
    <w:rsid w:val="00C60C66"/>
    <w:rsid w:val="00C60DE2"/>
    <w:rsid w:val="00C60E18"/>
    <w:rsid w:val="00C60EBE"/>
    <w:rsid w:val="00C60FAC"/>
    <w:rsid w:val="00C60FAF"/>
    <w:rsid w:val="00C60FF0"/>
    <w:rsid w:val="00C6102D"/>
    <w:rsid w:val="00C610D1"/>
    <w:rsid w:val="00C61205"/>
    <w:rsid w:val="00C6133C"/>
    <w:rsid w:val="00C6172C"/>
    <w:rsid w:val="00C61771"/>
    <w:rsid w:val="00C61899"/>
    <w:rsid w:val="00C619FD"/>
    <w:rsid w:val="00C61A9C"/>
    <w:rsid w:val="00C61B92"/>
    <w:rsid w:val="00C61D1B"/>
    <w:rsid w:val="00C61E16"/>
    <w:rsid w:val="00C61E1E"/>
    <w:rsid w:val="00C621B6"/>
    <w:rsid w:val="00C6245D"/>
    <w:rsid w:val="00C625C7"/>
    <w:rsid w:val="00C625F1"/>
    <w:rsid w:val="00C62608"/>
    <w:rsid w:val="00C626AE"/>
    <w:rsid w:val="00C62738"/>
    <w:rsid w:val="00C627A0"/>
    <w:rsid w:val="00C62837"/>
    <w:rsid w:val="00C62893"/>
    <w:rsid w:val="00C6297E"/>
    <w:rsid w:val="00C629E9"/>
    <w:rsid w:val="00C629F7"/>
    <w:rsid w:val="00C62A26"/>
    <w:rsid w:val="00C62AB7"/>
    <w:rsid w:val="00C62B79"/>
    <w:rsid w:val="00C62B96"/>
    <w:rsid w:val="00C62BB2"/>
    <w:rsid w:val="00C62BB5"/>
    <w:rsid w:val="00C62BC1"/>
    <w:rsid w:val="00C62C96"/>
    <w:rsid w:val="00C62D64"/>
    <w:rsid w:val="00C62DE8"/>
    <w:rsid w:val="00C62F57"/>
    <w:rsid w:val="00C6318A"/>
    <w:rsid w:val="00C63191"/>
    <w:rsid w:val="00C63246"/>
    <w:rsid w:val="00C633BB"/>
    <w:rsid w:val="00C63504"/>
    <w:rsid w:val="00C635E2"/>
    <w:rsid w:val="00C6377D"/>
    <w:rsid w:val="00C63990"/>
    <w:rsid w:val="00C63B12"/>
    <w:rsid w:val="00C63C12"/>
    <w:rsid w:val="00C63CFE"/>
    <w:rsid w:val="00C63D4A"/>
    <w:rsid w:val="00C63D4D"/>
    <w:rsid w:val="00C63DA8"/>
    <w:rsid w:val="00C63DC1"/>
    <w:rsid w:val="00C63ED9"/>
    <w:rsid w:val="00C642F6"/>
    <w:rsid w:val="00C6440A"/>
    <w:rsid w:val="00C64478"/>
    <w:rsid w:val="00C647B9"/>
    <w:rsid w:val="00C64817"/>
    <w:rsid w:val="00C649C5"/>
    <w:rsid w:val="00C64A6D"/>
    <w:rsid w:val="00C64AE8"/>
    <w:rsid w:val="00C64BA6"/>
    <w:rsid w:val="00C64CB8"/>
    <w:rsid w:val="00C64E40"/>
    <w:rsid w:val="00C64E98"/>
    <w:rsid w:val="00C64F5F"/>
    <w:rsid w:val="00C65749"/>
    <w:rsid w:val="00C65802"/>
    <w:rsid w:val="00C659B4"/>
    <w:rsid w:val="00C65A40"/>
    <w:rsid w:val="00C65A64"/>
    <w:rsid w:val="00C65D4D"/>
    <w:rsid w:val="00C65F32"/>
    <w:rsid w:val="00C65FE3"/>
    <w:rsid w:val="00C65FF1"/>
    <w:rsid w:val="00C66045"/>
    <w:rsid w:val="00C6607A"/>
    <w:rsid w:val="00C66195"/>
    <w:rsid w:val="00C663B1"/>
    <w:rsid w:val="00C6676B"/>
    <w:rsid w:val="00C66776"/>
    <w:rsid w:val="00C668B8"/>
    <w:rsid w:val="00C668FD"/>
    <w:rsid w:val="00C66A1C"/>
    <w:rsid w:val="00C66A39"/>
    <w:rsid w:val="00C66ED6"/>
    <w:rsid w:val="00C66EEE"/>
    <w:rsid w:val="00C66F02"/>
    <w:rsid w:val="00C66F15"/>
    <w:rsid w:val="00C66F86"/>
    <w:rsid w:val="00C6736B"/>
    <w:rsid w:val="00C67424"/>
    <w:rsid w:val="00C675DE"/>
    <w:rsid w:val="00C67617"/>
    <w:rsid w:val="00C6761C"/>
    <w:rsid w:val="00C676E1"/>
    <w:rsid w:val="00C677D7"/>
    <w:rsid w:val="00C67814"/>
    <w:rsid w:val="00C67BFD"/>
    <w:rsid w:val="00C67DD1"/>
    <w:rsid w:val="00C67EA0"/>
    <w:rsid w:val="00C67F34"/>
    <w:rsid w:val="00C67FBB"/>
    <w:rsid w:val="00C7023A"/>
    <w:rsid w:val="00C7047A"/>
    <w:rsid w:val="00C70554"/>
    <w:rsid w:val="00C705B2"/>
    <w:rsid w:val="00C70671"/>
    <w:rsid w:val="00C70690"/>
    <w:rsid w:val="00C7069A"/>
    <w:rsid w:val="00C708D5"/>
    <w:rsid w:val="00C70952"/>
    <w:rsid w:val="00C70D28"/>
    <w:rsid w:val="00C7112B"/>
    <w:rsid w:val="00C712B0"/>
    <w:rsid w:val="00C712B8"/>
    <w:rsid w:val="00C71364"/>
    <w:rsid w:val="00C715E8"/>
    <w:rsid w:val="00C71915"/>
    <w:rsid w:val="00C71A62"/>
    <w:rsid w:val="00C71B49"/>
    <w:rsid w:val="00C71B95"/>
    <w:rsid w:val="00C71BD7"/>
    <w:rsid w:val="00C71D18"/>
    <w:rsid w:val="00C71DDE"/>
    <w:rsid w:val="00C71F0F"/>
    <w:rsid w:val="00C71F69"/>
    <w:rsid w:val="00C72037"/>
    <w:rsid w:val="00C7207E"/>
    <w:rsid w:val="00C72255"/>
    <w:rsid w:val="00C72284"/>
    <w:rsid w:val="00C7230F"/>
    <w:rsid w:val="00C7256C"/>
    <w:rsid w:val="00C7263D"/>
    <w:rsid w:val="00C727CA"/>
    <w:rsid w:val="00C72983"/>
    <w:rsid w:val="00C729EE"/>
    <w:rsid w:val="00C72A96"/>
    <w:rsid w:val="00C72CA0"/>
    <w:rsid w:val="00C72D78"/>
    <w:rsid w:val="00C72E37"/>
    <w:rsid w:val="00C731B9"/>
    <w:rsid w:val="00C73200"/>
    <w:rsid w:val="00C73643"/>
    <w:rsid w:val="00C7383D"/>
    <w:rsid w:val="00C738EE"/>
    <w:rsid w:val="00C7393D"/>
    <w:rsid w:val="00C73A36"/>
    <w:rsid w:val="00C73B8E"/>
    <w:rsid w:val="00C73D33"/>
    <w:rsid w:val="00C73D8A"/>
    <w:rsid w:val="00C73E25"/>
    <w:rsid w:val="00C73ED3"/>
    <w:rsid w:val="00C742C3"/>
    <w:rsid w:val="00C742D9"/>
    <w:rsid w:val="00C74484"/>
    <w:rsid w:val="00C74581"/>
    <w:rsid w:val="00C74647"/>
    <w:rsid w:val="00C746D0"/>
    <w:rsid w:val="00C749BA"/>
    <w:rsid w:val="00C749BF"/>
    <w:rsid w:val="00C74B27"/>
    <w:rsid w:val="00C74C96"/>
    <w:rsid w:val="00C74CBD"/>
    <w:rsid w:val="00C74D95"/>
    <w:rsid w:val="00C74EAE"/>
    <w:rsid w:val="00C74EB7"/>
    <w:rsid w:val="00C74F39"/>
    <w:rsid w:val="00C74F71"/>
    <w:rsid w:val="00C7503B"/>
    <w:rsid w:val="00C7505F"/>
    <w:rsid w:val="00C751AE"/>
    <w:rsid w:val="00C752A3"/>
    <w:rsid w:val="00C752B3"/>
    <w:rsid w:val="00C75764"/>
    <w:rsid w:val="00C75B08"/>
    <w:rsid w:val="00C75C6E"/>
    <w:rsid w:val="00C7600C"/>
    <w:rsid w:val="00C76064"/>
    <w:rsid w:val="00C76109"/>
    <w:rsid w:val="00C76264"/>
    <w:rsid w:val="00C76455"/>
    <w:rsid w:val="00C7667A"/>
    <w:rsid w:val="00C769BF"/>
    <w:rsid w:val="00C76C35"/>
    <w:rsid w:val="00C772C1"/>
    <w:rsid w:val="00C77378"/>
    <w:rsid w:val="00C77552"/>
    <w:rsid w:val="00C775E9"/>
    <w:rsid w:val="00C77769"/>
    <w:rsid w:val="00C77B14"/>
    <w:rsid w:val="00C77CB1"/>
    <w:rsid w:val="00C8000B"/>
    <w:rsid w:val="00C801EE"/>
    <w:rsid w:val="00C801FB"/>
    <w:rsid w:val="00C802A7"/>
    <w:rsid w:val="00C8067B"/>
    <w:rsid w:val="00C8074B"/>
    <w:rsid w:val="00C80A25"/>
    <w:rsid w:val="00C80A50"/>
    <w:rsid w:val="00C80AB8"/>
    <w:rsid w:val="00C80B46"/>
    <w:rsid w:val="00C80B78"/>
    <w:rsid w:val="00C80D1F"/>
    <w:rsid w:val="00C80F1F"/>
    <w:rsid w:val="00C80FF9"/>
    <w:rsid w:val="00C81046"/>
    <w:rsid w:val="00C810E6"/>
    <w:rsid w:val="00C810EE"/>
    <w:rsid w:val="00C812CB"/>
    <w:rsid w:val="00C81606"/>
    <w:rsid w:val="00C817F5"/>
    <w:rsid w:val="00C81862"/>
    <w:rsid w:val="00C81957"/>
    <w:rsid w:val="00C81A0D"/>
    <w:rsid w:val="00C81B00"/>
    <w:rsid w:val="00C81B95"/>
    <w:rsid w:val="00C81BAE"/>
    <w:rsid w:val="00C81DA6"/>
    <w:rsid w:val="00C81DBE"/>
    <w:rsid w:val="00C81DE2"/>
    <w:rsid w:val="00C81F06"/>
    <w:rsid w:val="00C81FC9"/>
    <w:rsid w:val="00C821A9"/>
    <w:rsid w:val="00C821C7"/>
    <w:rsid w:val="00C8220C"/>
    <w:rsid w:val="00C8227E"/>
    <w:rsid w:val="00C822B2"/>
    <w:rsid w:val="00C8245C"/>
    <w:rsid w:val="00C82719"/>
    <w:rsid w:val="00C827DD"/>
    <w:rsid w:val="00C82943"/>
    <w:rsid w:val="00C82990"/>
    <w:rsid w:val="00C82A45"/>
    <w:rsid w:val="00C82C05"/>
    <w:rsid w:val="00C82E15"/>
    <w:rsid w:val="00C82E6A"/>
    <w:rsid w:val="00C82EE9"/>
    <w:rsid w:val="00C82F7F"/>
    <w:rsid w:val="00C83171"/>
    <w:rsid w:val="00C832AB"/>
    <w:rsid w:val="00C83318"/>
    <w:rsid w:val="00C8337F"/>
    <w:rsid w:val="00C83384"/>
    <w:rsid w:val="00C833FC"/>
    <w:rsid w:val="00C8353E"/>
    <w:rsid w:val="00C83783"/>
    <w:rsid w:val="00C83805"/>
    <w:rsid w:val="00C83A69"/>
    <w:rsid w:val="00C83D55"/>
    <w:rsid w:val="00C83E8B"/>
    <w:rsid w:val="00C84525"/>
    <w:rsid w:val="00C846FE"/>
    <w:rsid w:val="00C84780"/>
    <w:rsid w:val="00C847C3"/>
    <w:rsid w:val="00C84940"/>
    <w:rsid w:val="00C84999"/>
    <w:rsid w:val="00C84E9A"/>
    <w:rsid w:val="00C8502F"/>
    <w:rsid w:val="00C854FF"/>
    <w:rsid w:val="00C855A6"/>
    <w:rsid w:val="00C856F2"/>
    <w:rsid w:val="00C85735"/>
    <w:rsid w:val="00C85809"/>
    <w:rsid w:val="00C858C7"/>
    <w:rsid w:val="00C8592B"/>
    <w:rsid w:val="00C85953"/>
    <w:rsid w:val="00C85B2C"/>
    <w:rsid w:val="00C85B4D"/>
    <w:rsid w:val="00C85B99"/>
    <w:rsid w:val="00C85D70"/>
    <w:rsid w:val="00C85D7D"/>
    <w:rsid w:val="00C85E3A"/>
    <w:rsid w:val="00C86007"/>
    <w:rsid w:val="00C86015"/>
    <w:rsid w:val="00C86137"/>
    <w:rsid w:val="00C861D4"/>
    <w:rsid w:val="00C86307"/>
    <w:rsid w:val="00C867BA"/>
    <w:rsid w:val="00C86950"/>
    <w:rsid w:val="00C8697C"/>
    <w:rsid w:val="00C86C19"/>
    <w:rsid w:val="00C86DDC"/>
    <w:rsid w:val="00C86F91"/>
    <w:rsid w:val="00C87176"/>
    <w:rsid w:val="00C8734B"/>
    <w:rsid w:val="00C873F8"/>
    <w:rsid w:val="00C874AD"/>
    <w:rsid w:val="00C875F8"/>
    <w:rsid w:val="00C87778"/>
    <w:rsid w:val="00C87C22"/>
    <w:rsid w:val="00C87C45"/>
    <w:rsid w:val="00C87D70"/>
    <w:rsid w:val="00C87D7A"/>
    <w:rsid w:val="00C87DA7"/>
    <w:rsid w:val="00C90573"/>
    <w:rsid w:val="00C9067A"/>
    <w:rsid w:val="00C9076E"/>
    <w:rsid w:val="00C90792"/>
    <w:rsid w:val="00C908F7"/>
    <w:rsid w:val="00C90B48"/>
    <w:rsid w:val="00C90BBC"/>
    <w:rsid w:val="00C90E8F"/>
    <w:rsid w:val="00C90FC0"/>
    <w:rsid w:val="00C9120A"/>
    <w:rsid w:val="00C9146B"/>
    <w:rsid w:val="00C9158C"/>
    <w:rsid w:val="00C916AD"/>
    <w:rsid w:val="00C91A25"/>
    <w:rsid w:val="00C91E0A"/>
    <w:rsid w:val="00C92180"/>
    <w:rsid w:val="00C921D2"/>
    <w:rsid w:val="00C9232B"/>
    <w:rsid w:val="00C92404"/>
    <w:rsid w:val="00C92447"/>
    <w:rsid w:val="00C92596"/>
    <w:rsid w:val="00C9259B"/>
    <w:rsid w:val="00C92825"/>
    <w:rsid w:val="00C92846"/>
    <w:rsid w:val="00C928CE"/>
    <w:rsid w:val="00C928E5"/>
    <w:rsid w:val="00C9297B"/>
    <w:rsid w:val="00C92ADF"/>
    <w:rsid w:val="00C92B0F"/>
    <w:rsid w:val="00C92C12"/>
    <w:rsid w:val="00C92C1C"/>
    <w:rsid w:val="00C92CCE"/>
    <w:rsid w:val="00C92FE1"/>
    <w:rsid w:val="00C93011"/>
    <w:rsid w:val="00C9326D"/>
    <w:rsid w:val="00C93400"/>
    <w:rsid w:val="00C93577"/>
    <w:rsid w:val="00C9358E"/>
    <w:rsid w:val="00C936D0"/>
    <w:rsid w:val="00C93738"/>
    <w:rsid w:val="00C937B5"/>
    <w:rsid w:val="00C9393D"/>
    <w:rsid w:val="00C93A0F"/>
    <w:rsid w:val="00C93C24"/>
    <w:rsid w:val="00C93FB0"/>
    <w:rsid w:val="00C94194"/>
    <w:rsid w:val="00C941EB"/>
    <w:rsid w:val="00C94225"/>
    <w:rsid w:val="00C94244"/>
    <w:rsid w:val="00C94371"/>
    <w:rsid w:val="00C944FA"/>
    <w:rsid w:val="00C94509"/>
    <w:rsid w:val="00C947C1"/>
    <w:rsid w:val="00C94864"/>
    <w:rsid w:val="00C948DE"/>
    <w:rsid w:val="00C9492A"/>
    <w:rsid w:val="00C9497A"/>
    <w:rsid w:val="00C94C31"/>
    <w:rsid w:val="00C94CB6"/>
    <w:rsid w:val="00C94DA3"/>
    <w:rsid w:val="00C94DDD"/>
    <w:rsid w:val="00C94DFA"/>
    <w:rsid w:val="00C94E14"/>
    <w:rsid w:val="00C94E1C"/>
    <w:rsid w:val="00C94F21"/>
    <w:rsid w:val="00C94F67"/>
    <w:rsid w:val="00C94FBE"/>
    <w:rsid w:val="00C95126"/>
    <w:rsid w:val="00C951DF"/>
    <w:rsid w:val="00C952E3"/>
    <w:rsid w:val="00C9536D"/>
    <w:rsid w:val="00C95720"/>
    <w:rsid w:val="00C95787"/>
    <w:rsid w:val="00C959BA"/>
    <w:rsid w:val="00C95C4A"/>
    <w:rsid w:val="00C95C5C"/>
    <w:rsid w:val="00C95D69"/>
    <w:rsid w:val="00C95D6B"/>
    <w:rsid w:val="00C95D81"/>
    <w:rsid w:val="00C95F49"/>
    <w:rsid w:val="00C960E1"/>
    <w:rsid w:val="00C96325"/>
    <w:rsid w:val="00C964B3"/>
    <w:rsid w:val="00C96529"/>
    <w:rsid w:val="00C965BC"/>
    <w:rsid w:val="00C96691"/>
    <w:rsid w:val="00C966EA"/>
    <w:rsid w:val="00C96782"/>
    <w:rsid w:val="00C96794"/>
    <w:rsid w:val="00C967AE"/>
    <w:rsid w:val="00C96813"/>
    <w:rsid w:val="00C96815"/>
    <w:rsid w:val="00C968F6"/>
    <w:rsid w:val="00C96E60"/>
    <w:rsid w:val="00C96E77"/>
    <w:rsid w:val="00C96EA8"/>
    <w:rsid w:val="00C96FCA"/>
    <w:rsid w:val="00C96FD5"/>
    <w:rsid w:val="00C9713D"/>
    <w:rsid w:val="00C9720D"/>
    <w:rsid w:val="00C973CC"/>
    <w:rsid w:val="00C97562"/>
    <w:rsid w:val="00C97606"/>
    <w:rsid w:val="00C9763C"/>
    <w:rsid w:val="00C9768B"/>
    <w:rsid w:val="00C97723"/>
    <w:rsid w:val="00C97745"/>
    <w:rsid w:val="00C97990"/>
    <w:rsid w:val="00C97A84"/>
    <w:rsid w:val="00C97AD1"/>
    <w:rsid w:val="00C97E2A"/>
    <w:rsid w:val="00C97E62"/>
    <w:rsid w:val="00CA0057"/>
    <w:rsid w:val="00CA01D8"/>
    <w:rsid w:val="00CA0378"/>
    <w:rsid w:val="00CA0438"/>
    <w:rsid w:val="00CA08AC"/>
    <w:rsid w:val="00CA08E2"/>
    <w:rsid w:val="00CA0EA9"/>
    <w:rsid w:val="00CA0EAB"/>
    <w:rsid w:val="00CA0EC0"/>
    <w:rsid w:val="00CA10CF"/>
    <w:rsid w:val="00CA10F0"/>
    <w:rsid w:val="00CA11F5"/>
    <w:rsid w:val="00CA149A"/>
    <w:rsid w:val="00CA154F"/>
    <w:rsid w:val="00CA15C9"/>
    <w:rsid w:val="00CA174B"/>
    <w:rsid w:val="00CA1754"/>
    <w:rsid w:val="00CA1BB0"/>
    <w:rsid w:val="00CA1C0E"/>
    <w:rsid w:val="00CA1F50"/>
    <w:rsid w:val="00CA205A"/>
    <w:rsid w:val="00CA2134"/>
    <w:rsid w:val="00CA234C"/>
    <w:rsid w:val="00CA235E"/>
    <w:rsid w:val="00CA2462"/>
    <w:rsid w:val="00CA2675"/>
    <w:rsid w:val="00CA272B"/>
    <w:rsid w:val="00CA280E"/>
    <w:rsid w:val="00CA2834"/>
    <w:rsid w:val="00CA2945"/>
    <w:rsid w:val="00CA2B3A"/>
    <w:rsid w:val="00CA2B9D"/>
    <w:rsid w:val="00CA2BF8"/>
    <w:rsid w:val="00CA2C4D"/>
    <w:rsid w:val="00CA305B"/>
    <w:rsid w:val="00CA30D2"/>
    <w:rsid w:val="00CA317E"/>
    <w:rsid w:val="00CA32A0"/>
    <w:rsid w:val="00CA346E"/>
    <w:rsid w:val="00CA350C"/>
    <w:rsid w:val="00CA35EA"/>
    <w:rsid w:val="00CA3609"/>
    <w:rsid w:val="00CA36A3"/>
    <w:rsid w:val="00CA3772"/>
    <w:rsid w:val="00CA3841"/>
    <w:rsid w:val="00CA3998"/>
    <w:rsid w:val="00CA3D41"/>
    <w:rsid w:val="00CA3D9C"/>
    <w:rsid w:val="00CA3EF4"/>
    <w:rsid w:val="00CA4196"/>
    <w:rsid w:val="00CA424C"/>
    <w:rsid w:val="00CA4349"/>
    <w:rsid w:val="00CA4588"/>
    <w:rsid w:val="00CA4674"/>
    <w:rsid w:val="00CA469D"/>
    <w:rsid w:val="00CA4864"/>
    <w:rsid w:val="00CA4AAD"/>
    <w:rsid w:val="00CA4B8A"/>
    <w:rsid w:val="00CA4C15"/>
    <w:rsid w:val="00CA4F42"/>
    <w:rsid w:val="00CA508B"/>
    <w:rsid w:val="00CA52A7"/>
    <w:rsid w:val="00CA52CB"/>
    <w:rsid w:val="00CA536E"/>
    <w:rsid w:val="00CA5431"/>
    <w:rsid w:val="00CA5585"/>
    <w:rsid w:val="00CA558E"/>
    <w:rsid w:val="00CA55B5"/>
    <w:rsid w:val="00CA57AE"/>
    <w:rsid w:val="00CA57EE"/>
    <w:rsid w:val="00CA5977"/>
    <w:rsid w:val="00CA5A30"/>
    <w:rsid w:val="00CA5A57"/>
    <w:rsid w:val="00CA5ABB"/>
    <w:rsid w:val="00CA5BEE"/>
    <w:rsid w:val="00CA5C47"/>
    <w:rsid w:val="00CA5D25"/>
    <w:rsid w:val="00CA6053"/>
    <w:rsid w:val="00CA6524"/>
    <w:rsid w:val="00CA6597"/>
    <w:rsid w:val="00CA65D0"/>
    <w:rsid w:val="00CA65DF"/>
    <w:rsid w:val="00CA68C0"/>
    <w:rsid w:val="00CA68EB"/>
    <w:rsid w:val="00CA6962"/>
    <w:rsid w:val="00CA6A1F"/>
    <w:rsid w:val="00CA6A42"/>
    <w:rsid w:val="00CA6AB4"/>
    <w:rsid w:val="00CA6AE1"/>
    <w:rsid w:val="00CA6BE0"/>
    <w:rsid w:val="00CA6BF3"/>
    <w:rsid w:val="00CA6C4B"/>
    <w:rsid w:val="00CA6D30"/>
    <w:rsid w:val="00CA6DF6"/>
    <w:rsid w:val="00CA6F36"/>
    <w:rsid w:val="00CA6FDF"/>
    <w:rsid w:val="00CA703A"/>
    <w:rsid w:val="00CA725E"/>
    <w:rsid w:val="00CA766C"/>
    <w:rsid w:val="00CA7750"/>
    <w:rsid w:val="00CA783B"/>
    <w:rsid w:val="00CA786A"/>
    <w:rsid w:val="00CA791D"/>
    <w:rsid w:val="00CA7BC6"/>
    <w:rsid w:val="00CA7D07"/>
    <w:rsid w:val="00CA7D9A"/>
    <w:rsid w:val="00CA7E54"/>
    <w:rsid w:val="00CB0065"/>
    <w:rsid w:val="00CB00D1"/>
    <w:rsid w:val="00CB0182"/>
    <w:rsid w:val="00CB0220"/>
    <w:rsid w:val="00CB03BA"/>
    <w:rsid w:val="00CB0428"/>
    <w:rsid w:val="00CB04F0"/>
    <w:rsid w:val="00CB0790"/>
    <w:rsid w:val="00CB086C"/>
    <w:rsid w:val="00CB0889"/>
    <w:rsid w:val="00CB09B4"/>
    <w:rsid w:val="00CB0A5A"/>
    <w:rsid w:val="00CB0C41"/>
    <w:rsid w:val="00CB0D4E"/>
    <w:rsid w:val="00CB0ED7"/>
    <w:rsid w:val="00CB0F43"/>
    <w:rsid w:val="00CB1324"/>
    <w:rsid w:val="00CB1393"/>
    <w:rsid w:val="00CB1420"/>
    <w:rsid w:val="00CB14AD"/>
    <w:rsid w:val="00CB1686"/>
    <w:rsid w:val="00CB16B8"/>
    <w:rsid w:val="00CB16C2"/>
    <w:rsid w:val="00CB1743"/>
    <w:rsid w:val="00CB18FE"/>
    <w:rsid w:val="00CB1B2F"/>
    <w:rsid w:val="00CB1FB7"/>
    <w:rsid w:val="00CB2090"/>
    <w:rsid w:val="00CB20FE"/>
    <w:rsid w:val="00CB217C"/>
    <w:rsid w:val="00CB29CF"/>
    <w:rsid w:val="00CB2C15"/>
    <w:rsid w:val="00CB2C69"/>
    <w:rsid w:val="00CB2CDB"/>
    <w:rsid w:val="00CB2CEE"/>
    <w:rsid w:val="00CB2D89"/>
    <w:rsid w:val="00CB2E1F"/>
    <w:rsid w:val="00CB2FC3"/>
    <w:rsid w:val="00CB3040"/>
    <w:rsid w:val="00CB3124"/>
    <w:rsid w:val="00CB3552"/>
    <w:rsid w:val="00CB374D"/>
    <w:rsid w:val="00CB375A"/>
    <w:rsid w:val="00CB3A67"/>
    <w:rsid w:val="00CB3B32"/>
    <w:rsid w:val="00CB3B66"/>
    <w:rsid w:val="00CB3C3A"/>
    <w:rsid w:val="00CB3D6C"/>
    <w:rsid w:val="00CB410C"/>
    <w:rsid w:val="00CB41A9"/>
    <w:rsid w:val="00CB4540"/>
    <w:rsid w:val="00CB45CA"/>
    <w:rsid w:val="00CB4610"/>
    <w:rsid w:val="00CB4650"/>
    <w:rsid w:val="00CB47F9"/>
    <w:rsid w:val="00CB4837"/>
    <w:rsid w:val="00CB4852"/>
    <w:rsid w:val="00CB4A57"/>
    <w:rsid w:val="00CB4B14"/>
    <w:rsid w:val="00CB4B95"/>
    <w:rsid w:val="00CB4BAB"/>
    <w:rsid w:val="00CB4C19"/>
    <w:rsid w:val="00CB4C7F"/>
    <w:rsid w:val="00CB4D12"/>
    <w:rsid w:val="00CB4DD8"/>
    <w:rsid w:val="00CB4F30"/>
    <w:rsid w:val="00CB4FA9"/>
    <w:rsid w:val="00CB51B6"/>
    <w:rsid w:val="00CB51BA"/>
    <w:rsid w:val="00CB51DF"/>
    <w:rsid w:val="00CB52D0"/>
    <w:rsid w:val="00CB53B1"/>
    <w:rsid w:val="00CB5448"/>
    <w:rsid w:val="00CB5BE4"/>
    <w:rsid w:val="00CB5CC9"/>
    <w:rsid w:val="00CB5E4E"/>
    <w:rsid w:val="00CB5FA1"/>
    <w:rsid w:val="00CB60C9"/>
    <w:rsid w:val="00CB6194"/>
    <w:rsid w:val="00CB6244"/>
    <w:rsid w:val="00CB67B9"/>
    <w:rsid w:val="00CB68C4"/>
    <w:rsid w:val="00CB6BBA"/>
    <w:rsid w:val="00CB6BC1"/>
    <w:rsid w:val="00CB6BC7"/>
    <w:rsid w:val="00CB6C05"/>
    <w:rsid w:val="00CB7016"/>
    <w:rsid w:val="00CB7022"/>
    <w:rsid w:val="00CB709F"/>
    <w:rsid w:val="00CB731F"/>
    <w:rsid w:val="00CB73C2"/>
    <w:rsid w:val="00CB7474"/>
    <w:rsid w:val="00CB74DE"/>
    <w:rsid w:val="00CB7591"/>
    <w:rsid w:val="00CB759A"/>
    <w:rsid w:val="00CB759E"/>
    <w:rsid w:val="00CB76C8"/>
    <w:rsid w:val="00CB780E"/>
    <w:rsid w:val="00CB7DF0"/>
    <w:rsid w:val="00CB7F5B"/>
    <w:rsid w:val="00CC0133"/>
    <w:rsid w:val="00CC030F"/>
    <w:rsid w:val="00CC036F"/>
    <w:rsid w:val="00CC04D3"/>
    <w:rsid w:val="00CC0545"/>
    <w:rsid w:val="00CC0708"/>
    <w:rsid w:val="00CC07A2"/>
    <w:rsid w:val="00CC0884"/>
    <w:rsid w:val="00CC09A6"/>
    <w:rsid w:val="00CC0AE9"/>
    <w:rsid w:val="00CC0BBF"/>
    <w:rsid w:val="00CC0C8F"/>
    <w:rsid w:val="00CC0D1A"/>
    <w:rsid w:val="00CC1009"/>
    <w:rsid w:val="00CC10A8"/>
    <w:rsid w:val="00CC127F"/>
    <w:rsid w:val="00CC183C"/>
    <w:rsid w:val="00CC19B7"/>
    <w:rsid w:val="00CC1A6A"/>
    <w:rsid w:val="00CC1AA6"/>
    <w:rsid w:val="00CC1BE8"/>
    <w:rsid w:val="00CC1C92"/>
    <w:rsid w:val="00CC1C94"/>
    <w:rsid w:val="00CC1CD7"/>
    <w:rsid w:val="00CC1CE8"/>
    <w:rsid w:val="00CC1D02"/>
    <w:rsid w:val="00CC1D0B"/>
    <w:rsid w:val="00CC1F4E"/>
    <w:rsid w:val="00CC20AA"/>
    <w:rsid w:val="00CC2174"/>
    <w:rsid w:val="00CC22F8"/>
    <w:rsid w:val="00CC235B"/>
    <w:rsid w:val="00CC24B1"/>
    <w:rsid w:val="00CC24DB"/>
    <w:rsid w:val="00CC25E5"/>
    <w:rsid w:val="00CC273E"/>
    <w:rsid w:val="00CC287D"/>
    <w:rsid w:val="00CC28F9"/>
    <w:rsid w:val="00CC297F"/>
    <w:rsid w:val="00CC2A25"/>
    <w:rsid w:val="00CC2D49"/>
    <w:rsid w:val="00CC2DA0"/>
    <w:rsid w:val="00CC3562"/>
    <w:rsid w:val="00CC35EE"/>
    <w:rsid w:val="00CC3711"/>
    <w:rsid w:val="00CC386B"/>
    <w:rsid w:val="00CC38AA"/>
    <w:rsid w:val="00CC3A2D"/>
    <w:rsid w:val="00CC3B79"/>
    <w:rsid w:val="00CC3F2C"/>
    <w:rsid w:val="00CC41B4"/>
    <w:rsid w:val="00CC4382"/>
    <w:rsid w:val="00CC4444"/>
    <w:rsid w:val="00CC46E2"/>
    <w:rsid w:val="00CC4775"/>
    <w:rsid w:val="00CC48BD"/>
    <w:rsid w:val="00CC49D6"/>
    <w:rsid w:val="00CC4A59"/>
    <w:rsid w:val="00CC4A93"/>
    <w:rsid w:val="00CC4B15"/>
    <w:rsid w:val="00CC4B4E"/>
    <w:rsid w:val="00CC4B67"/>
    <w:rsid w:val="00CC4B90"/>
    <w:rsid w:val="00CC4CDA"/>
    <w:rsid w:val="00CC4E5F"/>
    <w:rsid w:val="00CC4EA8"/>
    <w:rsid w:val="00CC4F12"/>
    <w:rsid w:val="00CC4F74"/>
    <w:rsid w:val="00CC4F97"/>
    <w:rsid w:val="00CC4FBC"/>
    <w:rsid w:val="00CC51D4"/>
    <w:rsid w:val="00CC5353"/>
    <w:rsid w:val="00CC544E"/>
    <w:rsid w:val="00CC5726"/>
    <w:rsid w:val="00CC57DA"/>
    <w:rsid w:val="00CC58C7"/>
    <w:rsid w:val="00CC5A05"/>
    <w:rsid w:val="00CC5A3C"/>
    <w:rsid w:val="00CC5B14"/>
    <w:rsid w:val="00CC5C65"/>
    <w:rsid w:val="00CC5C82"/>
    <w:rsid w:val="00CC5CC6"/>
    <w:rsid w:val="00CC5D41"/>
    <w:rsid w:val="00CC5DDA"/>
    <w:rsid w:val="00CC5FF5"/>
    <w:rsid w:val="00CC609D"/>
    <w:rsid w:val="00CC60C4"/>
    <w:rsid w:val="00CC616B"/>
    <w:rsid w:val="00CC625E"/>
    <w:rsid w:val="00CC63A6"/>
    <w:rsid w:val="00CC63DA"/>
    <w:rsid w:val="00CC643A"/>
    <w:rsid w:val="00CC66B4"/>
    <w:rsid w:val="00CC69DA"/>
    <w:rsid w:val="00CC69F0"/>
    <w:rsid w:val="00CC6C96"/>
    <w:rsid w:val="00CC6CEE"/>
    <w:rsid w:val="00CC6CFE"/>
    <w:rsid w:val="00CC6D0A"/>
    <w:rsid w:val="00CC6D20"/>
    <w:rsid w:val="00CC6D96"/>
    <w:rsid w:val="00CC6DBF"/>
    <w:rsid w:val="00CC6EEC"/>
    <w:rsid w:val="00CC6F2C"/>
    <w:rsid w:val="00CC6FDF"/>
    <w:rsid w:val="00CC6FEB"/>
    <w:rsid w:val="00CC702E"/>
    <w:rsid w:val="00CC7078"/>
    <w:rsid w:val="00CC73F9"/>
    <w:rsid w:val="00CC7436"/>
    <w:rsid w:val="00CC7771"/>
    <w:rsid w:val="00CC78CA"/>
    <w:rsid w:val="00CC7A5E"/>
    <w:rsid w:val="00CC7B84"/>
    <w:rsid w:val="00CC7C2C"/>
    <w:rsid w:val="00CC7C7D"/>
    <w:rsid w:val="00CC7D8A"/>
    <w:rsid w:val="00CC7F21"/>
    <w:rsid w:val="00CD001E"/>
    <w:rsid w:val="00CD0035"/>
    <w:rsid w:val="00CD0261"/>
    <w:rsid w:val="00CD03B1"/>
    <w:rsid w:val="00CD03C1"/>
    <w:rsid w:val="00CD055F"/>
    <w:rsid w:val="00CD093B"/>
    <w:rsid w:val="00CD09C0"/>
    <w:rsid w:val="00CD0A96"/>
    <w:rsid w:val="00CD0B74"/>
    <w:rsid w:val="00CD0C5D"/>
    <w:rsid w:val="00CD0F1E"/>
    <w:rsid w:val="00CD0FAE"/>
    <w:rsid w:val="00CD1064"/>
    <w:rsid w:val="00CD12AD"/>
    <w:rsid w:val="00CD1302"/>
    <w:rsid w:val="00CD1372"/>
    <w:rsid w:val="00CD1A84"/>
    <w:rsid w:val="00CD1AFB"/>
    <w:rsid w:val="00CD1B26"/>
    <w:rsid w:val="00CD1BA2"/>
    <w:rsid w:val="00CD1C89"/>
    <w:rsid w:val="00CD1EF4"/>
    <w:rsid w:val="00CD25B0"/>
    <w:rsid w:val="00CD269B"/>
    <w:rsid w:val="00CD26D8"/>
    <w:rsid w:val="00CD2708"/>
    <w:rsid w:val="00CD27AD"/>
    <w:rsid w:val="00CD2844"/>
    <w:rsid w:val="00CD2AD6"/>
    <w:rsid w:val="00CD2B46"/>
    <w:rsid w:val="00CD2CFB"/>
    <w:rsid w:val="00CD3319"/>
    <w:rsid w:val="00CD3331"/>
    <w:rsid w:val="00CD337F"/>
    <w:rsid w:val="00CD3470"/>
    <w:rsid w:val="00CD3895"/>
    <w:rsid w:val="00CD3A4E"/>
    <w:rsid w:val="00CD3A97"/>
    <w:rsid w:val="00CD3C0B"/>
    <w:rsid w:val="00CD40CA"/>
    <w:rsid w:val="00CD41C4"/>
    <w:rsid w:val="00CD41FC"/>
    <w:rsid w:val="00CD4430"/>
    <w:rsid w:val="00CD4440"/>
    <w:rsid w:val="00CD45E4"/>
    <w:rsid w:val="00CD46BF"/>
    <w:rsid w:val="00CD46D5"/>
    <w:rsid w:val="00CD4705"/>
    <w:rsid w:val="00CD47B9"/>
    <w:rsid w:val="00CD47EB"/>
    <w:rsid w:val="00CD491B"/>
    <w:rsid w:val="00CD4940"/>
    <w:rsid w:val="00CD49A7"/>
    <w:rsid w:val="00CD4A1F"/>
    <w:rsid w:val="00CD4A42"/>
    <w:rsid w:val="00CD4AB1"/>
    <w:rsid w:val="00CD4D74"/>
    <w:rsid w:val="00CD4DFD"/>
    <w:rsid w:val="00CD4EF4"/>
    <w:rsid w:val="00CD4FFB"/>
    <w:rsid w:val="00CD50FA"/>
    <w:rsid w:val="00CD5169"/>
    <w:rsid w:val="00CD5203"/>
    <w:rsid w:val="00CD53AD"/>
    <w:rsid w:val="00CD5629"/>
    <w:rsid w:val="00CD565B"/>
    <w:rsid w:val="00CD57BD"/>
    <w:rsid w:val="00CD5867"/>
    <w:rsid w:val="00CD5C21"/>
    <w:rsid w:val="00CD5E71"/>
    <w:rsid w:val="00CD5EA7"/>
    <w:rsid w:val="00CD6464"/>
    <w:rsid w:val="00CD64A8"/>
    <w:rsid w:val="00CD6562"/>
    <w:rsid w:val="00CD6607"/>
    <w:rsid w:val="00CD697D"/>
    <w:rsid w:val="00CD6AA3"/>
    <w:rsid w:val="00CD6C30"/>
    <w:rsid w:val="00CD6DCE"/>
    <w:rsid w:val="00CD7047"/>
    <w:rsid w:val="00CD7131"/>
    <w:rsid w:val="00CD716F"/>
    <w:rsid w:val="00CD739D"/>
    <w:rsid w:val="00CD74A3"/>
    <w:rsid w:val="00CD783F"/>
    <w:rsid w:val="00CD7B3E"/>
    <w:rsid w:val="00CD7BCF"/>
    <w:rsid w:val="00CD7D00"/>
    <w:rsid w:val="00CD7EC0"/>
    <w:rsid w:val="00CD7F8C"/>
    <w:rsid w:val="00CE00B0"/>
    <w:rsid w:val="00CE00D4"/>
    <w:rsid w:val="00CE03D9"/>
    <w:rsid w:val="00CE04EE"/>
    <w:rsid w:val="00CE076A"/>
    <w:rsid w:val="00CE076F"/>
    <w:rsid w:val="00CE08BE"/>
    <w:rsid w:val="00CE08D8"/>
    <w:rsid w:val="00CE098B"/>
    <w:rsid w:val="00CE0997"/>
    <w:rsid w:val="00CE09B0"/>
    <w:rsid w:val="00CE0D40"/>
    <w:rsid w:val="00CE0D7E"/>
    <w:rsid w:val="00CE0EF3"/>
    <w:rsid w:val="00CE0F2D"/>
    <w:rsid w:val="00CE0F43"/>
    <w:rsid w:val="00CE11C7"/>
    <w:rsid w:val="00CE1249"/>
    <w:rsid w:val="00CE1257"/>
    <w:rsid w:val="00CE126E"/>
    <w:rsid w:val="00CE13DA"/>
    <w:rsid w:val="00CE1444"/>
    <w:rsid w:val="00CE157B"/>
    <w:rsid w:val="00CE1612"/>
    <w:rsid w:val="00CE1757"/>
    <w:rsid w:val="00CE1BE7"/>
    <w:rsid w:val="00CE1E3D"/>
    <w:rsid w:val="00CE2149"/>
    <w:rsid w:val="00CE22BA"/>
    <w:rsid w:val="00CE23A8"/>
    <w:rsid w:val="00CE23C7"/>
    <w:rsid w:val="00CE2403"/>
    <w:rsid w:val="00CE24DB"/>
    <w:rsid w:val="00CE2517"/>
    <w:rsid w:val="00CE2564"/>
    <w:rsid w:val="00CE2613"/>
    <w:rsid w:val="00CE26FC"/>
    <w:rsid w:val="00CE26FF"/>
    <w:rsid w:val="00CE2A3E"/>
    <w:rsid w:val="00CE2B1A"/>
    <w:rsid w:val="00CE2BA4"/>
    <w:rsid w:val="00CE2CC3"/>
    <w:rsid w:val="00CE2D5C"/>
    <w:rsid w:val="00CE325F"/>
    <w:rsid w:val="00CE3424"/>
    <w:rsid w:val="00CE3513"/>
    <w:rsid w:val="00CE373D"/>
    <w:rsid w:val="00CE3969"/>
    <w:rsid w:val="00CE3AC0"/>
    <w:rsid w:val="00CE3F79"/>
    <w:rsid w:val="00CE401C"/>
    <w:rsid w:val="00CE40BA"/>
    <w:rsid w:val="00CE41C9"/>
    <w:rsid w:val="00CE4400"/>
    <w:rsid w:val="00CE4749"/>
    <w:rsid w:val="00CE4918"/>
    <w:rsid w:val="00CE49B8"/>
    <w:rsid w:val="00CE4AA3"/>
    <w:rsid w:val="00CE4B7D"/>
    <w:rsid w:val="00CE4C28"/>
    <w:rsid w:val="00CE4CA7"/>
    <w:rsid w:val="00CE4DD9"/>
    <w:rsid w:val="00CE4EDA"/>
    <w:rsid w:val="00CE4F98"/>
    <w:rsid w:val="00CE510C"/>
    <w:rsid w:val="00CE5638"/>
    <w:rsid w:val="00CE566C"/>
    <w:rsid w:val="00CE58D6"/>
    <w:rsid w:val="00CE58E3"/>
    <w:rsid w:val="00CE59CD"/>
    <w:rsid w:val="00CE5B47"/>
    <w:rsid w:val="00CE5C06"/>
    <w:rsid w:val="00CE5DA3"/>
    <w:rsid w:val="00CE5DBD"/>
    <w:rsid w:val="00CE5E7C"/>
    <w:rsid w:val="00CE5EA5"/>
    <w:rsid w:val="00CE5F21"/>
    <w:rsid w:val="00CE655E"/>
    <w:rsid w:val="00CE656D"/>
    <w:rsid w:val="00CE65B8"/>
    <w:rsid w:val="00CE663D"/>
    <w:rsid w:val="00CE66F9"/>
    <w:rsid w:val="00CE673E"/>
    <w:rsid w:val="00CE6809"/>
    <w:rsid w:val="00CE68D6"/>
    <w:rsid w:val="00CE6B4A"/>
    <w:rsid w:val="00CE6BD9"/>
    <w:rsid w:val="00CE6E2C"/>
    <w:rsid w:val="00CE6E66"/>
    <w:rsid w:val="00CE71A2"/>
    <w:rsid w:val="00CE71B1"/>
    <w:rsid w:val="00CE755E"/>
    <w:rsid w:val="00CE775F"/>
    <w:rsid w:val="00CE7787"/>
    <w:rsid w:val="00CE77C6"/>
    <w:rsid w:val="00CE79E3"/>
    <w:rsid w:val="00CE7A79"/>
    <w:rsid w:val="00CE7D46"/>
    <w:rsid w:val="00CE7DB9"/>
    <w:rsid w:val="00CE7F9B"/>
    <w:rsid w:val="00CE7FD3"/>
    <w:rsid w:val="00CF01BE"/>
    <w:rsid w:val="00CF02B9"/>
    <w:rsid w:val="00CF02F9"/>
    <w:rsid w:val="00CF04E7"/>
    <w:rsid w:val="00CF07AA"/>
    <w:rsid w:val="00CF080E"/>
    <w:rsid w:val="00CF09EE"/>
    <w:rsid w:val="00CF0BFC"/>
    <w:rsid w:val="00CF10E1"/>
    <w:rsid w:val="00CF115E"/>
    <w:rsid w:val="00CF11F7"/>
    <w:rsid w:val="00CF12CD"/>
    <w:rsid w:val="00CF1742"/>
    <w:rsid w:val="00CF1877"/>
    <w:rsid w:val="00CF1893"/>
    <w:rsid w:val="00CF1C8C"/>
    <w:rsid w:val="00CF1D75"/>
    <w:rsid w:val="00CF234C"/>
    <w:rsid w:val="00CF23AD"/>
    <w:rsid w:val="00CF26D4"/>
    <w:rsid w:val="00CF270A"/>
    <w:rsid w:val="00CF279F"/>
    <w:rsid w:val="00CF27F5"/>
    <w:rsid w:val="00CF28A4"/>
    <w:rsid w:val="00CF28FA"/>
    <w:rsid w:val="00CF293E"/>
    <w:rsid w:val="00CF2B83"/>
    <w:rsid w:val="00CF2C00"/>
    <w:rsid w:val="00CF2DD4"/>
    <w:rsid w:val="00CF2E7B"/>
    <w:rsid w:val="00CF3034"/>
    <w:rsid w:val="00CF3153"/>
    <w:rsid w:val="00CF34BB"/>
    <w:rsid w:val="00CF353A"/>
    <w:rsid w:val="00CF353E"/>
    <w:rsid w:val="00CF3549"/>
    <w:rsid w:val="00CF37B6"/>
    <w:rsid w:val="00CF39D2"/>
    <w:rsid w:val="00CF3A1B"/>
    <w:rsid w:val="00CF3B3B"/>
    <w:rsid w:val="00CF3B98"/>
    <w:rsid w:val="00CF3BFD"/>
    <w:rsid w:val="00CF3E5B"/>
    <w:rsid w:val="00CF3EEE"/>
    <w:rsid w:val="00CF406B"/>
    <w:rsid w:val="00CF41FE"/>
    <w:rsid w:val="00CF424D"/>
    <w:rsid w:val="00CF4559"/>
    <w:rsid w:val="00CF45DE"/>
    <w:rsid w:val="00CF4616"/>
    <w:rsid w:val="00CF4639"/>
    <w:rsid w:val="00CF46C4"/>
    <w:rsid w:val="00CF4744"/>
    <w:rsid w:val="00CF48C3"/>
    <w:rsid w:val="00CF496B"/>
    <w:rsid w:val="00CF4B52"/>
    <w:rsid w:val="00CF4DA8"/>
    <w:rsid w:val="00CF5030"/>
    <w:rsid w:val="00CF515F"/>
    <w:rsid w:val="00CF518C"/>
    <w:rsid w:val="00CF51FE"/>
    <w:rsid w:val="00CF5273"/>
    <w:rsid w:val="00CF53D5"/>
    <w:rsid w:val="00CF5544"/>
    <w:rsid w:val="00CF5555"/>
    <w:rsid w:val="00CF556D"/>
    <w:rsid w:val="00CF557B"/>
    <w:rsid w:val="00CF55B4"/>
    <w:rsid w:val="00CF56D5"/>
    <w:rsid w:val="00CF57BE"/>
    <w:rsid w:val="00CF5BCB"/>
    <w:rsid w:val="00CF5D68"/>
    <w:rsid w:val="00CF5E18"/>
    <w:rsid w:val="00CF61BA"/>
    <w:rsid w:val="00CF6236"/>
    <w:rsid w:val="00CF6343"/>
    <w:rsid w:val="00CF6454"/>
    <w:rsid w:val="00CF6455"/>
    <w:rsid w:val="00CF64A4"/>
    <w:rsid w:val="00CF64A7"/>
    <w:rsid w:val="00CF666F"/>
    <w:rsid w:val="00CF68A1"/>
    <w:rsid w:val="00CF6962"/>
    <w:rsid w:val="00CF6991"/>
    <w:rsid w:val="00CF6AAA"/>
    <w:rsid w:val="00CF6C26"/>
    <w:rsid w:val="00CF6CED"/>
    <w:rsid w:val="00CF6D2B"/>
    <w:rsid w:val="00CF6DB3"/>
    <w:rsid w:val="00CF6EDA"/>
    <w:rsid w:val="00CF70E6"/>
    <w:rsid w:val="00CF7199"/>
    <w:rsid w:val="00CF7277"/>
    <w:rsid w:val="00CF73DB"/>
    <w:rsid w:val="00CF7497"/>
    <w:rsid w:val="00CF780A"/>
    <w:rsid w:val="00CF7A2C"/>
    <w:rsid w:val="00CF7B61"/>
    <w:rsid w:val="00CF7D38"/>
    <w:rsid w:val="00CF7E2B"/>
    <w:rsid w:val="00CF7F03"/>
    <w:rsid w:val="00CF7F30"/>
    <w:rsid w:val="00D0010D"/>
    <w:rsid w:val="00D00219"/>
    <w:rsid w:val="00D002DA"/>
    <w:rsid w:val="00D00315"/>
    <w:rsid w:val="00D003FD"/>
    <w:rsid w:val="00D00500"/>
    <w:rsid w:val="00D006CC"/>
    <w:rsid w:val="00D007E7"/>
    <w:rsid w:val="00D00847"/>
    <w:rsid w:val="00D00B0C"/>
    <w:rsid w:val="00D00B30"/>
    <w:rsid w:val="00D00B5D"/>
    <w:rsid w:val="00D00F13"/>
    <w:rsid w:val="00D0100E"/>
    <w:rsid w:val="00D0122A"/>
    <w:rsid w:val="00D01256"/>
    <w:rsid w:val="00D013D6"/>
    <w:rsid w:val="00D01506"/>
    <w:rsid w:val="00D015B6"/>
    <w:rsid w:val="00D016AB"/>
    <w:rsid w:val="00D0196B"/>
    <w:rsid w:val="00D01974"/>
    <w:rsid w:val="00D01A1C"/>
    <w:rsid w:val="00D01ADB"/>
    <w:rsid w:val="00D01BAA"/>
    <w:rsid w:val="00D01C0D"/>
    <w:rsid w:val="00D01D0C"/>
    <w:rsid w:val="00D01DF1"/>
    <w:rsid w:val="00D01EC9"/>
    <w:rsid w:val="00D02363"/>
    <w:rsid w:val="00D024F4"/>
    <w:rsid w:val="00D02520"/>
    <w:rsid w:val="00D0290F"/>
    <w:rsid w:val="00D029DA"/>
    <w:rsid w:val="00D02B2A"/>
    <w:rsid w:val="00D02C82"/>
    <w:rsid w:val="00D0307B"/>
    <w:rsid w:val="00D030D6"/>
    <w:rsid w:val="00D0332E"/>
    <w:rsid w:val="00D03378"/>
    <w:rsid w:val="00D034A6"/>
    <w:rsid w:val="00D035B6"/>
    <w:rsid w:val="00D03683"/>
    <w:rsid w:val="00D037D3"/>
    <w:rsid w:val="00D03B83"/>
    <w:rsid w:val="00D03BA8"/>
    <w:rsid w:val="00D03C53"/>
    <w:rsid w:val="00D03E34"/>
    <w:rsid w:val="00D043C7"/>
    <w:rsid w:val="00D046A4"/>
    <w:rsid w:val="00D046B7"/>
    <w:rsid w:val="00D04851"/>
    <w:rsid w:val="00D049F0"/>
    <w:rsid w:val="00D04B27"/>
    <w:rsid w:val="00D04F35"/>
    <w:rsid w:val="00D054B6"/>
    <w:rsid w:val="00D054C3"/>
    <w:rsid w:val="00D056F4"/>
    <w:rsid w:val="00D0586A"/>
    <w:rsid w:val="00D05945"/>
    <w:rsid w:val="00D059F4"/>
    <w:rsid w:val="00D05C48"/>
    <w:rsid w:val="00D05E99"/>
    <w:rsid w:val="00D061B4"/>
    <w:rsid w:val="00D061BF"/>
    <w:rsid w:val="00D061F5"/>
    <w:rsid w:val="00D0640A"/>
    <w:rsid w:val="00D065DD"/>
    <w:rsid w:val="00D06665"/>
    <w:rsid w:val="00D0690F"/>
    <w:rsid w:val="00D06F0B"/>
    <w:rsid w:val="00D06F31"/>
    <w:rsid w:val="00D0736F"/>
    <w:rsid w:val="00D073F0"/>
    <w:rsid w:val="00D07738"/>
    <w:rsid w:val="00D0798D"/>
    <w:rsid w:val="00D079F5"/>
    <w:rsid w:val="00D07A2C"/>
    <w:rsid w:val="00D07C9B"/>
    <w:rsid w:val="00D07DA4"/>
    <w:rsid w:val="00D07DBF"/>
    <w:rsid w:val="00D100C8"/>
    <w:rsid w:val="00D100F1"/>
    <w:rsid w:val="00D101ED"/>
    <w:rsid w:val="00D10257"/>
    <w:rsid w:val="00D10310"/>
    <w:rsid w:val="00D10395"/>
    <w:rsid w:val="00D10410"/>
    <w:rsid w:val="00D104FF"/>
    <w:rsid w:val="00D105C5"/>
    <w:rsid w:val="00D108EA"/>
    <w:rsid w:val="00D10926"/>
    <w:rsid w:val="00D10A06"/>
    <w:rsid w:val="00D10A7E"/>
    <w:rsid w:val="00D10ADA"/>
    <w:rsid w:val="00D110B5"/>
    <w:rsid w:val="00D1118F"/>
    <w:rsid w:val="00D112C5"/>
    <w:rsid w:val="00D114E2"/>
    <w:rsid w:val="00D115B0"/>
    <w:rsid w:val="00D11662"/>
    <w:rsid w:val="00D1169A"/>
    <w:rsid w:val="00D11702"/>
    <w:rsid w:val="00D11780"/>
    <w:rsid w:val="00D117C7"/>
    <w:rsid w:val="00D117F7"/>
    <w:rsid w:val="00D11871"/>
    <w:rsid w:val="00D118D3"/>
    <w:rsid w:val="00D11D22"/>
    <w:rsid w:val="00D11DEF"/>
    <w:rsid w:val="00D11E2B"/>
    <w:rsid w:val="00D11F9B"/>
    <w:rsid w:val="00D12117"/>
    <w:rsid w:val="00D1212D"/>
    <w:rsid w:val="00D12665"/>
    <w:rsid w:val="00D12B98"/>
    <w:rsid w:val="00D12C72"/>
    <w:rsid w:val="00D12D76"/>
    <w:rsid w:val="00D12D89"/>
    <w:rsid w:val="00D12E19"/>
    <w:rsid w:val="00D12E64"/>
    <w:rsid w:val="00D13036"/>
    <w:rsid w:val="00D1319D"/>
    <w:rsid w:val="00D13300"/>
    <w:rsid w:val="00D1338E"/>
    <w:rsid w:val="00D1342E"/>
    <w:rsid w:val="00D136BA"/>
    <w:rsid w:val="00D13786"/>
    <w:rsid w:val="00D13906"/>
    <w:rsid w:val="00D13C84"/>
    <w:rsid w:val="00D13CA4"/>
    <w:rsid w:val="00D14176"/>
    <w:rsid w:val="00D14222"/>
    <w:rsid w:val="00D144D5"/>
    <w:rsid w:val="00D147D7"/>
    <w:rsid w:val="00D1487C"/>
    <w:rsid w:val="00D14976"/>
    <w:rsid w:val="00D14AF1"/>
    <w:rsid w:val="00D14D1B"/>
    <w:rsid w:val="00D14E9B"/>
    <w:rsid w:val="00D15260"/>
    <w:rsid w:val="00D152F3"/>
    <w:rsid w:val="00D1533B"/>
    <w:rsid w:val="00D15606"/>
    <w:rsid w:val="00D15698"/>
    <w:rsid w:val="00D15A6D"/>
    <w:rsid w:val="00D15AC5"/>
    <w:rsid w:val="00D15BED"/>
    <w:rsid w:val="00D15D2B"/>
    <w:rsid w:val="00D15D4C"/>
    <w:rsid w:val="00D15D9B"/>
    <w:rsid w:val="00D15E01"/>
    <w:rsid w:val="00D15E28"/>
    <w:rsid w:val="00D15E7B"/>
    <w:rsid w:val="00D15E8E"/>
    <w:rsid w:val="00D15FFB"/>
    <w:rsid w:val="00D1604E"/>
    <w:rsid w:val="00D1609A"/>
    <w:rsid w:val="00D164A0"/>
    <w:rsid w:val="00D164E4"/>
    <w:rsid w:val="00D16603"/>
    <w:rsid w:val="00D16651"/>
    <w:rsid w:val="00D169AE"/>
    <w:rsid w:val="00D16A7E"/>
    <w:rsid w:val="00D16AA0"/>
    <w:rsid w:val="00D16AA7"/>
    <w:rsid w:val="00D16CA0"/>
    <w:rsid w:val="00D16E30"/>
    <w:rsid w:val="00D16E4F"/>
    <w:rsid w:val="00D16F16"/>
    <w:rsid w:val="00D1728D"/>
    <w:rsid w:val="00D17357"/>
    <w:rsid w:val="00D173A4"/>
    <w:rsid w:val="00D173D9"/>
    <w:rsid w:val="00D17499"/>
    <w:rsid w:val="00D174EC"/>
    <w:rsid w:val="00D17648"/>
    <w:rsid w:val="00D17649"/>
    <w:rsid w:val="00D17708"/>
    <w:rsid w:val="00D179A9"/>
    <w:rsid w:val="00D17A03"/>
    <w:rsid w:val="00D17A74"/>
    <w:rsid w:val="00D17BAE"/>
    <w:rsid w:val="00D17D10"/>
    <w:rsid w:val="00D17D93"/>
    <w:rsid w:val="00D17DB8"/>
    <w:rsid w:val="00D17EE4"/>
    <w:rsid w:val="00D17F77"/>
    <w:rsid w:val="00D2005B"/>
    <w:rsid w:val="00D201AC"/>
    <w:rsid w:val="00D20428"/>
    <w:rsid w:val="00D20664"/>
    <w:rsid w:val="00D20B02"/>
    <w:rsid w:val="00D20CA1"/>
    <w:rsid w:val="00D20F3F"/>
    <w:rsid w:val="00D211AC"/>
    <w:rsid w:val="00D21422"/>
    <w:rsid w:val="00D21521"/>
    <w:rsid w:val="00D21764"/>
    <w:rsid w:val="00D2177C"/>
    <w:rsid w:val="00D21837"/>
    <w:rsid w:val="00D21B92"/>
    <w:rsid w:val="00D21C0B"/>
    <w:rsid w:val="00D21CB6"/>
    <w:rsid w:val="00D21CD9"/>
    <w:rsid w:val="00D21E23"/>
    <w:rsid w:val="00D21E28"/>
    <w:rsid w:val="00D21FB4"/>
    <w:rsid w:val="00D22027"/>
    <w:rsid w:val="00D2209C"/>
    <w:rsid w:val="00D2212D"/>
    <w:rsid w:val="00D2223A"/>
    <w:rsid w:val="00D22392"/>
    <w:rsid w:val="00D223DD"/>
    <w:rsid w:val="00D225D3"/>
    <w:rsid w:val="00D225DC"/>
    <w:rsid w:val="00D22615"/>
    <w:rsid w:val="00D2261B"/>
    <w:rsid w:val="00D226D1"/>
    <w:rsid w:val="00D22AB6"/>
    <w:rsid w:val="00D22CD4"/>
    <w:rsid w:val="00D22CF4"/>
    <w:rsid w:val="00D22D5E"/>
    <w:rsid w:val="00D22F2D"/>
    <w:rsid w:val="00D22F8C"/>
    <w:rsid w:val="00D23057"/>
    <w:rsid w:val="00D23064"/>
    <w:rsid w:val="00D231C5"/>
    <w:rsid w:val="00D23212"/>
    <w:rsid w:val="00D23247"/>
    <w:rsid w:val="00D23265"/>
    <w:rsid w:val="00D23433"/>
    <w:rsid w:val="00D2343B"/>
    <w:rsid w:val="00D23461"/>
    <w:rsid w:val="00D234F7"/>
    <w:rsid w:val="00D23662"/>
    <w:rsid w:val="00D23764"/>
    <w:rsid w:val="00D23894"/>
    <w:rsid w:val="00D238A5"/>
    <w:rsid w:val="00D2395B"/>
    <w:rsid w:val="00D23BAE"/>
    <w:rsid w:val="00D23BCE"/>
    <w:rsid w:val="00D23CE4"/>
    <w:rsid w:val="00D23D57"/>
    <w:rsid w:val="00D23E13"/>
    <w:rsid w:val="00D23E7B"/>
    <w:rsid w:val="00D23FA9"/>
    <w:rsid w:val="00D24278"/>
    <w:rsid w:val="00D242C8"/>
    <w:rsid w:val="00D24310"/>
    <w:rsid w:val="00D24503"/>
    <w:rsid w:val="00D246D5"/>
    <w:rsid w:val="00D24D05"/>
    <w:rsid w:val="00D24DED"/>
    <w:rsid w:val="00D24E3A"/>
    <w:rsid w:val="00D250D5"/>
    <w:rsid w:val="00D252C5"/>
    <w:rsid w:val="00D25359"/>
    <w:rsid w:val="00D25578"/>
    <w:rsid w:val="00D25773"/>
    <w:rsid w:val="00D2587A"/>
    <w:rsid w:val="00D25D4A"/>
    <w:rsid w:val="00D25E8A"/>
    <w:rsid w:val="00D26063"/>
    <w:rsid w:val="00D26197"/>
    <w:rsid w:val="00D261DE"/>
    <w:rsid w:val="00D26396"/>
    <w:rsid w:val="00D26450"/>
    <w:rsid w:val="00D26541"/>
    <w:rsid w:val="00D268C8"/>
    <w:rsid w:val="00D26972"/>
    <w:rsid w:val="00D26A3C"/>
    <w:rsid w:val="00D26BC4"/>
    <w:rsid w:val="00D26C4F"/>
    <w:rsid w:val="00D26CE3"/>
    <w:rsid w:val="00D26E70"/>
    <w:rsid w:val="00D26F84"/>
    <w:rsid w:val="00D2711E"/>
    <w:rsid w:val="00D27377"/>
    <w:rsid w:val="00D27431"/>
    <w:rsid w:val="00D2766C"/>
    <w:rsid w:val="00D276C0"/>
    <w:rsid w:val="00D27996"/>
    <w:rsid w:val="00D27CF2"/>
    <w:rsid w:val="00D27E7E"/>
    <w:rsid w:val="00D27EC9"/>
    <w:rsid w:val="00D27FBA"/>
    <w:rsid w:val="00D27FDA"/>
    <w:rsid w:val="00D30157"/>
    <w:rsid w:val="00D301E9"/>
    <w:rsid w:val="00D3020F"/>
    <w:rsid w:val="00D30678"/>
    <w:rsid w:val="00D30AFB"/>
    <w:rsid w:val="00D30CEA"/>
    <w:rsid w:val="00D30D8C"/>
    <w:rsid w:val="00D30EFE"/>
    <w:rsid w:val="00D310D1"/>
    <w:rsid w:val="00D31219"/>
    <w:rsid w:val="00D312ED"/>
    <w:rsid w:val="00D314AC"/>
    <w:rsid w:val="00D3158B"/>
    <w:rsid w:val="00D316C8"/>
    <w:rsid w:val="00D3179D"/>
    <w:rsid w:val="00D3181D"/>
    <w:rsid w:val="00D31AD8"/>
    <w:rsid w:val="00D31AE7"/>
    <w:rsid w:val="00D31B27"/>
    <w:rsid w:val="00D31DE3"/>
    <w:rsid w:val="00D31E08"/>
    <w:rsid w:val="00D31E9B"/>
    <w:rsid w:val="00D31EC5"/>
    <w:rsid w:val="00D3200F"/>
    <w:rsid w:val="00D32032"/>
    <w:rsid w:val="00D321CB"/>
    <w:rsid w:val="00D322A4"/>
    <w:rsid w:val="00D32928"/>
    <w:rsid w:val="00D32972"/>
    <w:rsid w:val="00D32A6F"/>
    <w:rsid w:val="00D32D11"/>
    <w:rsid w:val="00D32DCF"/>
    <w:rsid w:val="00D3319C"/>
    <w:rsid w:val="00D335DD"/>
    <w:rsid w:val="00D3362C"/>
    <w:rsid w:val="00D338A3"/>
    <w:rsid w:val="00D338A7"/>
    <w:rsid w:val="00D33BF5"/>
    <w:rsid w:val="00D34005"/>
    <w:rsid w:val="00D340BF"/>
    <w:rsid w:val="00D3427D"/>
    <w:rsid w:val="00D34357"/>
    <w:rsid w:val="00D344F0"/>
    <w:rsid w:val="00D345A4"/>
    <w:rsid w:val="00D34769"/>
    <w:rsid w:val="00D3480E"/>
    <w:rsid w:val="00D34914"/>
    <w:rsid w:val="00D34A63"/>
    <w:rsid w:val="00D34B0C"/>
    <w:rsid w:val="00D34DAE"/>
    <w:rsid w:val="00D34E74"/>
    <w:rsid w:val="00D351C5"/>
    <w:rsid w:val="00D35295"/>
    <w:rsid w:val="00D352CD"/>
    <w:rsid w:val="00D353D5"/>
    <w:rsid w:val="00D35434"/>
    <w:rsid w:val="00D35765"/>
    <w:rsid w:val="00D357FF"/>
    <w:rsid w:val="00D358C5"/>
    <w:rsid w:val="00D358CA"/>
    <w:rsid w:val="00D35A4B"/>
    <w:rsid w:val="00D35BFB"/>
    <w:rsid w:val="00D35DE3"/>
    <w:rsid w:val="00D35FB3"/>
    <w:rsid w:val="00D360DA"/>
    <w:rsid w:val="00D3610C"/>
    <w:rsid w:val="00D365FA"/>
    <w:rsid w:val="00D36862"/>
    <w:rsid w:val="00D368DD"/>
    <w:rsid w:val="00D368F5"/>
    <w:rsid w:val="00D36927"/>
    <w:rsid w:val="00D36953"/>
    <w:rsid w:val="00D36A1E"/>
    <w:rsid w:val="00D36BD2"/>
    <w:rsid w:val="00D36D2B"/>
    <w:rsid w:val="00D36E3A"/>
    <w:rsid w:val="00D36FDB"/>
    <w:rsid w:val="00D371D2"/>
    <w:rsid w:val="00D37467"/>
    <w:rsid w:val="00D3757D"/>
    <w:rsid w:val="00D37745"/>
    <w:rsid w:val="00D3797C"/>
    <w:rsid w:val="00D37BFE"/>
    <w:rsid w:val="00D37C4F"/>
    <w:rsid w:val="00D37C66"/>
    <w:rsid w:val="00D37CE6"/>
    <w:rsid w:val="00D37D81"/>
    <w:rsid w:val="00D37D8D"/>
    <w:rsid w:val="00D37FC2"/>
    <w:rsid w:val="00D4000E"/>
    <w:rsid w:val="00D40107"/>
    <w:rsid w:val="00D4020D"/>
    <w:rsid w:val="00D40221"/>
    <w:rsid w:val="00D405CA"/>
    <w:rsid w:val="00D40780"/>
    <w:rsid w:val="00D407D6"/>
    <w:rsid w:val="00D40945"/>
    <w:rsid w:val="00D409F7"/>
    <w:rsid w:val="00D40C68"/>
    <w:rsid w:val="00D40C8E"/>
    <w:rsid w:val="00D41047"/>
    <w:rsid w:val="00D41154"/>
    <w:rsid w:val="00D411C4"/>
    <w:rsid w:val="00D414CC"/>
    <w:rsid w:val="00D418D4"/>
    <w:rsid w:val="00D419A5"/>
    <w:rsid w:val="00D41AEB"/>
    <w:rsid w:val="00D41B40"/>
    <w:rsid w:val="00D41C0D"/>
    <w:rsid w:val="00D41C9C"/>
    <w:rsid w:val="00D41EC8"/>
    <w:rsid w:val="00D41FA7"/>
    <w:rsid w:val="00D420BD"/>
    <w:rsid w:val="00D421A8"/>
    <w:rsid w:val="00D4222E"/>
    <w:rsid w:val="00D422FF"/>
    <w:rsid w:val="00D423D2"/>
    <w:rsid w:val="00D42422"/>
    <w:rsid w:val="00D4256D"/>
    <w:rsid w:val="00D425F5"/>
    <w:rsid w:val="00D4262D"/>
    <w:rsid w:val="00D427BA"/>
    <w:rsid w:val="00D42CDB"/>
    <w:rsid w:val="00D42CFD"/>
    <w:rsid w:val="00D42DCB"/>
    <w:rsid w:val="00D42FAD"/>
    <w:rsid w:val="00D432EB"/>
    <w:rsid w:val="00D43468"/>
    <w:rsid w:val="00D4357C"/>
    <w:rsid w:val="00D43A76"/>
    <w:rsid w:val="00D43A8A"/>
    <w:rsid w:val="00D43AE5"/>
    <w:rsid w:val="00D43BEF"/>
    <w:rsid w:val="00D43C9B"/>
    <w:rsid w:val="00D43DB6"/>
    <w:rsid w:val="00D4404F"/>
    <w:rsid w:val="00D44197"/>
    <w:rsid w:val="00D4426E"/>
    <w:rsid w:val="00D4452F"/>
    <w:rsid w:val="00D44668"/>
    <w:rsid w:val="00D4478C"/>
    <w:rsid w:val="00D448A2"/>
    <w:rsid w:val="00D449B2"/>
    <w:rsid w:val="00D44A37"/>
    <w:rsid w:val="00D44B59"/>
    <w:rsid w:val="00D44BE0"/>
    <w:rsid w:val="00D44CFB"/>
    <w:rsid w:val="00D44D6B"/>
    <w:rsid w:val="00D44E50"/>
    <w:rsid w:val="00D44EC6"/>
    <w:rsid w:val="00D45188"/>
    <w:rsid w:val="00D453C8"/>
    <w:rsid w:val="00D455CC"/>
    <w:rsid w:val="00D45754"/>
    <w:rsid w:val="00D458CB"/>
    <w:rsid w:val="00D45913"/>
    <w:rsid w:val="00D45CD8"/>
    <w:rsid w:val="00D45D1B"/>
    <w:rsid w:val="00D45D3F"/>
    <w:rsid w:val="00D4607D"/>
    <w:rsid w:val="00D46191"/>
    <w:rsid w:val="00D461E9"/>
    <w:rsid w:val="00D4665C"/>
    <w:rsid w:val="00D467DC"/>
    <w:rsid w:val="00D469EC"/>
    <w:rsid w:val="00D46C7F"/>
    <w:rsid w:val="00D46CC4"/>
    <w:rsid w:val="00D46D56"/>
    <w:rsid w:val="00D46F9D"/>
    <w:rsid w:val="00D4706B"/>
    <w:rsid w:val="00D47559"/>
    <w:rsid w:val="00D476DA"/>
    <w:rsid w:val="00D476EB"/>
    <w:rsid w:val="00D47795"/>
    <w:rsid w:val="00D47DE5"/>
    <w:rsid w:val="00D47E3A"/>
    <w:rsid w:val="00D47E4F"/>
    <w:rsid w:val="00D47F0B"/>
    <w:rsid w:val="00D47F55"/>
    <w:rsid w:val="00D50010"/>
    <w:rsid w:val="00D5002F"/>
    <w:rsid w:val="00D500BA"/>
    <w:rsid w:val="00D5025B"/>
    <w:rsid w:val="00D5052D"/>
    <w:rsid w:val="00D50569"/>
    <w:rsid w:val="00D50625"/>
    <w:rsid w:val="00D507FF"/>
    <w:rsid w:val="00D50807"/>
    <w:rsid w:val="00D509FA"/>
    <w:rsid w:val="00D50AD9"/>
    <w:rsid w:val="00D50B8A"/>
    <w:rsid w:val="00D50BB4"/>
    <w:rsid w:val="00D50BB7"/>
    <w:rsid w:val="00D50D20"/>
    <w:rsid w:val="00D50F34"/>
    <w:rsid w:val="00D511DE"/>
    <w:rsid w:val="00D511E2"/>
    <w:rsid w:val="00D51237"/>
    <w:rsid w:val="00D51398"/>
    <w:rsid w:val="00D513AF"/>
    <w:rsid w:val="00D5140A"/>
    <w:rsid w:val="00D514D2"/>
    <w:rsid w:val="00D516CA"/>
    <w:rsid w:val="00D51713"/>
    <w:rsid w:val="00D519FE"/>
    <w:rsid w:val="00D51C5C"/>
    <w:rsid w:val="00D51CDC"/>
    <w:rsid w:val="00D51EEB"/>
    <w:rsid w:val="00D52072"/>
    <w:rsid w:val="00D520D1"/>
    <w:rsid w:val="00D520F6"/>
    <w:rsid w:val="00D52413"/>
    <w:rsid w:val="00D525D2"/>
    <w:rsid w:val="00D52739"/>
    <w:rsid w:val="00D52808"/>
    <w:rsid w:val="00D529F2"/>
    <w:rsid w:val="00D52ACE"/>
    <w:rsid w:val="00D52BE9"/>
    <w:rsid w:val="00D52F90"/>
    <w:rsid w:val="00D53094"/>
    <w:rsid w:val="00D530BD"/>
    <w:rsid w:val="00D531AA"/>
    <w:rsid w:val="00D5323A"/>
    <w:rsid w:val="00D53261"/>
    <w:rsid w:val="00D53409"/>
    <w:rsid w:val="00D53643"/>
    <w:rsid w:val="00D536C4"/>
    <w:rsid w:val="00D536C5"/>
    <w:rsid w:val="00D53856"/>
    <w:rsid w:val="00D53900"/>
    <w:rsid w:val="00D53A53"/>
    <w:rsid w:val="00D53A88"/>
    <w:rsid w:val="00D53B59"/>
    <w:rsid w:val="00D53C7E"/>
    <w:rsid w:val="00D53F44"/>
    <w:rsid w:val="00D540B9"/>
    <w:rsid w:val="00D54343"/>
    <w:rsid w:val="00D543DC"/>
    <w:rsid w:val="00D54709"/>
    <w:rsid w:val="00D549A9"/>
    <w:rsid w:val="00D549D5"/>
    <w:rsid w:val="00D54A10"/>
    <w:rsid w:val="00D54EA8"/>
    <w:rsid w:val="00D54FFC"/>
    <w:rsid w:val="00D5501E"/>
    <w:rsid w:val="00D55296"/>
    <w:rsid w:val="00D5538D"/>
    <w:rsid w:val="00D554FF"/>
    <w:rsid w:val="00D55707"/>
    <w:rsid w:val="00D557CD"/>
    <w:rsid w:val="00D55C18"/>
    <w:rsid w:val="00D55D4E"/>
    <w:rsid w:val="00D55D9C"/>
    <w:rsid w:val="00D561C8"/>
    <w:rsid w:val="00D562B8"/>
    <w:rsid w:val="00D56379"/>
    <w:rsid w:val="00D56409"/>
    <w:rsid w:val="00D5640B"/>
    <w:rsid w:val="00D5658E"/>
    <w:rsid w:val="00D56686"/>
    <w:rsid w:val="00D56A76"/>
    <w:rsid w:val="00D56A92"/>
    <w:rsid w:val="00D56B0B"/>
    <w:rsid w:val="00D56B0E"/>
    <w:rsid w:val="00D56B31"/>
    <w:rsid w:val="00D56D97"/>
    <w:rsid w:val="00D56DEB"/>
    <w:rsid w:val="00D56FAE"/>
    <w:rsid w:val="00D57150"/>
    <w:rsid w:val="00D57211"/>
    <w:rsid w:val="00D572C1"/>
    <w:rsid w:val="00D57456"/>
    <w:rsid w:val="00D57548"/>
    <w:rsid w:val="00D57635"/>
    <w:rsid w:val="00D5798F"/>
    <w:rsid w:val="00D57BAE"/>
    <w:rsid w:val="00D57C30"/>
    <w:rsid w:val="00D57E34"/>
    <w:rsid w:val="00D60060"/>
    <w:rsid w:val="00D60825"/>
    <w:rsid w:val="00D60886"/>
    <w:rsid w:val="00D60B21"/>
    <w:rsid w:val="00D60B56"/>
    <w:rsid w:val="00D60BF5"/>
    <w:rsid w:val="00D60CB0"/>
    <w:rsid w:val="00D60F4F"/>
    <w:rsid w:val="00D60FAF"/>
    <w:rsid w:val="00D61515"/>
    <w:rsid w:val="00D616EA"/>
    <w:rsid w:val="00D6172C"/>
    <w:rsid w:val="00D6179A"/>
    <w:rsid w:val="00D6199D"/>
    <w:rsid w:val="00D61A44"/>
    <w:rsid w:val="00D61B03"/>
    <w:rsid w:val="00D61C33"/>
    <w:rsid w:val="00D61C61"/>
    <w:rsid w:val="00D61CEF"/>
    <w:rsid w:val="00D61E9D"/>
    <w:rsid w:val="00D621E2"/>
    <w:rsid w:val="00D622BE"/>
    <w:rsid w:val="00D62314"/>
    <w:rsid w:val="00D62350"/>
    <w:rsid w:val="00D62362"/>
    <w:rsid w:val="00D62639"/>
    <w:rsid w:val="00D62648"/>
    <w:rsid w:val="00D626EF"/>
    <w:rsid w:val="00D627C1"/>
    <w:rsid w:val="00D628EB"/>
    <w:rsid w:val="00D62D78"/>
    <w:rsid w:val="00D62E92"/>
    <w:rsid w:val="00D62EBE"/>
    <w:rsid w:val="00D62F55"/>
    <w:rsid w:val="00D62FDB"/>
    <w:rsid w:val="00D62FF4"/>
    <w:rsid w:val="00D633AF"/>
    <w:rsid w:val="00D63489"/>
    <w:rsid w:val="00D63683"/>
    <w:rsid w:val="00D6381F"/>
    <w:rsid w:val="00D638CB"/>
    <w:rsid w:val="00D6394D"/>
    <w:rsid w:val="00D63987"/>
    <w:rsid w:val="00D63988"/>
    <w:rsid w:val="00D63B0E"/>
    <w:rsid w:val="00D63BDD"/>
    <w:rsid w:val="00D63C7F"/>
    <w:rsid w:val="00D63D37"/>
    <w:rsid w:val="00D63D6D"/>
    <w:rsid w:val="00D63E41"/>
    <w:rsid w:val="00D63FF2"/>
    <w:rsid w:val="00D64203"/>
    <w:rsid w:val="00D643A0"/>
    <w:rsid w:val="00D64553"/>
    <w:rsid w:val="00D6457E"/>
    <w:rsid w:val="00D645B6"/>
    <w:rsid w:val="00D645B8"/>
    <w:rsid w:val="00D64995"/>
    <w:rsid w:val="00D649FF"/>
    <w:rsid w:val="00D64B55"/>
    <w:rsid w:val="00D64BBE"/>
    <w:rsid w:val="00D64C49"/>
    <w:rsid w:val="00D64D69"/>
    <w:rsid w:val="00D64F79"/>
    <w:rsid w:val="00D64FA1"/>
    <w:rsid w:val="00D6517C"/>
    <w:rsid w:val="00D651EA"/>
    <w:rsid w:val="00D65270"/>
    <w:rsid w:val="00D652A5"/>
    <w:rsid w:val="00D65376"/>
    <w:rsid w:val="00D655F8"/>
    <w:rsid w:val="00D656B6"/>
    <w:rsid w:val="00D6594C"/>
    <w:rsid w:val="00D6597F"/>
    <w:rsid w:val="00D65A59"/>
    <w:rsid w:val="00D65A7D"/>
    <w:rsid w:val="00D65C30"/>
    <w:rsid w:val="00D65E57"/>
    <w:rsid w:val="00D65F72"/>
    <w:rsid w:val="00D65F8A"/>
    <w:rsid w:val="00D65FE9"/>
    <w:rsid w:val="00D66114"/>
    <w:rsid w:val="00D66304"/>
    <w:rsid w:val="00D665C7"/>
    <w:rsid w:val="00D666E1"/>
    <w:rsid w:val="00D66714"/>
    <w:rsid w:val="00D66976"/>
    <w:rsid w:val="00D669A8"/>
    <w:rsid w:val="00D669E6"/>
    <w:rsid w:val="00D66B73"/>
    <w:rsid w:val="00D66BEE"/>
    <w:rsid w:val="00D66C02"/>
    <w:rsid w:val="00D66E42"/>
    <w:rsid w:val="00D66F0F"/>
    <w:rsid w:val="00D670E3"/>
    <w:rsid w:val="00D672CB"/>
    <w:rsid w:val="00D6738A"/>
    <w:rsid w:val="00D6740D"/>
    <w:rsid w:val="00D6748B"/>
    <w:rsid w:val="00D6749D"/>
    <w:rsid w:val="00D6755B"/>
    <w:rsid w:val="00D67753"/>
    <w:rsid w:val="00D678D8"/>
    <w:rsid w:val="00D67963"/>
    <w:rsid w:val="00D67996"/>
    <w:rsid w:val="00D67BD8"/>
    <w:rsid w:val="00D67C11"/>
    <w:rsid w:val="00D67C6A"/>
    <w:rsid w:val="00D67CE0"/>
    <w:rsid w:val="00D67E39"/>
    <w:rsid w:val="00D67EED"/>
    <w:rsid w:val="00D700C0"/>
    <w:rsid w:val="00D703E4"/>
    <w:rsid w:val="00D70557"/>
    <w:rsid w:val="00D70562"/>
    <w:rsid w:val="00D705C5"/>
    <w:rsid w:val="00D706EF"/>
    <w:rsid w:val="00D707C4"/>
    <w:rsid w:val="00D708CC"/>
    <w:rsid w:val="00D7095E"/>
    <w:rsid w:val="00D709F6"/>
    <w:rsid w:val="00D70E96"/>
    <w:rsid w:val="00D70EA9"/>
    <w:rsid w:val="00D70EF8"/>
    <w:rsid w:val="00D70F57"/>
    <w:rsid w:val="00D71109"/>
    <w:rsid w:val="00D71140"/>
    <w:rsid w:val="00D71300"/>
    <w:rsid w:val="00D71321"/>
    <w:rsid w:val="00D715DA"/>
    <w:rsid w:val="00D71960"/>
    <w:rsid w:val="00D719DC"/>
    <w:rsid w:val="00D71D01"/>
    <w:rsid w:val="00D71E32"/>
    <w:rsid w:val="00D71EFD"/>
    <w:rsid w:val="00D71EFE"/>
    <w:rsid w:val="00D72319"/>
    <w:rsid w:val="00D7232E"/>
    <w:rsid w:val="00D7252F"/>
    <w:rsid w:val="00D72598"/>
    <w:rsid w:val="00D7269C"/>
    <w:rsid w:val="00D728F2"/>
    <w:rsid w:val="00D72A4E"/>
    <w:rsid w:val="00D72A8F"/>
    <w:rsid w:val="00D72C99"/>
    <w:rsid w:val="00D72D42"/>
    <w:rsid w:val="00D72D76"/>
    <w:rsid w:val="00D72E21"/>
    <w:rsid w:val="00D7326A"/>
    <w:rsid w:val="00D733AC"/>
    <w:rsid w:val="00D734E2"/>
    <w:rsid w:val="00D735CF"/>
    <w:rsid w:val="00D737C8"/>
    <w:rsid w:val="00D737E3"/>
    <w:rsid w:val="00D7399F"/>
    <w:rsid w:val="00D73A5C"/>
    <w:rsid w:val="00D73B12"/>
    <w:rsid w:val="00D73DFF"/>
    <w:rsid w:val="00D73F0C"/>
    <w:rsid w:val="00D74024"/>
    <w:rsid w:val="00D7408C"/>
    <w:rsid w:val="00D74178"/>
    <w:rsid w:val="00D742F8"/>
    <w:rsid w:val="00D7432F"/>
    <w:rsid w:val="00D7439C"/>
    <w:rsid w:val="00D7465F"/>
    <w:rsid w:val="00D746BA"/>
    <w:rsid w:val="00D74753"/>
    <w:rsid w:val="00D748D5"/>
    <w:rsid w:val="00D74983"/>
    <w:rsid w:val="00D74DA4"/>
    <w:rsid w:val="00D74EA9"/>
    <w:rsid w:val="00D74EEE"/>
    <w:rsid w:val="00D7503A"/>
    <w:rsid w:val="00D75217"/>
    <w:rsid w:val="00D75515"/>
    <w:rsid w:val="00D755A8"/>
    <w:rsid w:val="00D755F4"/>
    <w:rsid w:val="00D75648"/>
    <w:rsid w:val="00D756FF"/>
    <w:rsid w:val="00D7586D"/>
    <w:rsid w:val="00D7589A"/>
    <w:rsid w:val="00D758E3"/>
    <w:rsid w:val="00D75EC8"/>
    <w:rsid w:val="00D75EE9"/>
    <w:rsid w:val="00D7619E"/>
    <w:rsid w:val="00D76645"/>
    <w:rsid w:val="00D7668B"/>
    <w:rsid w:val="00D76863"/>
    <w:rsid w:val="00D76891"/>
    <w:rsid w:val="00D7689C"/>
    <w:rsid w:val="00D768D5"/>
    <w:rsid w:val="00D7692C"/>
    <w:rsid w:val="00D769B7"/>
    <w:rsid w:val="00D76CA2"/>
    <w:rsid w:val="00D76FED"/>
    <w:rsid w:val="00D771D8"/>
    <w:rsid w:val="00D7720D"/>
    <w:rsid w:val="00D7725E"/>
    <w:rsid w:val="00D7738C"/>
    <w:rsid w:val="00D774FC"/>
    <w:rsid w:val="00D77505"/>
    <w:rsid w:val="00D775E8"/>
    <w:rsid w:val="00D776EF"/>
    <w:rsid w:val="00D779E4"/>
    <w:rsid w:val="00D77DDA"/>
    <w:rsid w:val="00D80043"/>
    <w:rsid w:val="00D80195"/>
    <w:rsid w:val="00D8068F"/>
    <w:rsid w:val="00D80975"/>
    <w:rsid w:val="00D809F3"/>
    <w:rsid w:val="00D809FC"/>
    <w:rsid w:val="00D80B30"/>
    <w:rsid w:val="00D80CA4"/>
    <w:rsid w:val="00D80E6E"/>
    <w:rsid w:val="00D81181"/>
    <w:rsid w:val="00D812E7"/>
    <w:rsid w:val="00D81320"/>
    <w:rsid w:val="00D8174D"/>
    <w:rsid w:val="00D81841"/>
    <w:rsid w:val="00D81941"/>
    <w:rsid w:val="00D81977"/>
    <w:rsid w:val="00D81C45"/>
    <w:rsid w:val="00D81C6A"/>
    <w:rsid w:val="00D81CC4"/>
    <w:rsid w:val="00D81CDF"/>
    <w:rsid w:val="00D81CE6"/>
    <w:rsid w:val="00D81F83"/>
    <w:rsid w:val="00D8222D"/>
    <w:rsid w:val="00D822FC"/>
    <w:rsid w:val="00D822FF"/>
    <w:rsid w:val="00D8245B"/>
    <w:rsid w:val="00D82C7C"/>
    <w:rsid w:val="00D82D76"/>
    <w:rsid w:val="00D82D8A"/>
    <w:rsid w:val="00D82E3F"/>
    <w:rsid w:val="00D82E57"/>
    <w:rsid w:val="00D82EFB"/>
    <w:rsid w:val="00D83138"/>
    <w:rsid w:val="00D831AE"/>
    <w:rsid w:val="00D83522"/>
    <w:rsid w:val="00D8357F"/>
    <w:rsid w:val="00D83809"/>
    <w:rsid w:val="00D8389D"/>
    <w:rsid w:val="00D8389E"/>
    <w:rsid w:val="00D839BB"/>
    <w:rsid w:val="00D83A00"/>
    <w:rsid w:val="00D83D37"/>
    <w:rsid w:val="00D83DAC"/>
    <w:rsid w:val="00D83FB4"/>
    <w:rsid w:val="00D84094"/>
    <w:rsid w:val="00D842FC"/>
    <w:rsid w:val="00D84397"/>
    <w:rsid w:val="00D84544"/>
    <w:rsid w:val="00D84654"/>
    <w:rsid w:val="00D84850"/>
    <w:rsid w:val="00D849F1"/>
    <w:rsid w:val="00D84B90"/>
    <w:rsid w:val="00D84BAE"/>
    <w:rsid w:val="00D84C2B"/>
    <w:rsid w:val="00D84CC7"/>
    <w:rsid w:val="00D84D39"/>
    <w:rsid w:val="00D84FCC"/>
    <w:rsid w:val="00D85157"/>
    <w:rsid w:val="00D851EA"/>
    <w:rsid w:val="00D854BC"/>
    <w:rsid w:val="00D8553F"/>
    <w:rsid w:val="00D85571"/>
    <w:rsid w:val="00D85634"/>
    <w:rsid w:val="00D85772"/>
    <w:rsid w:val="00D8583E"/>
    <w:rsid w:val="00D85A68"/>
    <w:rsid w:val="00D85AEF"/>
    <w:rsid w:val="00D85CA6"/>
    <w:rsid w:val="00D85FBF"/>
    <w:rsid w:val="00D85FC6"/>
    <w:rsid w:val="00D86363"/>
    <w:rsid w:val="00D86460"/>
    <w:rsid w:val="00D8652C"/>
    <w:rsid w:val="00D86600"/>
    <w:rsid w:val="00D8680A"/>
    <w:rsid w:val="00D8684D"/>
    <w:rsid w:val="00D86864"/>
    <w:rsid w:val="00D86985"/>
    <w:rsid w:val="00D86B98"/>
    <w:rsid w:val="00D86C15"/>
    <w:rsid w:val="00D86C9E"/>
    <w:rsid w:val="00D86CC5"/>
    <w:rsid w:val="00D86D64"/>
    <w:rsid w:val="00D86F7A"/>
    <w:rsid w:val="00D870CE"/>
    <w:rsid w:val="00D8718A"/>
    <w:rsid w:val="00D87386"/>
    <w:rsid w:val="00D87478"/>
    <w:rsid w:val="00D876D5"/>
    <w:rsid w:val="00D876E8"/>
    <w:rsid w:val="00D87AAE"/>
    <w:rsid w:val="00D87FAC"/>
    <w:rsid w:val="00D87FC4"/>
    <w:rsid w:val="00D90146"/>
    <w:rsid w:val="00D9021F"/>
    <w:rsid w:val="00D9022D"/>
    <w:rsid w:val="00D902F4"/>
    <w:rsid w:val="00D90458"/>
    <w:rsid w:val="00D90597"/>
    <w:rsid w:val="00D90606"/>
    <w:rsid w:val="00D90880"/>
    <w:rsid w:val="00D90A86"/>
    <w:rsid w:val="00D90BDB"/>
    <w:rsid w:val="00D90C3E"/>
    <w:rsid w:val="00D90C6A"/>
    <w:rsid w:val="00D90E32"/>
    <w:rsid w:val="00D91108"/>
    <w:rsid w:val="00D9136B"/>
    <w:rsid w:val="00D91639"/>
    <w:rsid w:val="00D916C1"/>
    <w:rsid w:val="00D9196F"/>
    <w:rsid w:val="00D91A95"/>
    <w:rsid w:val="00D91B2A"/>
    <w:rsid w:val="00D91C93"/>
    <w:rsid w:val="00D91CAB"/>
    <w:rsid w:val="00D91CBF"/>
    <w:rsid w:val="00D91DA7"/>
    <w:rsid w:val="00D91E37"/>
    <w:rsid w:val="00D91FD1"/>
    <w:rsid w:val="00D9211C"/>
    <w:rsid w:val="00D922D5"/>
    <w:rsid w:val="00D92408"/>
    <w:rsid w:val="00D9277B"/>
    <w:rsid w:val="00D92791"/>
    <w:rsid w:val="00D928A7"/>
    <w:rsid w:val="00D928F3"/>
    <w:rsid w:val="00D92934"/>
    <w:rsid w:val="00D92980"/>
    <w:rsid w:val="00D929FE"/>
    <w:rsid w:val="00D92CC2"/>
    <w:rsid w:val="00D930AD"/>
    <w:rsid w:val="00D936F1"/>
    <w:rsid w:val="00D938BC"/>
    <w:rsid w:val="00D93976"/>
    <w:rsid w:val="00D93A52"/>
    <w:rsid w:val="00D93B35"/>
    <w:rsid w:val="00D93BB5"/>
    <w:rsid w:val="00D93D2D"/>
    <w:rsid w:val="00D93D9E"/>
    <w:rsid w:val="00D93F5E"/>
    <w:rsid w:val="00D94027"/>
    <w:rsid w:val="00D94067"/>
    <w:rsid w:val="00D94571"/>
    <w:rsid w:val="00D947A1"/>
    <w:rsid w:val="00D94878"/>
    <w:rsid w:val="00D9491B"/>
    <w:rsid w:val="00D94A11"/>
    <w:rsid w:val="00D94AF9"/>
    <w:rsid w:val="00D94B37"/>
    <w:rsid w:val="00D94B97"/>
    <w:rsid w:val="00D94BDA"/>
    <w:rsid w:val="00D94C5F"/>
    <w:rsid w:val="00D94CF0"/>
    <w:rsid w:val="00D94D48"/>
    <w:rsid w:val="00D9501F"/>
    <w:rsid w:val="00D950C0"/>
    <w:rsid w:val="00D950E4"/>
    <w:rsid w:val="00D951DE"/>
    <w:rsid w:val="00D953C7"/>
    <w:rsid w:val="00D953E2"/>
    <w:rsid w:val="00D95438"/>
    <w:rsid w:val="00D9561A"/>
    <w:rsid w:val="00D957D4"/>
    <w:rsid w:val="00D959A8"/>
    <w:rsid w:val="00D959E1"/>
    <w:rsid w:val="00D95A45"/>
    <w:rsid w:val="00D95AA0"/>
    <w:rsid w:val="00D95B55"/>
    <w:rsid w:val="00D95CA3"/>
    <w:rsid w:val="00D95D98"/>
    <w:rsid w:val="00D95E69"/>
    <w:rsid w:val="00D95FCD"/>
    <w:rsid w:val="00D960B7"/>
    <w:rsid w:val="00D9616C"/>
    <w:rsid w:val="00D963B5"/>
    <w:rsid w:val="00D9659A"/>
    <w:rsid w:val="00D9680F"/>
    <w:rsid w:val="00D96850"/>
    <w:rsid w:val="00D968C5"/>
    <w:rsid w:val="00D9690B"/>
    <w:rsid w:val="00D969CA"/>
    <w:rsid w:val="00D96A51"/>
    <w:rsid w:val="00D96B54"/>
    <w:rsid w:val="00D96CA1"/>
    <w:rsid w:val="00D96E36"/>
    <w:rsid w:val="00D97052"/>
    <w:rsid w:val="00D970D9"/>
    <w:rsid w:val="00D972C1"/>
    <w:rsid w:val="00D97475"/>
    <w:rsid w:val="00D974D8"/>
    <w:rsid w:val="00D976DD"/>
    <w:rsid w:val="00D97705"/>
    <w:rsid w:val="00D9772F"/>
    <w:rsid w:val="00D979BD"/>
    <w:rsid w:val="00D97A9F"/>
    <w:rsid w:val="00D97BCF"/>
    <w:rsid w:val="00D97C07"/>
    <w:rsid w:val="00D97DC6"/>
    <w:rsid w:val="00D97E8F"/>
    <w:rsid w:val="00D97EFD"/>
    <w:rsid w:val="00DA006D"/>
    <w:rsid w:val="00DA02FB"/>
    <w:rsid w:val="00DA0366"/>
    <w:rsid w:val="00DA04F5"/>
    <w:rsid w:val="00DA05AB"/>
    <w:rsid w:val="00DA063A"/>
    <w:rsid w:val="00DA06BE"/>
    <w:rsid w:val="00DA0768"/>
    <w:rsid w:val="00DA0881"/>
    <w:rsid w:val="00DA09B4"/>
    <w:rsid w:val="00DA0B2A"/>
    <w:rsid w:val="00DA0DA0"/>
    <w:rsid w:val="00DA0E36"/>
    <w:rsid w:val="00DA0E9D"/>
    <w:rsid w:val="00DA103A"/>
    <w:rsid w:val="00DA10BE"/>
    <w:rsid w:val="00DA11ED"/>
    <w:rsid w:val="00DA12BB"/>
    <w:rsid w:val="00DA14AE"/>
    <w:rsid w:val="00DA15A3"/>
    <w:rsid w:val="00DA183E"/>
    <w:rsid w:val="00DA1938"/>
    <w:rsid w:val="00DA1A33"/>
    <w:rsid w:val="00DA1BE8"/>
    <w:rsid w:val="00DA1D2D"/>
    <w:rsid w:val="00DA1E78"/>
    <w:rsid w:val="00DA1E83"/>
    <w:rsid w:val="00DA1F84"/>
    <w:rsid w:val="00DA1FB3"/>
    <w:rsid w:val="00DA1FC3"/>
    <w:rsid w:val="00DA20E5"/>
    <w:rsid w:val="00DA2105"/>
    <w:rsid w:val="00DA2112"/>
    <w:rsid w:val="00DA217A"/>
    <w:rsid w:val="00DA217B"/>
    <w:rsid w:val="00DA23A5"/>
    <w:rsid w:val="00DA23B4"/>
    <w:rsid w:val="00DA23E9"/>
    <w:rsid w:val="00DA2561"/>
    <w:rsid w:val="00DA2581"/>
    <w:rsid w:val="00DA2742"/>
    <w:rsid w:val="00DA2790"/>
    <w:rsid w:val="00DA27AE"/>
    <w:rsid w:val="00DA2872"/>
    <w:rsid w:val="00DA2A2A"/>
    <w:rsid w:val="00DA2D99"/>
    <w:rsid w:val="00DA2E00"/>
    <w:rsid w:val="00DA2F11"/>
    <w:rsid w:val="00DA2F92"/>
    <w:rsid w:val="00DA3047"/>
    <w:rsid w:val="00DA308F"/>
    <w:rsid w:val="00DA3108"/>
    <w:rsid w:val="00DA316D"/>
    <w:rsid w:val="00DA32D7"/>
    <w:rsid w:val="00DA3475"/>
    <w:rsid w:val="00DA3573"/>
    <w:rsid w:val="00DA3A11"/>
    <w:rsid w:val="00DA3B90"/>
    <w:rsid w:val="00DA3CF0"/>
    <w:rsid w:val="00DA3D0E"/>
    <w:rsid w:val="00DA3D12"/>
    <w:rsid w:val="00DA3E44"/>
    <w:rsid w:val="00DA4015"/>
    <w:rsid w:val="00DA4019"/>
    <w:rsid w:val="00DA413D"/>
    <w:rsid w:val="00DA42D5"/>
    <w:rsid w:val="00DA4384"/>
    <w:rsid w:val="00DA43AF"/>
    <w:rsid w:val="00DA43B6"/>
    <w:rsid w:val="00DA43BC"/>
    <w:rsid w:val="00DA4556"/>
    <w:rsid w:val="00DA4675"/>
    <w:rsid w:val="00DA4740"/>
    <w:rsid w:val="00DA4748"/>
    <w:rsid w:val="00DA47AE"/>
    <w:rsid w:val="00DA49B7"/>
    <w:rsid w:val="00DA4A21"/>
    <w:rsid w:val="00DA4BA7"/>
    <w:rsid w:val="00DA4D4B"/>
    <w:rsid w:val="00DA4DED"/>
    <w:rsid w:val="00DA4E8E"/>
    <w:rsid w:val="00DA5037"/>
    <w:rsid w:val="00DA5076"/>
    <w:rsid w:val="00DA524A"/>
    <w:rsid w:val="00DA551E"/>
    <w:rsid w:val="00DA557E"/>
    <w:rsid w:val="00DA574F"/>
    <w:rsid w:val="00DA5774"/>
    <w:rsid w:val="00DA5849"/>
    <w:rsid w:val="00DA5B5B"/>
    <w:rsid w:val="00DA5BB8"/>
    <w:rsid w:val="00DA5C24"/>
    <w:rsid w:val="00DA5D24"/>
    <w:rsid w:val="00DA5DDC"/>
    <w:rsid w:val="00DA5F53"/>
    <w:rsid w:val="00DA5F9A"/>
    <w:rsid w:val="00DA6094"/>
    <w:rsid w:val="00DA6156"/>
    <w:rsid w:val="00DA6165"/>
    <w:rsid w:val="00DA6244"/>
    <w:rsid w:val="00DA6436"/>
    <w:rsid w:val="00DA6469"/>
    <w:rsid w:val="00DA649F"/>
    <w:rsid w:val="00DA6537"/>
    <w:rsid w:val="00DA6811"/>
    <w:rsid w:val="00DA6843"/>
    <w:rsid w:val="00DA68C0"/>
    <w:rsid w:val="00DA68E5"/>
    <w:rsid w:val="00DA6AD4"/>
    <w:rsid w:val="00DA6BB4"/>
    <w:rsid w:val="00DA6BC3"/>
    <w:rsid w:val="00DA6C10"/>
    <w:rsid w:val="00DA6F30"/>
    <w:rsid w:val="00DA6F50"/>
    <w:rsid w:val="00DA7099"/>
    <w:rsid w:val="00DA70BE"/>
    <w:rsid w:val="00DA724C"/>
    <w:rsid w:val="00DA7250"/>
    <w:rsid w:val="00DA72E1"/>
    <w:rsid w:val="00DA745A"/>
    <w:rsid w:val="00DA76A3"/>
    <w:rsid w:val="00DA7838"/>
    <w:rsid w:val="00DA787D"/>
    <w:rsid w:val="00DA792A"/>
    <w:rsid w:val="00DA7986"/>
    <w:rsid w:val="00DA79C1"/>
    <w:rsid w:val="00DA7C27"/>
    <w:rsid w:val="00DA7C51"/>
    <w:rsid w:val="00DA7CAA"/>
    <w:rsid w:val="00DA7E49"/>
    <w:rsid w:val="00DA7F2F"/>
    <w:rsid w:val="00DA7FC5"/>
    <w:rsid w:val="00DB0108"/>
    <w:rsid w:val="00DB0153"/>
    <w:rsid w:val="00DB0191"/>
    <w:rsid w:val="00DB02B7"/>
    <w:rsid w:val="00DB02F6"/>
    <w:rsid w:val="00DB03DE"/>
    <w:rsid w:val="00DB0587"/>
    <w:rsid w:val="00DB0646"/>
    <w:rsid w:val="00DB0730"/>
    <w:rsid w:val="00DB09DA"/>
    <w:rsid w:val="00DB0C7E"/>
    <w:rsid w:val="00DB0CD9"/>
    <w:rsid w:val="00DB0E90"/>
    <w:rsid w:val="00DB0F33"/>
    <w:rsid w:val="00DB1050"/>
    <w:rsid w:val="00DB106E"/>
    <w:rsid w:val="00DB10CE"/>
    <w:rsid w:val="00DB1113"/>
    <w:rsid w:val="00DB115E"/>
    <w:rsid w:val="00DB12CE"/>
    <w:rsid w:val="00DB15EF"/>
    <w:rsid w:val="00DB1770"/>
    <w:rsid w:val="00DB1855"/>
    <w:rsid w:val="00DB18FF"/>
    <w:rsid w:val="00DB1963"/>
    <w:rsid w:val="00DB19B4"/>
    <w:rsid w:val="00DB1AD3"/>
    <w:rsid w:val="00DB1B23"/>
    <w:rsid w:val="00DB1BA3"/>
    <w:rsid w:val="00DB1CC7"/>
    <w:rsid w:val="00DB1D4F"/>
    <w:rsid w:val="00DB1D52"/>
    <w:rsid w:val="00DB1D5C"/>
    <w:rsid w:val="00DB1DF6"/>
    <w:rsid w:val="00DB1E55"/>
    <w:rsid w:val="00DB2036"/>
    <w:rsid w:val="00DB2095"/>
    <w:rsid w:val="00DB20BB"/>
    <w:rsid w:val="00DB218C"/>
    <w:rsid w:val="00DB250E"/>
    <w:rsid w:val="00DB2553"/>
    <w:rsid w:val="00DB2A03"/>
    <w:rsid w:val="00DB2B98"/>
    <w:rsid w:val="00DB2EAF"/>
    <w:rsid w:val="00DB3022"/>
    <w:rsid w:val="00DB3099"/>
    <w:rsid w:val="00DB316B"/>
    <w:rsid w:val="00DB33A4"/>
    <w:rsid w:val="00DB34A0"/>
    <w:rsid w:val="00DB37D0"/>
    <w:rsid w:val="00DB3A74"/>
    <w:rsid w:val="00DB3C64"/>
    <w:rsid w:val="00DB3CBA"/>
    <w:rsid w:val="00DB3DC3"/>
    <w:rsid w:val="00DB3E65"/>
    <w:rsid w:val="00DB3E84"/>
    <w:rsid w:val="00DB3FE4"/>
    <w:rsid w:val="00DB4067"/>
    <w:rsid w:val="00DB41E4"/>
    <w:rsid w:val="00DB4224"/>
    <w:rsid w:val="00DB430C"/>
    <w:rsid w:val="00DB47C8"/>
    <w:rsid w:val="00DB47E5"/>
    <w:rsid w:val="00DB4B37"/>
    <w:rsid w:val="00DB4D87"/>
    <w:rsid w:val="00DB4E7F"/>
    <w:rsid w:val="00DB4F5F"/>
    <w:rsid w:val="00DB4FB8"/>
    <w:rsid w:val="00DB5225"/>
    <w:rsid w:val="00DB544E"/>
    <w:rsid w:val="00DB547E"/>
    <w:rsid w:val="00DB55F8"/>
    <w:rsid w:val="00DB563A"/>
    <w:rsid w:val="00DB56AB"/>
    <w:rsid w:val="00DB56FD"/>
    <w:rsid w:val="00DB5704"/>
    <w:rsid w:val="00DB57EE"/>
    <w:rsid w:val="00DB580B"/>
    <w:rsid w:val="00DB5912"/>
    <w:rsid w:val="00DB5980"/>
    <w:rsid w:val="00DB59F9"/>
    <w:rsid w:val="00DB5C26"/>
    <w:rsid w:val="00DB5E3D"/>
    <w:rsid w:val="00DB5F3B"/>
    <w:rsid w:val="00DB5FC5"/>
    <w:rsid w:val="00DB60A1"/>
    <w:rsid w:val="00DB6391"/>
    <w:rsid w:val="00DB652A"/>
    <w:rsid w:val="00DB6E3F"/>
    <w:rsid w:val="00DB6EFB"/>
    <w:rsid w:val="00DB6F1D"/>
    <w:rsid w:val="00DB6F52"/>
    <w:rsid w:val="00DB6F7D"/>
    <w:rsid w:val="00DB6FB6"/>
    <w:rsid w:val="00DB6FE2"/>
    <w:rsid w:val="00DB7577"/>
    <w:rsid w:val="00DB7753"/>
    <w:rsid w:val="00DB776F"/>
    <w:rsid w:val="00DB7880"/>
    <w:rsid w:val="00DB7A0C"/>
    <w:rsid w:val="00DB7B76"/>
    <w:rsid w:val="00DB7BD0"/>
    <w:rsid w:val="00DB7DE3"/>
    <w:rsid w:val="00DB7FB1"/>
    <w:rsid w:val="00DC0008"/>
    <w:rsid w:val="00DC000F"/>
    <w:rsid w:val="00DC00EC"/>
    <w:rsid w:val="00DC0177"/>
    <w:rsid w:val="00DC017E"/>
    <w:rsid w:val="00DC02BF"/>
    <w:rsid w:val="00DC02E7"/>
    <w:rsid w:val="00DC04B2"/>
    <w:rsid w:val="00DC04C3"/>
    <w:rsid w:val="00DC065B"/>
    <w:rsid w:val="00DC06A6"/>
    <w:rsid w:val="00DC0761"/>
    <w:rsid w:val="00DC087B"/>
    <w:rsid w:val="00DC0950"/>
    <w:rsid w:val="00DC098B"/>
    <w:rsid w:val="00DC09F8"/>
    <w:rsid w:val="00DC0A93"/>
    <w:rsid w:val="00DC0AE7"/>
    <w:rsid w:val="00DC0BA9"/>
    <w:rsid w:val="00DC0DBD"/>
    <w:rsid w:val="00DC0F0E"/>
    <w:rsid w:val="00DC0F2B"/>
    <w:rsid w:val="00DC0FC7"/>
    <w:rsid w:val="00DC1642"/>
    <w:rsid w:val="00DC167D"/>
    <w:rsid w:val="00DC17C9"/>
    <w:rsid w:val="00DC1B54"/>
    <w:rsid w:val="00DC1C2B"/>
    <w:rsid w:val="00DC2020"/>
    <w:rsid w:val="00DC2552"/>
    <w:rsid w:val="00DC29E5"/>
    <w:rsid w:val="00DC2AA8"/>
    <w:rsid w:val="00DC2D69"/>
    <w:rsid w:val="00DC2D9F"/>
    <w:rsid w:val="00DC2E37"/>
    <w:rsid w:val="00DC2EA1"/>
    <w:rsid w:val="00DC2F57"/>
    <w:rsid w:val="00DC3004"/>
    <w:rsid w:val="00DC3127"/>
    <w:rsid w:val="00DC3217"/>
    <w:rsid w:val="00DC3660"/>
    <w:rsid w:val="00DC37C2"/>
    <w:rsid w:val="00DC37DB"/>
    <w:rsid w:val="00DC37FE"/>
    <w:rsid w:val="00DC38CF"/>
    <w:rsid w:val="00DC38FC"/>
    <w:rsid w:val="00DC393A"/>
    <w:rsid w:val="00DC3990"/>
    <w:rsid w:val="00DC3AE9"/>
    <w:rsid w:val="00DC3B83"/>
    <w:rsid w:val="00DC3BA5"/>
    <w:rsid w:val="00DC3BF4"/>
    <w:rsid w:val="00DC3F19"/>
    <w:rsid w:val="00DC407A"/>
    <w:rsid w:val="00DC40D1"/>
    <w:rsid w:val="00DC41B9"/>
    <w:rsid w:val="00DC44A5"/>
    <w:rsid w:val="00DC4806"/>
    <w:rsid w:val="00DC49C1"/>
    <w:rsid w:val="00DC49D8"/>
    <w:rsid w:val="00DC4A55"/>
    <w:rsid w:val="00DC4ADF"/>
    <w:rsid w:val="00DC4B9F"/>
    <w:rsid w:val="00DC4DB6"/>
    <w:rsid w:val="00DC4E59"/>
    <w:rsid w:val="00DC4E61"/>
    <w:rsid w:val="00DC5132"/>
    <w:rsid w:val="00DC52CC"/>
    <w:rsid w:val="00DC52F0"/>
    <w:rsid w:val="00DC5398"/>
    <w:rsid w:val="00DC54AA"/>
    <w:rsid w:val="00DC55DF"/>
    <w:rsid w:val="00DC58E0"/>
    <w:rsid w:val="00DC5E38"/>
    <w:rsid w:val="00DC5E78"/>
    <w:rsid w:val="00DC5F50"/>
    <w:rsid w:val="00DC5FAE"/>
    <w:rsid w:val="00DC6180"/>
    <w:rsid w:val="00DC639B"/>
    <w:rsid w:val="00DC643D"/>
    <w:rsid w:val="00DC6492"/>
    <w:rsid w:val="00DC6597"/>
    <w:rsid w:val="00DC65EE"/>
    <w:rsid w:val="00DC6631"/>
    <w:rsid w:val="00DC6640"/>
    <w:rsid w:val="00DC66D8"/>
    <w:rsid w:val="00DC68CA"/>
    <w:rsid w:val="00DC6919"/>
    <w:rsid w:val="00DC6966"/>
    <w:rsid w:val="00DC6BB7"/>
    <w:rsid w:val="00DC6C45"/>
    <w:rsid w:val="00DC6D49"/>
    <w:rsid w:val="00DC6DB3"/>
    <w:rsid w:val="00DC6DFF"/>
    <w:rsid w:val="00DC6E6D"/>
    <w:rsid w:val="00DC7078"/>
    <w:rsid w:val="00DC758D"/>
    <w:rsid w:val="00DC779D"/>
    <w:rsid w:val="00DC77BD"/>
    <w:rsid w:val="00DC7A46"/>
    <w:rsid w:val="00DC7C2D"/>
    <w:rsid w:val="00DC7C98"/>
    <w:rsid w:val="00DC7D35"/>
    <w:rsid w:val="00DC7DA2"/>
    <w:rsid w:val="00DC7E09"/>
    <w:rsid w:val="00DD00A3"/>
    <w:rsid w:val="00DD00F4"/>
    <w:rsid w:val="00DD01F4"/>
    <w:rsid w:val="00DD038F"/>
    <w:rsid w:val="00DD0493"/>
    <w:rsid w:val="00DD0548"/>
    <w:rsid w:val="00DD05AD"/>
    <w:rsid w:val="00DD074C"/>
    <w:rsid w:val="00DD0853"/>
    <w:rsid w:val="00DD0889"/>
    <w:rsid w:val="00DD0928"/>
    <w:rsid w:val="00DD0A06"/>
    <w:rsid w:val="00DD0BC9"/>
    <w:rsid w:val="00DD0D9C"/>
    <w:rsid w:val="00DD0DAD"/>
    <w:rsid w:val="00DD105B"/>
    <w:rsid w:val="00DD1897"/>
    <w:rsid w:val="00DD18A7"/>
    <w:rsid w:val="00DD1A4A"/>
    <w:rsid w:val="00DD1B06"/>
    <w:rsid w:val="00DD1B76"/>
    <w:rsid w:val="00DD1F1D"/>
    <w:rsid w:val="00DD1FA7"/>
    <w:rsid w:val="00DD21D4"/>
    <w:rsid w:val="00DD221F"/>
    <w:rsid w:val="00DD227C"/>
    <w:rsid w:val="00DD22BE"/>
    <w:rsid w:val="00DD2C4E"/>
    <w:rsid w:val="00DD2CA8"/>
    <w:rsid w:val="00DD2F62"/>
    <w:rsid w:val="00DD2FE1"/>
    <w:rsid w:val="00DD31F3"/>
    <w:rsid w:val="00DD325B"/>
    <w:rsid w:val="00DD32BE"/>
    <w:rsid w:val="00DD3328"/>
    <w:rsid w:val="00DD337B"/>
    <w:rsid w:val="00DD33A7"/>
    <w:rsid w:val="00DD357A"/>
    <w:rsid w:val="00DD366A"/>
    <w:rsid w:val="00DD3A3F"/>
    <w:rsid w:val="00DD3B12"/>
    <w:rsid w:val="00DD3D43"/>
    <w:rsid w:val="00DD3D54"/>
    <w:rsid w:val="00DD3E72"/>
    <w:rsid w:val="00DD3EA1"/>
    <w:rsid w:val="00DD4390"/>
    <w:rsid w:val="00DD448A"/>
    <w:rsid w:val="00DD44AA"/>
    <w:rsid w:val="00DD461A"/>
    <w:rsid w:val="00DD4958"/>
    <w:rsid w:val="00DD4A40"/>
    <w:rsid w:val="00DD4AB1"/>
    <w:rsid w:val="00DD4C21"/>
    <w:rsid w:val="00DD4F43"/>
    <w:rsid w:val="00DD4F9B"/>
    <w:rsid w:val="00DD5159"/>
    <w:rsid w:val="00DD5284"/>
    <w:rsid w:val="00DD52A8"/>
    <w:rsid w:val="00DD551C"/>
    <w:rsid w:val="00DD552B"/>
    <w:rsid w:val="00DD5638"/>
    <w:rsid w:val="00DD5747"/>
    <w:rsid w:val="00DD5766"/>
    <w:rsid w:val="00DD5A46"/>
    <w:rsid w:val="00DD5A63"/>
    <w:rsid w:val="00DD5AC7"/>
    <w:rsid w:val="00DD5B37"/>
    <w:rsid w:val="00DD5D1B"/>
    <w:rsid w:val="00DD5E27"/>
    <w:rsid w:val="00DD6115"/>
    <w:rsid w:val="00DD61B1"/>
    <w:rsid w:val="00DD662C"/>
    <w:rsid w:val="00DD66D8"/>
    <w:rsid w:val="00DD67C1"/>
    <w:rsid w:val="00DD68FD"/>
    <w:rsid w:val="00DD6957"/>
    <w:rsid w:val="00DD6CC9"/>
    <w:rsid w:val="00DD6D22"/>
    <w:rsid w:val="00DD6DA4"/>
    <w:rsid w:val="00DD6FF2"/>
    <w:rsid w:val="00DD74A2"/>
    <w:rsid w:val="00DD74FE"/>
    <w:rsid w:val="00DD757D"/>
    <w:rsid w:val="00DD75F1"/>
    <w:rsid w:val="00DD78A6"/>
    <w:rsid w:val="00DD79EF"/>
    <w:rsid w:val="00DD7BAA"/>
    <w:rsid w:val="00DD7C31"/>
    <w:rsid w:val="00DD7D9B"/>
    <w:rsid w:val="00DD7FED"/>
    <w:rsid w:val="00DE0039"/>
    <w:rsid w:val="00DE0143"/>
    <w:rsid w:val="00DE0292"/>
    <w:rsid w:val="00DE0526"/>
    <w:rsid w:val="00DE060D"/>
    <w:rsid w:val="00DE0640"/>
    <w:rsid w:val="00DE0A7D"/>
    <w:rsid w:val="00DE0AD2"/>
    <w:rsid w:val="00DE0B45"/>
    <w:rsid w:val="00DE0B58"/>
    <w:rsid w:val="00DE0D31"/>
    <w:rsid w:val="00DE0EA8"/>
    <w:rsid w:val="00DE0F2C"/>
    <w:rsid w:val="00DE0FCE"/>
    <w:rsid w:val="00DE1019"/>
    <w:rsid w:val="00DE10D1"/>
    <w:rsid w:val="00DE124E"/>
    <w:rsid w:val="00DE1310"/>
    <w:rsid w:val="00DE13BD"/>
    <w:rsid w:val="00DE1561"/>
    <w:rsid w:val="00DE1808"/>
    <w:rsid w:val="00DE181B"/>
    <w:rsid w:val="00DE1A78"/>
    <w:rsid w:val="00DE1AA5"/>
    <w:rsid w:val="00DE1B01"/>
    <w:rsid w:val="00DE1BC0"/>
    <w:rsid w:val="00DE1BC9"/>
    <w:rsid w:val="00DE1C7D"/>
    <w:rsid w:val="00DE1D61"/>
    <w:rsid w:val="00DE1E0C"/>
    <w:rsid w:val="00DE1F82"/>
    <w:rsid w:val="00DE2101"/>
    <w:rsid w:val="00DE2246"/>
    <w:rsid w:val="00DE2337"/>
    <w:rsid w:val="00DE23A4"/>
    <w:rsid w:val="00DE23AA"/>
    <w:rsid w:val="00DE242C"/>
    <w:rsid w:val="00DE2435"/>
    <w:rsid w:val="00DE2475"/>
    <w:rsid w:val="00DE24B8"/>
    <w:rsid w:val="00DE25EE"/>
    <w:rsid w:val="00DE2620"/>
    <w:rsid w:val="00DE2885"/>
    <w:rsid w:val="00DE28F7"/>
    <w:rsid w:val="00DE29BF"/>
    <w:rsid w:val="00DE2B8F"/>
    <w:rsid w:val="00DE2C5C"/>
    <w:rsid w:val="00DE2CE7"/>
    <w:rsid w:val="00DE2CFE"/>
    <w:rsid w:val="00DE2FF9"/>
    <w:rsid w:val="00DE3055"/>
    <w:rsid w:val="00DE31B2"/>
    <w:rsid w:val="00DE3230"/>
    <w:rsid w:val="00DE3281"/>
    <w:rsid w:val="00DE32F0"/>
    <w:rsid w:val="00DE3390"/>
    <w:rsid w:val="00DE349A"/>
    <w:rsid w:val="00DE35B4"/>
    <w:rsid w:val="00DE36EA"/>
    <w:rsid w:val="00DE3856"/>
    <w:rsid w:val="00DE38C2"/>
    <w:rsid w:val="00DE394C"/>
    <w:rsid w:val="00DE3DBD"/>
    <w:rsid w:val="00DE4181"/>
    <w:rsid w:val="00DE419B"/>
    <w:rsid w:val="00DE436D"/>
    <w:rsid w:val="00DE4552"/>
    <w:rsid w:val="00DE45F0"/>
    <w:rsid w:val="00DE4702"/>
    <w:rsid w:val="00DE47AD"/>
    <w:rsid w:val="00DE4828"/>
    <w:rsid w:val="00DE4ACC"/>
    <w:rsid w:val="00DE4DF1"/>
    <w:rsid w:val="00DE5082"/>
    <w:rsid w:val="00DE514B"/>
    <w:rsid w:val="00DE53DE"/>
    <w:rsid w:val="00DE5489"/>
    <w:rsid w:val="00DE55C8"/>
    <w:rsid w:val="00DE5679"/>
    <w:rsid w:val="00DE56F6"/>
    <w:rsid w:val="00DE58E6"/>
    <w:rsid w:val="00DE5A61"/>
    <w:rsid w:val="00DE5A7F"/>
    <w:rsid w:val="00DE5B2F"/>
    <w:rsid w:val="00DE5C4A"/>
    <w:rsid w:val="00DE5D1D"/>
    <w:rsid w:val="00DE5F44"/>
    <w:rsid w:val="00DE618E"/>
    <w:rsid w:val="00DE61A4"/>
    <w:rsid w:val="00DE61E8"/>
    <w:rsid w:val="00DE6297"/>
    <w:rsid w:val="00DE6346"/>
    <w:rsid w:val="00DE6427"/>
    <w:rsid w:val="00DE64F1"/>
    <w:rsid w:val="00DE65F5"/>
    <w:rsid w:val="00DE6767"/>
    <w:rsid w:val="00DE69F5"/>
    <w:rsid w:val="00DE6D0A"/>
    <w:rsid w:val="00DE6E9B"/>
    <w:rsid w:val="00DE6F22"/>
    <w:rsid w:val="00DE711C"/>
    <w:rsid w:val="00DE7239"/>
    <w:rsid w:val="00DE7265"/>
    <w:rsid w:val="00DE7588"/>
    <w:rsid w:val="00DE75AA"/>
    <w:rsid w:val="00DE77B7"/>
    <w:rsid w:val="00DE78E4"/>
    <w:rsid w:val="00DE7ACA"/>
    <w:rsid w:val="00DE7AE9"/>
    <w:rsid w:val="00DE7C79"/>
    <w:rsid w:val="00DE7C7B"/>
    <w:rsid w:val="00DE7E18"/>
    <w:rsid w:val="00DF0072"/>
    <w:rsid w:val="00DF00C7"/>
    <w:rsid w:val="00DF00F5"/>
    <w:rsid w:val="00DF0440"/>
    <w:rsid w:val="00DF063E"/>
    <w:rsid w:val="00DF075B"/>
    <w:rsid w:val="00DF077A"/>
    <w:rsid w:val="00DF07AF"/>
    <w:rsid w:val="00DF0822"/>
    <w:rsid w:val="00DF0832"/>
    <w:rsid w:val="00DF088F"/>
    <w:rsid w:val="00DF0957"/>
    <w:rsid w:val="00DF09FB"/>
    <w:rsid w:val="00DF0AE3"/>
    <w:rsid w:val="00DF0AEB"/>
    <w:rsid w:val="00DF0BA3"/>
    <w:rsid w:val="00DF10ED"/>
    <w:rsid w:val="00DF11A9"/>
    <w:rsid w:val="00DF12B9"/>
    <w:rsid w:val="00DF12FD"/>
    <w:rsid w:val="00DF13ED"/>
    <w:rsid w:val="00DF13FE"/>
    <w:rsid w:val="00DF152A"/>
    <w:rsid w:val="00DF1C27"/>
    <w:rsid w:val="00DF1C3C"/>
    <w:rsid w:val="00DF1C7C"/>
    <w:rsid w:val="00DF1D41"/>
    <w:rsid w:val="00DF1D49"/>
    <w:rsid w:val="00DF1D6C"/>
    <w:rsid w:val="00DF1E12"/>
    <w:rsid w:val="00DF1E88"/>
    <w:rsid w:val="00DF1ED1"/>
    <w:rsid w:val="00DF1F1E"/>
    <w:rsid w:val="00DF1FE4"/>
    <w:rsid w:val="00DF20E8"/>
    <w:rsid w:val="00DF21CC"/>
    <w:rsid w:val="00DF22D2"/>
    <w:rsid w:val="00DF244D"/>
    <w:rsid w:val="00DF246B"/>
    <w:rsid w:val="00DF25E2"/>
    <w:rsid w:val="00DF2607"/>
    <w:rsid w:val="00DF265E"/>
    <w:rsid w:val="00DF266F"/>
    <w:rsid w:val="00DF2677"/>
    <w:rsid w:val="00DF26FC"/>
    <w:rsid w:val="00DF2871"/>
    <w:rsid w:val="00DF2940"/>
    <w:rsid w:val="00DF2A99"/>
    <w:rsid w:val="00DF2B06"/>
    <w:rsid w:val="00DF2E46"/>
    <w:rsid w:val="00DF2E4A"/>
    <w:rsid w:val="00DF2F38"/>
    <w:rsid w:val="00DF3075"/>
    <w:rsid w:val="00DF3296"/>
    <w:rsid w:val="00DF33A7"/>
    <w:rsid w:val="00DF367D"/>
    <w:rsid w:val="00DF3825"/>
    <w:rsid w:val="00DF3BA8"/>
    <w:rsid w:val="00DF3BE0"/>
    <w:rsid w:val="00DF3C56"/>
    <w:rsid w:val="00DF3D2D"/>
    <w:rsid w:val="00DF3D83"/>
    <w:rsid w:val="00DF3F38"/>
    <w:rsid w:val="00DF3F7C"/>
    <w:rsid w:val="00DF4045"/>
    <w:rsid w:val="00DF4079"/>
    <w:rsid w:val="00DF40B8"/>
    <w:rsid w:val="00DF411C"/>
    <w:rsid w:val="00DF4122"/>
    <w:rsid w:val="00DF4312"/>
    <w:rsid w:val="00DF4516"/>
    <w:rsid w:val="00DF454A"/>
    <w:rsid w:val="00DF46B9"/>
    <w:rsid w:val="00DF4853"/>
    <w:rsid w:val="00DF4879"/>
    <w:rsid w:val="00DF48C0"/>
    <w:rsid w:val="00DF4961"/>
    <w:rsid w:val="00DF4AB6"/>
    <w:rsid w:val="00DF4AEE"/>
    <w:rsid w:val="00DF4AFD"/>
    <w:rsid w:val="00DF4BCF"/>
    <w:rsid w:val="00DF4BF4"/>
    <w:rsid w:val="00DF4EFB"/>
    <w:rsid w:val="00DF4F99"/>
    <w:rsid w:val="00DF5061"/>
    <w:rsid w:val="00DF50D5"/>
    <w:rsid w:val="00DF53EE"/>
    <w:rsid w:val="00DF543A"/>
    <w:rsid w:val="00DF5478"/>
    <w:rsid w:val="00DF5481"/>
    <w:rsid w:val="00DF553D"/>
    <w:rsid w:val="00DF58A2"/>
    <w:rsid w:val="00DF58C3"/>
    <w:rsid w:val="00DF5A3B"/>
    <w:rsid w:val="00DF5B00"/>
    <w:rsid w:val="00DF5BE6"/>
    <w:rsid w:val="00DF5CA7"/>
    <w:rsid w:val="00DF5E49"/>
    <w:rsid w:val="00DF5F37"/>
    <w:rsid w:val="00DF6026"/>
    <w:rsid w:val="00DF614B"/>
    <w:rsid w:val="00DF61DA"/>
    <w:rsid w:val="00DF643C"/>
    <w:rsid w:val="00DF650B"/>
    <w:rsid w:val="00DF664A"/>
    <w:rsid w:val="00DF67B9"/>
    <w:rsid w:val="00DF67E8"/>
    <w:rsid w:val="00DF67F8"/>
    <w:rsid w:val="00DF6923"/>
    <w:rsid w:val="00DF693B"/>
    <w:rsid w:val="00DF6969"/>
    <w:rsid w:val="00DF6AA4"/>
    <w:rsid w:val="00DF6B26"/>
    <w:rsid w:val="00DF6C4B"/>
    <w:rsid w:val="00DF6C5B"/>
    <w:rsid w:val="00DF6D2F"/>
    <w:rsid w:val="00DF7046"/>
    <w:rsid w:val="00DF704E"/>
    <w:rsid w:val="00DF7133"/>
    <w:rsid w:val="00DF71AD"/>
    <w:rsid w:val="00DF7296"/>
    <w:rsid w:val="00DF730A"/>
    <w:rsid w:val="00DF7317"/>
    <w:rsid w:val="00DF7318"/>
    <w:rsid w:val="00DF741F"/>
    <w:rsid w:val="00DF7501"/>
    <w:rsid w:val="00DF76B4"/>
    <w:rsid w:val="00DF76C8"/>
    <w:rsid w:val="00DF7BE5"/>
    <w:rsid w:val="00DF7BEE"/>
    <w:rsid w:val="00DF7D0F"/>
    <w:rsid w:val="00DF7E0C"/>
    <w:rsid w:val="00DF7E52"/>
    <w:rsid w:val="00DF7E60"/>
    <w:rsid w:val="00DF7F78"/>
    <w:rsid w:val="00E000B3"/>
    <w:rsid w:val="00E00197"/>
    <w:rsid w:val="00E0033F"/>
    <w:rsid w:val="00E003AA"/>
    <w:rsid w:val="00E003B2"/>
    <w:rsid w:val="00E003EB"/>
    <w:rsid w:val="00E0053D"/>
    <w:rsid w:val="00E0058B"/>
    <w:rsid w:val="00E0065A"/>
    <w:rsid w:val="00E00924"/>
    <w:rsid w:val="00E0099C"/>
    <w:rsid w:val="00E00A98"/>
    <w:rsid w:val="00E00D99"/>
    <w:rsid w:val="00E00D9C"/>
    <w:rsid w:val="00E00E79"/>
    <w:rsid w:val="00E00EB8"/>
    <w:rsid w:val="00E00F93"/>
    <w:rsid w:val="00E00FBF"/>
    <w:rsid w:val="00E01421"/>
    <w:rsid w:val="00E0153D"/>
    <w:rsid w:val="00E01577"/>
    <w:rsid w:val="00E016F2"/>
    <w:rsid w:val="00E017D2"/>
    <w:rsid w:val="00E01804"/>
    <w:rsid w:val="00E01948"/>
    <w:rsid w:val="00E0196C"/>
    <w:rsid w:val="00E019BC"/>
    <w:rsid w:val="00E01AD4"/>
    <w:rsid w:val="00E01C38"/>
    <w:rsid w:val="00E01C56"/>
    <w:rsid w:val="00E01D92"/>
    <w:rsid w:val="00E01E1D"/>
    <w:rsid w:val="00E01F61"/>
    <w:rsid w:val="00E020A7"/>
    <w:rsid w:val="00E02214"/>
    <w:rsid w:val="00E02332"/>
    <w:rsid w:val="00E024AB"/>
    <w:rsid w:val="00E02605"/>
    <w:rsid w:val="00E026F5"/>
    <w:rsid w:val="00E0294F"/>
    <w:rsid w:val="00E029B2"/>
    <w:rsid w:val="00E02A09"/>
    <w:rsid w:val="00E02AF9"/>
    <w:rsid w:val="00E02B69"/>
    <w:rsid w:val="00E02CFE"/>
    <w:rsid w:val="00E02D70"/>
    <w:rsid w:val="00E02E09"/>
    <w:rsid w:val="00E02E0B"/>
    <w:rsid w:val="00E03003"/>
    <w:rsid w:val="00E03049"/>
    <w:rsid w:val="00E03057"/>
    <w:rsid w:val="00E03099"/>
    <w:rsid w:val="00E03135"/>
    <w:rsid w:val="00E0315B"/>
    <w:rsid w:val="00E034C1"/>
    <w:rsid w:val="00E034D6"/>
    <w:rsid w:val="00E0358D"/>
    <w:rsid w:val="00E0365B"/>
    <w:rsid w:val="00E03A11"/>
    <w:rsid w:val="00E03BF7"/>
    <w:rsid w:val="00E03DA1"/>
    <w:rsid w:val="00E03EBD"/>
    <w:rsid w:val="00E03FDA"/>
    <w:rsid w:val="00E042B5"/>
    <w:rsid w:val="00E0469B"/>
    <w:rsid w:val="00E04719"/>
    <w:rsid w:val="00E04723"/>
    <w:rsid w:val="00E04744"/>
    <w:rsid w:val="00E0483F"/>
    <w:rsid w:val="00E04B8D"/>
    <w:rsid w:val="00E04C3A"/>
    <w:rsid w:val="00E04C3D"/>
    <w:rsid w:val="00E04D71"/>
    <w:rsid w:val="00E05029"/>
    <w:rsid w:val="00E0516E"/>
    <w:rsid w:val="00E053F7"/>
    <w:rsid w:val="00E0542F"/>
    <w:rsid w:val="00E05520"/>
    <w:rsid w:val="00E0555D"/>
    <w:rsid w:val="00E05679"/>
    <w:rsid w:val="00E0575E"/>
    <w:rsid w:val="00E057C0"/>
    <w:rsid w:val="00E057D5"/>
    <w:rsid w:val="00E05878"/>
    <w:rsid w:val="00E058BB"/>
    <w:rsid w:val="00E05930"/>
    <w:rsid w:val="00E05966"/>
    <w:rsid w:val="00E0598B"/>
    <w:rsid w:val="00E05C02"/>
    <w:rsid w:val="00E05C4E"/>
    <w:rsid w:val="00E05C57"/>
    <w:rsid w:val="00E05CC0"/>
    <w:rsid w:val="00E05E63"/>
    <w:rsid w:val="00E05EE6"/>
    <w:rsid w:val="00E06110"/>
    <w:rsid w:val="00E06140"/>
    <w:rsid w:val="00E062EA"/>
    <w:rsid w:val="00E06305"/>
    <w:rsid w:val="00E06455"/>
    <w:rsid w:val="00E066D8"/>
    <w:rsid w:val="00E0677D"/>
    <w:rsid w:val="00E0688D"/>
    <w:rsid w:val="00E0691B"/>
    <w:rsid w:val="00E06E04"/>
    <w:rsid w:val="00E06F08"/>
    <w:rsid w:val="00E06FC4"/>
    <w:rsid w:val="00E0702F"/>
    <w:rsid w:val="00E07183"/>
    <w:rsid w:val="00E07188"/>
    <w:rsid w:val="00E07386"/>
    <w:rsid w:val="00E0742B"/>
    <w:rsid w:val="00E07439"/>
    <w:rsid w:val="00E07480"/>
    <w:rsid w:val="00E07589"/>
    <w:rsid w:val="00E075FF"/>
    <w:rsid w:val="00E078F0"/>
    <w:rsid w:val="00E07A93"/>
    <w:rsid w:val="00E07BA3"/>
    <w:rsid w:val="00E07C64"/>
    <w:rsid w:val="00E07CFB"/>
    <w:rsid w:val="00E07D02"/>
    <w:rsid w:val="00E07D80"/>
    <w:rsid w:val="00E07F7B"/>
    <w:rsid w:val="00E100F9"/>
    <w:rsid w:val="00E101A1"/>
    <w:rsid w:val="00E1027E"/>
    <w:rsid w:val="00E102D5"/>
    <w:rsid w:val="00E102E0"/>
    <w:rsid w:val="00E102EB"/>
    <w:rsid w:val="00E1079C"/>
    <w:rsid w:val="00E10904"/>
    <w:rsid w:val="00E109B2"/>
    <w:rsid w:val="00E10B5E"/>
    <w:rsid w:val="00E10D60"/>
    <w:rsid w:val="00E10EDD"/>
    <w:rsid w:val="00E10FD7"/>
    <w:rsid w:val="00E1107E"/>
    <w:rsid w:val="00E1130F"/>
    <w:rsid w:val="00E1132F"/>
    <w:rsid w:val="00E1135C"/>
    <w:rsid w:val="00E1137F"/>
    <w:rsid w:val="00E1153B"/>
    <w:rsid w:val="00E1153E"/>
    <w:rsid w:val="00E1154A"/>
    <w:rsid w:val="00E1159C"/>
    <w:rsid w:val="00E115EF"/>
    <w:rsid w:val="00E11619"/>
    <w:rsid w:val="00E11680"/>
    <w:rsid w:val="00E117AF"/>
    <w:rsid w:val="00E119F5"/>
    <w:rsid w:val="00E11A2A"/>
    <w:rsid w:val="00E11A37"/>
    <w:rsid w:val="00E11AE9"/>
    <w:rsid w:val="00E11D07"/>
    <w:rsid w:val="00E11D22"/>
    <w:rsid w:val="00E11D3C"/>
    <w:rsid w:val="00E11EEF"/>
    <w:rsid w:val="00E11F2E"/>
    <w:rsid w:val="00E1227E"/>
    <w:rsid w:val="00E123B9"/>
    <w:rsid w:val="00E126BC"/>
    <w:rsid w:val="00E1274E"/>
    <w:rsid w:val="00E12761"/>
    <w:rsid w:val="00E1282B"/>
    <w:rsid w:val="00E12872"/>
    <w:rsid w:val="00E12C9A"/>
    <w:rsid w:val="00E12CCE"/>
    <w:rsid w:val="00E12F52"/>
    <w:rsid w:val="00E12F79"/>
    <w:rsid w:val="00E12F8B"/>
    <w:rsid w:val="00E1310E"/>
    <w:rsid w:val="00E13493"/>
    <w:rsid w:val="00E13503"/>
    <w:rsid w:val="00E13518"/>
    <w:rsid w:val="00E13554"/>
    <w:rsid w:val="00E135A3"/>
    <w:rsid w:val="00E136AA"/>
    <w:rsid w:val="00E1375B"/>
    <w:rsid w:val="00E13792"/>
    <w:rsid w:val="00E13A26"/>
    <w:rsid w:val="00E13BEA"/>
    <w:rsid w:val="00E13C18"/>
    <w:rsid w:val="00E13DB4"/>
    <w:rsid w:val="00E13DD4"/>
    <w:rsid w:val="00E13DFF"/>
    <w:rsid w:val="00E13F42"/>
    <w:rsid w:val="00E13FDD"/>
    <w:rsid w:val="00E14240"/>
    <w:rsid w:val="00E14278"/>
    <w:rsid w:val="00E14279"/>
    <w:rsid w:val="00E1443C"/>
    <w:rsid w:val="00E14669"/>
    <w:rsid w:val="00E1471C"/>
    <w:rsid w:val="00E1478F"/>
    <w:rsid w:val="00E147DD"/>
    <w:rsid w:val="00E14830"/>
    <w:rsid w:val="00E14916"/>
    <w:rsid w:val="00E14919"/>
    <w:rsid w:val="00E14AD2"/>
    <w:rsid w:val="00E14E6D"/>
    <w:rsid w:val="00E14F67"/>
    <w:rsid w:val="00E14F86"/>
    <w:rsid w:val="00E150F1"/>
    <w:rsid w:val="00E152BE"/>
    <w:rsid w:val="00E1531B"/>
    <w:rsid w:val="00E15332"/>
    <w:rsid w:val="00E15470"/>
    <w:rsid w:val="00E154DC"/>
    <w:rsid w:val="00E15594"/>
    <w:rsid w:val="00E155EE"/>
    <w:rsid w:val="00E1590A"/>
    <w:rsid w:val="00E1592C"/>
    <w:rsid w:val="00E15A33"/>
    <w:rsid w:val="00E15AFD"/>
    <w:rsid w:val="00E15C82"/>
    <w:rsid w:val="00E15D10"/>
    <w:rsid w:val="00E15D3E"/>
    <w:rsid w:val="00E15DE0"/>
    <w:rsid w:val="00E15DEA"/>
    <w:rsid w:val="00E16281"/>
    <w:rsid w:val="00E162F5"/>
    <w:rsid w:val="00E1642E"/>
    <w:rsid w:val="00E167DD"/>
    <w:rsid w:val="00E16950"/>
    <w:rsid w:val="00E16B2A"/>
    <w:rsid w:val="00E16E57"/>
    <w:rsid w:val="00E16FEE"/>
    <w:rsid w:val="00E17011"/>
    <w:rsid w:val="00E1705C"/>
    <w:rsid w:val="00E17152"/>
    <w:rsid w:val="00E17212"/>
    <w:rsid w:val="00E1743F"/>
    <w:rsid w:val="00E1755B"/>
    <w:rsid w:val="00E177FB"/>
    <w:rsid w:val="00E17834"/>
    <w:rsid w:val="00E178A8"/>
    <w:rsid w:val="00E179AB"/>
    <w:rsid w:val="00E17A14"/>
    <w:rsid w:val="00E17BE9"/>
    <w:rsid w:val="00E17D3C"/>
    <w:rsid w:val="00E17DA4"/>
    <w:rsid w:val="00E17E1B"/>
    <w:rsid w:val="00E20004"/>
    <w:rsid w:val="00E20053"/>
    <w:rsid w:val="00E202FA"/>
    <w:rsid w:val="00E20544"/>
    <w:rsid w:val="00E206F7"/>
    <w:rsid w:val="00E2090C"/>
    <w:rsid w:val="00E2091D"/>
    <w:rsid w:val="00E20C03"/>
    <w:rsid w:val="00E20CF5"/>
    <w:rsid w:val="00E20D8B"/>
    <w:rsid w:val="00E20F76"/>
    <w:rsid w:val="00E210A5"/>
    <w:rsid w:val="00E210B9"/>
    <w:rsid w:val="00E21124"/>
    <w:rsid w:val="00E211DF"/>
    <w:rsid w:val="00E211F5"/>
    <w:rsid w:val="00E21298"/>
    <w:rsid w:val="00E212A3"/>
    <w:rsid w:val="00E212F2"/>
    <w:rsid w:val="00E2149D"/>
    <w:rsid w:val="00E2158B"/>
    <w:rsid w:val="00E2184A"/>
    <w:rsid w:val="00E21995"/>
    <w:rsid w:val="00E219EE"/>
    <w:rsid w:val="00E21C38"/>
    <w:rsid w:val="00E21E7B"/>
    <w:rsid w:val="00E21FFE"/>
    <w:rsid w:val="00E22171"/>
    <w:rsid w:val="00E222F7"/>
    <w:rsid w:val="00E223C1"/>
    <w:rsid w:val="00E22458"/>
    <w:rsid w:val="00E224D8"/>
    <w:rsid w:val="00E22754"/>
    <w:rsid w:val="00E229D0"/>
    <w:rsid w:val="00E22C25"/>
    <w:rsid w:val="00E22DCE"/>
    <w:rsid w:val="00E22E8D"/>
    <w:rsid w:val="00E22F3B"/>
    <w:rsid w:val="00E22FBD"/>
    <w:rsid w:val="00E23194"/>
    <w:rsid w:val="00E231B7"/>
    <w:rsid w:val="00E233A9"/>
    <w:rsid w:val="00E2341E"/>
    <w:rsid w:val="00E2366A"/>
    <w:rsid w:val="00E236DB"/>
    <w:rsid w:val="00E2371A"/>
    <w:rsid w:val="00E239A6"/>
    <w:rsid w:val="00E23D32"/>
    <w:rsid w:val="00E23F69"/>
    <w:rsid w:val="00E24122"/>
    <w:rsid w:val="00E243A6"/>
    <w:rsid w:val="00E244B6"/>
    <w:rsid w:val="00E24624"/>
    <w:rsid w:val="00E2465F"/>
    <w:rsid w:val="00E24752"/>
    <w:rsid w:val="00E247AA"/>
    <w:rsid w:val="00E249ED"/>
    <w:rsid w:val="00E24BE8"/>
    <w:rsid w:val="00E24CFC"/>
    <w:rsid w:val="00E24D2C"/>
    <w:rsid w:val="00E24E9C"/>
    <w:rsid w:val="00E24FC1"/>
    <w:rsid w:val="00E25173"/>
    <w:rsid w:val="00E252E8"/>
    <w:rsid w:val="00E253E7"/>
    <w:rsid w:val="00E254FC"/>
    <w:rsid w:val="00E256DC"/>
    <w:rsid w:val="00E259C0"/>
    <w:rsid w:val="00E25A23"/>
    <w:rsid w:val="00E25A26"/>
    <w:rsid w:val="00E25A28"/>
    <w:rsid w:val="00E25A90"/>
    <w:rsid w:val="00E25AB3"/>
    <w:rsid w:val="00E25BA0"/>
    <w:rsid w:val="00E25C62"/>
    <w:rsid w:val="00E25C77"/>
    <w:rsid w:val="00E25D5C"/>
    <w:rsid w:val="00E25E83"/>
    <w:rsid w:val="00E25E97"/>
    <w:rsid w:val="00E25EB5"/>
    <w:rsid w:val="00E261A4"/>
    <w:rsid w:val="00E26233"/>
    <w:rsid w:val="00E2628E"/>
    <w:rsid w:val="00E263AA"/>
    <w:rsid w:val="00E26407"/>
    <w:rsid w:val="00E2643F"/>
    <w:rsid w:val="00E26503"/>
    <w:rsid w:val="00E26545"/>
    <w:rsid w:val="00E267DC"/>
    <w:rsid w:val="00E267E7"/>
    <w:rsid w:val="00E26836"/>
    <w:rsid w:val="00E26942"/>
    <w:rsid w:val="00E26B51"/>
    <w:rsid w:val="00E26CB3"/>
    <w:rsid w:val="00E26EE6"/>
    <w:rsid w:val="00E271E6"/>
    <w:rsid w:val="00E27642"/>
    <w:rsid w:val="00E279E8"/>
    <w:rsid w:val="00E27D26"/>
    <w:rsid w:val="00E27E3E"/>
    <w:rsid w:val="00E27E94"/>
    <w:rsid w:val="00E27F1A"/>
    <w:rsid w:val="00E27FD9"/>
    <w:rsid w:val="00E3008F"/>
    <w:rsid w:val="00E302A1"/>
    <w:rsid w:val="00E30573"/>
    <w:rsid w:val="00E3090C"/>
    <w:rsid w:val="00E30943"/>
    <w:rsid w:val="00E309D4"/>
    <w:rsid w:val="00E30B32"/>
    <w:rsid w:val="00E30C56"/>
    <w:rsid w:val="00E30C98"/>
    <w:rsid w:val="00E30CC5"/>
    <w:rsid w:val="00E30CD7"/>
    <w:rsid w:val="00E30ECA"/>
    <w:rsid w:val="00E311A3"/>
    <w:rsid w:val="00E3146D"/>
    <w:rsid w:val="00E31669"/>
    <w:rsid w:val="00E316C5"/>
    <w:rsid w:val="00E31782"/>
    <w:rsid w:val="00E31863"/>
    <w:rsid w:val="00E31A3F"/>
    <w:rsid w:val="00E31A60"/>
    <w:rsid w:val="00E31A6E"/>
    <w:rsid w:val="00E31B1A"/>
    <w:rsid w:val="00E31CAA"/>
    <w:rsid w:val="00E31F74"/>
    <w:rsid w:val="00E32330"/>
    <w:rsid w:val="00E324E8"/>
    <w:rsid w:val="00E325B2"/>
    <w:rsid w:val="00E325D0"/>
    <w:rsid w:val="00E328CF"/>
    <w:rsid w:val="00E3294D"/>
    <w:rsid w:val="00E32C1D"/>
    <w:rsid w:val="00E32C9E"/>
    <w:rsid w:val="00E32F18"/>
    <w:rsid w:val="00E32FE9"/>
    <w:rsid w:val="00E33015"/>
    <w:rsid w:val="00E33353"/>
    <w:rsid w:val="00E333AA"/>
    <w:rsid w:val="00E3348D"/>
    <w:rsid w:val="00E334B2"/>
    <w:rsid w:val="00E3351D"/>
    <w:rsid w:val="00E3352E"/>
    <w:rsid w:val="00E335E0"/>
    <w:rsid w:val="00E3370D"/>
    <w:rsid w:val="00E339C8"/>
    <w:rsid w:val="00E33B12"/>
    <w:rsid w:val="00E33C61"/>
    <w:rsid w:val="00E33D05"/>
    <w:rsid w:val="00E33E54"/>
    <w:rsid w:val="00E33F8A"/>
    <w:rsid w:val="00E34000"/>
    <w:rsid w:val="00E34166"/>
    <w:rsid w:val="00E341B7"/>
    <w:rsid w:val="00E342AE"/>
    <w:rsid w:val="00E3441B"/>
    <w:rsid w:val="00E345DE"/>
    <w:rsid w:val="00E34892"/>
    <w:rsid w:val="00E34995"/>
    <w:rsid w:val="00E34F00"/>
    <w:rsid w:val="00E34FF6"/>
    <w:rsid w:val="00E350B6"/>
    <w:rsid w:val="00E352A0"/>
    <w:rsid w:val="00E3547A"/>
    <w:rsid w:val="00E3569D"/>
    <w:rsid w:val="00E357B3"/>
    <w:rsid w:val="00E357C7"/>
    <w:rsid w:val="00E3595F"/>
    <w:rsid w:val="00E3599D"/>
    <w:rsid w:val="00E35D07"/>
    <w:rsid w:val="00E35E4E"/>
    <w:rsid w:val="00E35E59"/>
    <w:rsid w:val="00E35E9C"/>
    <w:rsid w:val="00E36169"/>
    <w:rsid w:val="00E3622A"/>
    <w:rsid w:val="00E3627D"/>
    <w:rsid w:val="00E362B4"/>
    <w:rsid w:val="00E36434"/>
    <w:rsid w:val="00E364DC"/>
    <w:rsid w:val="00E3663E"/>
    <w:rsid w:val="00E3672A"/>
    <w:rsid w:val="00E36978"/>
    <w:rsid w:val="00E36A2D"/>
    <w:rsid w:val="00E36A91"/>
    <w:rsid w:val="00E36B13"/>
    <w:rsid w:val="00E36DB7"/>
    <w:rsid w:val="00E37088"/>
    <w:rsid w:val="00E376C4"/>
    <w:rsid w:val="00E376FF"/>
    <w:rsid w:val="00E3771B"/>
    <w:rsid w:val="00E377D5"/>
    <w:rsid w:val="00E37BEB"/>
    <w:rsid w:val="00E37BF8"/>
    <w:rsid w:val="00E37C58"/>
    <w:rsid w:val="00E37DD0"/>
    <w:rsid w:val="00E40029"/>
    <w:rsid w:val="00E40123"/>
    <w:rsid w:val="00E402F8"/>
    <w:rsid w:val="00E40405"/>
    <w:rsid w:val="00E40725"/>
    <w:rsid w:val="00E40930"/>
    <w:rsid w:val="00E40BA5"/>
    <w:rsid w:val="00E40BDC"/>
    <w:rsid w:val="00E40F8F"/>
    <w:rsid w:val="00E41054"/>
    <w:rsid w:val="00E41056"/>
    <w:rsid w:val="00E4110E"/>
    <w:rsid w:val="00E41173"/>
    <w:rsid w:val="00E4117B"/>
    <w:rsid w:val="00E411C7"/>
    <w:rsid w:val="00E41256"/>
    <w:rsid w:val="00E412EC"/>
    <w:rsid w:val="00E414E2"/>
    <w:rsid w:val="00E414F4"/>
    <w:rsid w:val="00E4152B"/>
    <w:rsid w:val="00E417A9"/>
    <w:rsid w:val="00E418B7"/>
    <w:rsid w:val="00E41A77"/>
    <w:rsid w:val="00E41BE0"/>
    <w:rsid w:val="00E41C92"/>
    <w:rsid w:val="00E41CE1"/>
    <w:rsid w:val="00E41D6A"/>
    <w:rsid w:val="00E41D92"/>
    <w:rsid w:val="00E41E04"/>
    <w:rsid w:val="00E41E5B"/>
    <w:rsid w:val="00E4211C"/>
    <w:rsid w:val="00E423A3"/>
    <w:rsid w:val="00E4246A"/>
    <w:rsid w:val="00E427A8"/>
    <w:rsid w:val="00E4281B"/>
    <w:rsid w:val="00E42846"/>
    <w:rsid w:val="00E4286F"/>
    <w:rsid w:val="00E4288C"/>
    <w:rsid w:val="00E42AFC"/>
    <w:rsid w:val="00E42AFF"/>
    <w:rsid w:val="00E42B3B"/>
    <w:rsid w:val="00E42C7A"/>
    <w:rsid w:val="00E42E15"/>
    <w:rsid w:val="00E43072"/>
    <w:rsid w:val="00E43522"/>
    <w:rsid w:val="00E436AC"/>
    <w:rsid w:val="00E436D0"/>
    <w:rsid w:val="00E43799"/>
    <w:rsid w:val="00E438EE"/>
    <w:rsid w:val="00E439E5"/>
    <w:rsid w:val="00E43BB0"/>
    <w:rsid w:val="00E43C83"/>
    <w:rsid w:val="00E43CD6"/>
    <w:rsid w:val="00E43FEB"/>
    <w:rsid w:val="00E443A9"/>
    <w:rsid w:val="00E44453"/>
    <w:rsid w:val="00E4447A"/>
    <w:rsid w:val="00E445E5"/>
    <w:rsid w:val="00E448A3"/>
    <w:rsid w:val="00E449A9"/>
    <w:rsid w:val="00E449E8"/>
    <w:rsid w:val="00E44A83"/>
    <w:rsid w:val="00E44C36"/>
    <w:rsid w:val="00E44C6A"/>
    <w:rsid w:val="00E44D19"/>
    <w:rsid w:val="00E44DCC"/>
    <w:rsid w:val="00E44DDB"/>
    <w:rsid w:val="00E4506F"/>
    <w:rsid w:val="00E45294"/>
    <w:rsid w:val="00E453BC"/>
    <w:rsid w:val="00E45913"/>
    <w:rsid w:val="00E45BC4"/>
    <w:rsid w:val="00E45DE0"/>
    <w:rsid w:val="00E45E7E"/>
    <w:rsid w:val="00E45E91"/>
    <w:rsid w:val="00E45EF5"/>
    <w:rsid w:val="00E45F53"/>
    <w:rsid w:val="00E46465"/>
    <w:rsid w:val="00E46542"/>
    <w:rsid w:val="00E46618"/>
    <w:rsid w:val="00E4692B"/>
    <w:rsid w:val="00E46A01"/>
    <w:rsid w:val="00E46E09"/>
    <w:rsid w:val="00E46F8D"/>
    <w:rsid w:val="00E47055"/>
    <w:rsid w:val="00E472EE"/>
    <w:rsid w:val="00E47357"/>
    <w:rsid w:val="00E47484"/>
    <w:rsid w:val="00E475C9"/>
    <w:rsid w:val="00E47639"/>
    <w:rsid w:val="00E479FC"/>
    <w:rsid w:val="00E47C32"/>
    <w:rsid w:val="00E47FDC"/>
    <w:rsid w:val="00E503EF"/>
    <w:rsid w:val="00E50400"/>
    <w:rsid w:val="00E50621"/>
    <w:rsid w:val="00E50738"/>
    <w:rsid w:val="00E507D2"/>
    <w:rsid w:val="00E5083B"/>
    <w:rsid w:val="00E50A3A"/>
    <w:rsid w:val="00E50B12"/>
    <w:rsid w:val="00E50C49"/>
    <w:rsid w:val="00E50CFE"/>
    <w:rsid w:val="00E50DE5"/>
    <w:rsid w:val="00E50F22"/>
    <w:rsid w:val="00E50FE4"/>
    <w:rsid w:val="00E5100B"/>
    <w:rsid w:val="00E510D0"/>
    <w:rsid w:val="00E513CC"/>
    <w:rsid w:val="00E513E7"/>
    <w:rsid w:val="00E5166F"/>
    <w:rsid w:val="00E516D9"/>
    <w:rsid w:val="00E51837"/>
    <w:rsid w:val="00E518C5"/>
    <w:rsid w:val="00E51B5C"/>
    <w:rsid w:val="00E51C66"/>
    <w:rsid w:val="00E51D8A"/>
    <w:rsid w:val="00E51DD4"/>
    <w:rsid w:val="00E51F59"/>
    <w:rsid w:val="00E521E8"/>
    <w:rsid w:val="00E52256"/>
    <w:rsid w:val="00E524F4"/>
    <w:rsid w:val="00E52515"/>
    <w:rsid w:val="00E52B98"/>
    <w:rsid w:val="00E52BC9"/>
    <w:rsid w:val="00E52ED1"/>
    <w:rsid w:val="00E53146"/>
    <w:rsid w:val="00E531A3"/>
    <w:rsid w:val="00E531E9"/>
    <w:rsid w:val="00E5327A"/>
    <w:rsid w:val="00E532CA"/>
    <w:rsid w:val="00E53307"/>
    <w:rsid w:val="00E533B9"/>
    <w:rsid w:val="00E53411"/>
    <w:rsid w:val="00E536C6"/>
    <w:rsid w:val="00E53769"/>
    <w:rsid w:val="00E53833"/>
    <w:rsid w:val="00E539D4"/>
    <w:rsid w:val="00E53A5E"/>
    <w:rsid w:val="00E53ADE"/>
    <w:rsid w:val="00E53CE7"/>
    <w:rsid w:val="00E53D86"/>
    <w:rsid w:val="00E53E06"/>
    <w:rsid w:val="00E53FE3"/>
    <w:rsid w:val="00E53FF3"/>
    <w:rsid w:val="00E540C9"/>
    <w:rsid w:val="00E54115"/>
    <w:rsid w:val="00E54398"/>
    <w:rsid w:val="00E5463A"/>
    <w:rsid w:val="00E546DD"/>
    <w:rsid w:val="00E54D6D"/>
    <w:rsid w:val="00E54F01"/>
    <w:rsid w:val="00E54F83"/>
    <w:rsid w:val="00E55071"/>
    <w:rsid w:val="00E5509D"/>
    <w:rsid w:val="00E550C7"/>
    <w:rsid w:val="00E551EA"/>
    <w:rsid w:val="00E55360"/>
    <w:rsid w:val="00E55638"/>
    <w:rsid w:val="00E55725"/>
    <w:rsid w:val="00E55C86"/>
    <w:rsid w:val="00E55E38"/>
    <w:rsid w:val="00E56038"/>
    <w:rsid w:val="00E56085"/>
    <w:rsid w:val="00E561AD"/>
    <w:rsid w:val="00E563A7"/>
    <w:rsid w:val="00E565DC"/>
    <w:rsid w:val="00E5668A"/>
    <w:rsid w:val="00E5675C"/>
    <w:rsid w:val="00E56924"/>
    <w:rsid w:val="00E56A6A"/>
    <w:rsid w:val="00E56B12"/>
    <w:rsid w:val="00E56B25"/>
    <w:rsid w:val="00E56B69"/>
    <w:rsid w:val="00E56BA3"/>
    <w:rsid w:val="00E56D6A"/>
    <w:rsid w:val="00E56D6E"/>
    <w:rsid w:val="00E56D79"/>
    <w:rsid w:val="00E56D7F"/>
    <w:rsid w:val="00E57011"/>
    <w:rsid w:val="00E571B9"/>
    <w:rsid w:val="00E571EC"/>
    <w:rsid w:val="00E572DE"/>
    <w:rsid w:val="00E57304"/>
    <w:rsid w:val="00E5746C"/>
    <w:rsid w:val="00E57540"/>
    <w:rsid w:val="00E575A4"/>
    <w:rsid w:val="00E575D0"/>
    <w:rsid w:val="00E575EC"/>
    <w:rsid w:val="00E57617"/>
    <w:rsid w:val="00E577DF"/>
    <w:rsid w:val="00E5784B"/>
    <w:rsid w:val="00E57A20"/>
    <w:rsid w:val="00E57B5B"/>
    <w:rsid w:val="00E57B6D"/>
    <w:rsid w:val="00E57CBB"/>
    <w:rsid w:val="00E57DDF"/>
    <w:rsid w:val="00E57F7D"/>
    <w:rsid w:val="00E600F8"/>
    <w:rsid w:val="00E60187"/>
    <w:rsid w:val="00E601D5"/>
    <w:rsid w:val="00E602DC"/>
    <w:rsid w:val="00E6046A"/>
    <w:rsid w:val="00E60597"/>
    <w:rsid w:val="00E607D5"/>
    <w:rsid w:val="00E60825"/>
    <w:rsid w:val="00E609D4"/>
    <w:rsid w:val="00E60A68"/>
    <w:rsid w:val="00E60C9E"/>
    <w:rsid w:val="00E60CA9"/>
    <w:rsid w:val="00E61015"/>
    <w:rsid w:val="00E610C5"/>
    <w:rsid w:val="00E61286"/>
    <w:rsid w:val="00E612DB"/>
    <w:rsid w:val="00E61392"/>
    <w:rsid w:val="00E61446"/>
    <w:rsid w:val="00E61558"/>
    <w:rsid w:val="00E61611"/>
    <w:rsid w:val="00E6161A"/>
    <w:rsid w:val="00E61C94"/>
    <w:rsid w:val="00E61D3C"/>
    <w:rsid w:val="00E61FAB"/>
    <w:rsid w:val="00E62366"/>
    <w:rsid w:val="00E623AE"/>
    <w:rsid w:val="00E6252A"/>
    <w:rsid w:val="00E6266D"/>
    <w:rsid w:val="00E6285B"/>
    <w:rsid w:val="00E62909"/>
    <w:rsid w:val="00E629EE"/>
    <w:rsid w:val="00E62A4D"/>
    <w:rsid w:val="00E62C6A"/>
    <w:rsid w:val="00E62D87"/>
    <w:rsid w:val="00E62E06"/>
    <w:rsid w:val="00E631CA"/>
    <w:rsid w:val="00E633A0"/>
    <w:rsid w:val="00E636CD"/>
    <w:rsid w:val="00E63913"/>
    <w:rsid w:val="00E639A3"/>
    <w:rsid w:val="00E639AB"/>
    <w:rsid w:val="00E63D77"/>
    <w:rsid w:val="00E63DF6"/>
    <w:rsid w:val="00E63ED8"/>
    <w:rsid w:val="00E63EF8"/>
    <w:rsid w:val="00E63F34"/>
    <w:rsid w:val="00E63FE6"/>
    <w:rsid w:val="00E64002"/>
    <w:rsid w:val="00E6404D"/>
    <w:rsid w:val="00E64072"/>
    <w:rsid w:val="00E640F1"/>
    <w:rsid w:val="00E642AA"/>
    <w:rsid w:val="00E64514"/>
    <w:rsid w:val="00E645EB"/>
    <w:rsid w:val="00E6461E"/>
    <w:rsid w:val="00E6486E"/>
    <w:rsid w:val="00E648F5"/>
    <w:rsid w:val="00E6490B"/>
    <w:rsid w:val="00E64A90"/>
    <w:rsid w:val="00E64BE4"/>
    <w:rsid w:val="00E65006"/>
    <w:rsid w:val="00E650D5"/>
    <w:rsid w:val="00E65441"/>
    <w:rsid w:val="00E6566F"/>
    <w:rsid w:val="00E657C5"/>
    <w:rsid w:val="00E6587C"/>
    <w:rsid w:val="00E658CA"/>
    <w:rsid w:val="00E65AF7"/>
    <w:rsid w:val="00E65BAA"/>
    <w:rsid w:val="00E65D31"/>
    <w:rsid w:val="00E65F39"/>
    <w:rsid w:val="00E66004"/>
    <w:rsid w:val="00E660AB"/>
    <w:rsid w:val="00E6610E"/>
    <w:rsid w:val="00E66179"/>
    <w:rsid w:val="00E661E5"/>
    <w:rsid w:val="00E661F4"/>
    <w:rsid w:val="00E6652B"/>
    <w:rsid w:val="00E66576"/>
    <w:rsid w:val="00E66674"/>
    <w:rsid w:val="00E6671B"/>
    <w:rsid w:val="00E6675E"/>
    <w:rsid w:val="00E667FB"/>
    <w:rsid w:val="00E6686F"/>
    <w:rsid w:val="00E669D3"/>
    <w:rsid w:val="00E66FE9"/>
    <w:rsid w:val="00E67057"/>
    <w:rsid w:val="00E670AC"/>
    <w:rsid w:val="00E671D6"/>
    <w:rsid w:val="00E671F3"/>
    <w:rsid w:val="00E67391"/>
    <w:rsid w:val="00E6740A"/>
    <w:rsid w:val="00E6742D"/>
    <w:rsid w:val="00E674EC"/>
    <w:rsid w:val="00E67556"/>
    <w:rsid w:val="00E675AB"/>
    <w:rsid w:val="00E67783"/>
    <w:rsid w:val="00E678B0"/>
    <w:rsid w:val="00E67912"/>
    <w:rsid w:val="00E67A78"/>
    <w:rsid w:val="00E67DCF"/>
    <w:rsid w:val="00E67E4B"/>
    <w:rsid w:val="00E67E64"/>
    <w:rsid w:val="00E67EB6"/>
    <w:rsid w:val="00E7009F"/>
    <w:rsid w:val="00E701FB"/>
    <w:rsid w:val="00E703D7"/>
    <w:rsid w:val="00E70524"/>
    <w:rsid w:val="00E705EF"/>
    <w:rsid w:val="00E70667"/>
    <w:rsid w:val="00E7066B"/>
    <w:rsid w:val="00E70703"/>
    <w:rsid w:val="00E70752"/>
    <w:rsid w:val="00E70A34"/>
    <w:rsid w:val="00E70C98"/>
    <w:rsid w:val="00E70E57"/>
    <w:rsid w:val="00E71399"/>
    <w:rsid w:val="00E713F3"/>
    <w:rsid w:val="00E714B4"/>
    <w:rsid w:val="00E71631"/>
    <w:rsid w:val="00E71639"/>
    <w:rsid w:val="00E71872"/>
    <w:rsid w:val="00E718FF"/>
    <w:rsid w:val="00E71B82"/>
    <w:rsid w:val="00E71C59"/>
    <w:rsid w:val="00E71EA4"/>
    <w:rsid w:val="00E71F12"/>
    <w:rsid w:val="00E721FD"/>
    <w:rsid w:val="00E72316"/>
    <w:rsid w:val="00E72508"/>
    <w:rsid w:val="00E7252F"/>
    <w:rsid w:val="00E72679"/>
    <w:rsid w:val="00E7271F"/>
    <w:rsid w:val="00E728BF"/>
    <w:rsid w:val="00E728D9"/>
    <w:rsid w:val="00E72A37"/>
    <w:rsid w:val="00E72A9C"/>
    <w:rsid w:val="00E72AC2"/>
    <w:rsid w:val="00E72AFA"/>
    <w:rsid w:val="00E72E96"/>
    <w:rsid w:val="00E72EF4"/>
    <w:rsid w:val="00E72F70"/>
    <w:rsid w:val="00E72F92"/>
    <w:rsid w:val="00E730E6"/>
    <w:rsid w:val="00E73254"/>
    <w:rsid w:val="00E732CB"/>
    <w:rsid w:val="00E7330A"/>
    <w:rsid w:val="00E73396"/>
    <w:rsid w:val="00E73414"/>
    <w:rsid w:val="00E73578"/>
    <w:rsid w:val="00E7384D"/>
    <w:rsid w:val="00E73876"/>
    <w:rsid w:val="00E73B0A"/>
    <w:rsid w:val="00E73B7D"/>
    <w:rsid w:val="00E73B9D"/>
    <w:rsid w:val="00E73D3D"/>
    <w:rsid w:val="00E73DB1"/>
    <w:rsid w:val="00E740CC"/>
    <w:rsid w:val="00E74204"/>
    <w:rsid w:val="00E74258"/>
    <w:rsid w:val="00E74495"/>
    <w:rsid w:val="00E74584"/>
    <w:rsid w:val="00E745E9"/>
    <w:rsid w:val="00E748B2"/>
    <w:rsid w:val="00E749A7"/>
    <w:rsid w:val="00E74A7E"/>
    <w:rsid w:val="00E74A96"/>
    <w:rsid w:val="00E74B64"/>
    <w:rsid w:val="00E74EB4"/>
    <w:rsid w:val="00E74FE3"/>
    <w:rsid w:val="00E752C6"/>
    <w:rsid w:val="00E757EA"/>
    <w:rsid w:val="00E75881"/>
    <w:rsid w:val="00E758ED"/>
    <w:rsid w:val="00E75A1B"/>
    <w:rsid w:val="00E75B2C"/>
    <w:rsid w:val="00E75B62"/>
    <w:rsid w:val="00E75D27"/>
    <w:rsid w:val="00E75DD2"/>
    <w:rsid w:val="00E75DD3"/>
    <w:rsid w:val="00E75E2C"/>
    <w:rsid w:val="00E75EDE"/>
    <w:rsid w:val="00E75FB4"/>
    <w:rsid w:val="00E76126"/>
    <w:rsid w:val="00E76156"/>
    <w:rsid w:val="00E76269"/>
    <w:rsid w:val="00E7634D"/>
    <w:rsid w:val="00E765BB"/>
    <w:rsid w:val="00E7667F"/>
    <w:rsid w:val="00E767D6"/>
    <w:rsid w:val="00E76A3D"/>
    <w:rsid w:val="00E76B05"/>
    <w:rsid w:val="00E76E7A"/>
    <w:rsid w:val="00E76FF9"/>
    <w:rsid w:val="00E770ED"/>
    <w:rsid w:val="00E7726E"/>
    <w:rsid w:val="00E7748D"/>
    <w:rsid w:val="00E77496"/>
    <w:rsid w:val="00E77507"/>
    <w:rsid w:val="00E776CF"/>
    <w:rsid w:val="00E777EC"/>
    <w:rsid w:val="00E7789C"/>
    <w:rsid w:val="00E77A7A"/>
    <w:rsid w:val="00E77C65"/>
    <w:rsid w:val="00E77D1B"/>
    <w:rsid w:val="00E77EC3"/>
    <w:rsid w:val="00E802B0"/>
    <w:rsid w:val="00E80304"/>
    <w:rsid w:val="00E803CE"/>
    <w:rsid w:val="00E8043C"/>
    <w:rsid w:val="00E804E6"/>
    <w:rsid w:val="00E80556"/>
    <w:rsid w:val="00E806C5"/>
    <w:rsid w:val="00E80766"/>
    <w:rsid w:val="00E807DA"/>
    <w:rsid w:val="00E80829"/>
    <w:rsid w:val="00E8086A"/>
    <w:rsid w:val="00E80AD9"/>
    <w:rsid w:val="00E80B38"/>
    <w:rsid w:val="00E80B9A"/>
    <w:rsid w:val="00E80BA4"/>
    <w:rsid w:val="00E80CB0"/>
    <w:rsid w:val="00E80D79"/>
    <w:rsid w:val="00E80EBA"/>
    <w:rsid w:val="00E80EFC"/>
    <w:rsid w:val="00E80F94"/>
    <w:rsid w:val="00E81342"/>
    <w:rsid w:val="00E814E3"/>
    <w:rsid w:val="00E814E7"/>
    <w:rsid w:val="00E81640"/>
    <w:rsid w:val="00E816FF"/>
    <w:rsid w:val="00E81B62"/>
    <w:rsid w:val="00E81DA1"/>
    <w:rsid w:val="00E81E66"/>
    <w:rsid w:val="00E81E73"/>
    <w:rsid w:val="00E81F7C"/>
    <w:rsid w:val="00E81FC5"/>
    <w:rsid w:val="00E81FDD"/>
    <w:rsid w:val="00E82292"/>
    <w:rsid w:val="00E82303"/>
    <w:rsid w:val="00E82337"/>
    <w:rsid w:val="00E825B9"/>
    <w:rsid w:val="00E825FE"/>
    <w:rsid w:val="00E82737"/>
    <w:rsid w:val="00E827AA"/>
    <w:rsid w:val="00E82975"/>
    <w:rsid w:val="00E82A74"/>
    <w:rsid w:val="00E82A75"/>
    <w:rsid w:val="00E82D25"/>
    <w:rsid w:val="00E82EF8"/>
    <w:rsid w:val="00E82F41"/>
    <w:rsid w:val="00E83150"/>
    <w:rsid w:val="00E83299"/>
    <w:rsid w:val="00E834BF"/>
    <w:rsid w:val="00E8355F"/>
    <w:rsid w:val="00E8359F"/>
    <w:rsid w:val="00E8373C"/>
    <w:rsid w:val="00E83886"/>
    <w:rsid w:val="00E83898"/>
    <w:rsid w:val="00E83977"/>
    <w:rsid w:val="00E84168"/>
    <w:rsid w:val="00E84282"/>
    <w:rsid w:val="00E842E4"/>
    <w:rsid w:val="00E8430D"/>
    <w:rsid w:val="00E845FB"/>
    <w:rsid w:val="00E84669"/>
    <w:rsid w:val="00E846BA"/>
    <w:rsid w:val="00E846F9"/>
    <w:rsid w:val="00E848EE"/>
    <w:rsid w:val="00E8494F"/>
    <w:rsid w:val="00E84993"/>
    <w:rsid w:val="00E84A4D"/>
    <w:rsid w:val="00E84AD8"/>
    <w:rsid w:val="00E84B2E"/>
    <w:rsid w:val="00E84B37"/>
    <w:rsid w:val="00E84C67"/>
    <w:rsid w:val="00E850F0"/>
    <w:rsid w:val="00E85367"/>
    <w:rsid w:val="00E853B6"/>
    <w:rsid w:val="00E85466"/>
    <w:rsid w:val="00E855F1"/>
    <w:rsid w:val="00E8566A"/>
    <w:rsid w:val="00E85733"/>
    <w:rsid w:val="00E8599A"/>
    <w:rsid w:val="00E859C1"/>
    <w:rsid w:val="00E85ACD"/>
    <w:rsid w:val="00E85B92"/>
    <w:rsid w:val="00E85C02"/>
    <w:rsid w:val="00E85E2B"/>
    <w:rsid w:val="00E85F1E"/>
    <w:rsid w:val="00E85F64"/>
    <w:rsid w:val="00E86049"/>
    <w:rsid w:val="00E860AE"/>
    <w:rsid w:val="00E863BC"/>
    <w:rsid w:val="00E865DE"/>
    <w:rsid w:val="00E86615"/>
    <w:rsid w:val="00E86649"/>
    <w:rsid w:val="00E867E8"/>
    <w:rsid w:val="00E86BD5"/>
    <w:rsid w:val="00E86BE8"/>
    <w:rsid w:val="00E86C82"/>
    <w:rsid w:val="00E86D09"/>
    <w:rsid w:val="00E87075"/>
    <w:rsid w:val="00E872F8"/>
    <w:rsid w:val="00E877C9"/>
    <w:rsid w:val="00E878A0"/>
    <w:rsid w:val="00E878C3"/>
    <w:rsid w:val="00E87A31"/>
    <w:rsid w:val="00E87B48"/>
    <w:rsid w:val="00E87D2F"/>
    <w:rsid w:val="00E87DFB"/>
    <w:rsid w:val="00E87E3E"/>
    <w:rsid w:val="00E905D7"/>
    <w:rsid w:val="00E906BF"/>
    <w:rsid w:val="00E9072B"/>
    <w:rsid w:val="00E9089D"/>
    <w:rsid w:val="00E908F7"/>
    <w:rsid w:val="00E90B5C"/>
    <w:rsid w:val="00E90B7A"/>
    <w:rsid w:val="00E90BAB"/>
    <w:rsid w:val="00E90BC6"/>
    <w:rsid w:val="00E90C30"/>
    <w:rsid w:val="00E90D82"/>
    <w:rsid w:val="00E90E43"/>
    <w:rsid w:val="00E90F1A"/>
    <w:rsid w:val="00E90F36"/>
    <w:rsid w:val="00E90F78"/>
    <w:rsid w:val="00E91119"/>
    <w:rsid w:val="00E913E2"/>
    <w:rsid w:val="00E915BF"/>
    <w:rsid w:val="00E915D5"/>
    <w:rsid w:val="00E916D2"/>
    <w:rsid w:val="00E91854"/>
    <w:rsid w:val="00E91873"/>
    <w:rsid w:val="00E91900"/>
    <w:rsid w:val="00E91939"/>
    <w:rsid w:val="00E91A1A"/>
    <w:rsid w:val="00E91A69"/>
    <w:rsid w:val="00E91A9E"/>
    <w:rsid w:val="00E91B3B"/>
    <w:rsid w:val="00E91B7B"/>
    <w:rsid w:val="00E91C83"/>
    <w:rsid w:val="00E91D6F"/>
    <w:rsid w:val="00E91F5C"/>
    <w:rsid w:val="00E91FC6"/>
    <w:rsid w:val="00E91FCF"/>
    <w:rsid w:val="00E92023"/>
    <w:rsid w:val="00E921AD"/>
    <w:rsid w:val="00E92753"/>
    <w:rsid w:val="00E927E1"/>
    <w:rsid w:val="00E927F4"/>
    <w:rsid w:val="00E92861"/>
    <w:rsid w:val="00E92907"/>
    <w:rsid w:val="00E92A29"/>
    <w:rsid w:val="00E92B6D"/>
    <w:rsid w:val="00E92CC0"/>
    <w:rsid w:val="00E92EA9"/>
    <w:rsid w:val="00E92F86"/>
    <w:rsid w:val="00E93130"/>
    <w:rsid w:val="00E93177"/>
    <w:rsid w:val="00E931AE"/>
    <w:rsid w:val="00E932E0"/>
    <w:rsid w:val="00E933E3"/>
    <w:rsid w:val="00E93492"/>
    <w:rsid w:val="00E93594"/>
    <w:rsid w:val="00E935F1"/>
    <w:rsid w:val="00E9361F"/>
    <w:rsid w:val="00E93764"/>
    <w:rsid w:val="00E93851"/>
    <w:rsid w:val="00E939C7"/>
    <w:rsid w:val="00E93A2D"/>
    <w:rsid w:val="00E93A40"/>
    <w:rsid w:val="00E93AA5"/>
    <w:rsid w:val="00E93CB6"/>
    <w:rsid w:val="00E93D25"/>
    <w:rsid w:val="00E93DAC"/>
    <w:rsid w:val="00E94107"/>
    <w:rsid w:val="00E942B3"/>
    <w:rsid w:val="00E94312"/>
    <w:rsid w:val="00E9435D"/>
    <w:rsid w:val="00E943BE"/>
    <w:rsid w:val="00E943E5"/>
    <w:rsid w:val="00E943E9"/>
    <w:rsid w:val="00E9442C"/>
    <w:rsid w:val="00E94494"/>
    <w:rsid w:val="00E94575"/>
    <w:rsid w:val="00E947A8"/>
    <w:rsid w:val="00E947CC"/>
    <w:rsid w:val="00E949EF"/>
    <w:rsid w:val="00E94C60"/>
    <w:rsid w:val="00E94FBE"/>
    <w:rsid w:val="00E95031"/>
    <w:rsid w:val="00E95192"/>
    <w:rsid w:val="00E95672"/>
    <w:rsid w:val="00E956AC"/>
    <w:rsid w:val="00E95734"/>
    <w:rsid w:val="00E957A8"/>
    <w:rsid w:val="00E95896"/>
    <w:rsid w:val="00E95A60"/>
    <w:rsid w:val="00E95D5B"/>
    <w:rsid w:val="00E95E14"/>
    <w:rsid w:val="00E9610A"/>
    <w:rsid w:val="00E96381"/>
    <w:rsid w:val="00E96430"/>
    <w:rsid w:val="00E9654E"/>
    <w:rsid w:val="00E96566"/>
    <w:rsid w:val="00E965B9"/>
    <w:rsid w:val="00E96993"/>
    <w:rsid w:val="00E96CC7"/>
    <w:rsid w:val="00E96F67"/>
    <w:rsid w:val="00E96F86"/>
    <w:rsid w:val="00E97028"/>
    <w:rsid w:val="00E97099"/>
    <w:rsid w:val="00E970A1"/>
    <w:rsid w:val="00E970E3"/>
    <w:rsid w:val="00E97292"/>
    <w:rsid w:val="00E97334"/>
    <w:rsid w:val="00E973AC"/>
    <w:rsid w:val="00E97501"/>
    <w:rsid w:val="00E975D4"/>
    <w:rsid w:val="00E9768F"/>
    <w:rsid w:val="00E9799F"/>
    <w:rsid w:val="00E97B35"/>
    <w:rsid w:val="00E97B66"/>
    <w:rsid w:val="00E97D46"/>
    <w:rsid w:val="00E97E40"/>
    <w:rsid w:val="00E97E74"/>
    <w:rsid w:val="00E97ED8"/>
    <w:rsid w:val="00EA0066"/>
    <w:rsid w:val="00EA0293"/>
    <w:rsid w:val="00EA04D8"/>
    <w:rsid w:val="00EA068D"/>
    <w:rsid w:val="00EA0775"/>
    <w:rsid w:val="00EA083F"/>
    <w:rsid w:val="00EA084B"/>
    <w:rsid w:val="00EA0956"/>
    <w:rsid w:val="00EA0A57"/>
    <w:rsid w:val="00EA0D9D"/>
    <w:rsid w:val="00EA0E35"/>
    <w:rsid w:val="00EA0F45"/>
    <w:rsid w:val="00EA1049"/>
    <w:rsid w:val="00EA1144"/>
    <w:rsid w:val="00EA131D"/>
    <w:rsid w:val="00EA1481"/>
    <w:rsid w:val="00EA161B"/>
    <w:rsid w:val="00EA166F"/>
    <w:rsid w:val="00EA1A75"/>
    <w:rsid w:val="00EA1D30"/>
    <w:rsid w:val="00EA1D91"/>
    <w:rsid w:val="00EA1D9C"/>
    <w:rsid w:val="00EA1E56"/>
    <w:rsid w:val="00EA1E93"/>
    <w:rsid w:val="00EA205D"/>
    <w:rsid w:val="00EA22E3"/>
    <w:rsid w:val="00EA2414"/>
    <w:rsid w:val="00EA2552"/>
    <w:rsid w:val="00EA260A"/>
    <w:rsid w:val="00EA2D1F"/>
    <w:rsid w:val="00EA2EB0"/>
    <w:rsid w:val="00EA304F"/>
    <w:rsid w:val="00EA3088"/>
    <w:rsid w:val="00EA317E"/>
    <w:rsid w:val="00EA320F"/>
    <w:rsid w:val="00EA34C8"/>
    <w:rsid w:val="00EA3626"/>
    <w:rsid w:val="00EA3667"/>
    <w:rsid w:val="00EA36FE"/>
    <w:rsid w:val="00EA388C"/>
    <w:rsid w:val="00EA39B9"/>
    <w:rsid w:val="00EA3B19"/>
    <w:rsid w:val="00EA3E2C"/>
    <w:rsid w:val="00EA3EB0"/>
    <w:rsid w:val="00EA3EE2"/>
    <w:rsid w:val="00EA3F38"/>
    <w:rsid w:val="00EA4340"/>
    <w:rsid w:val="00EA442B"/>
    <w:rsid w:val="00EA4706"/>
    <w:rsid w:val="00EA48A6"/>
    <w:rsid w:val="00EA494B"/>
    <w:rsid w:val="00EA4979"/>
    <w:rsid w:val="00EA49C7"/>
    <w:rsid w:val="00EA49EF"/>
    <w:rsid w:val="00EA4B33"/>
    <w:rsid w:val="00EA4B3C"/>
    <w:rsid w:val="00EA4C0F"/>
    <w:rsid w:val="00EA4C49"/>
    <w:rsid w:val="00EA4C53"/>
    <w:rsid w:val="00EA4FA8"/>
    <w:rsid w:val="00EA560F"/>
    <w:rsid w:val="00EA561B"/>
    <w:rsid w:val="00EA5730"/>
    <w:rsid w:val="00EA57B8"/>
    <w:rsid w:val="00EA57E4"/>
    <w:rsid w:val="00EA583B"/>
    <w:rsid w:val="00EA5842"/>
    <w:rsid w:val="00EA5A65"/>
    <w:rsid w:val="00EA5B53"/>
    <w:rsid w:val="00EA5B7D"/>
    <w:rsid w:val="00EA5C1E"/>
    <w:rsid w:val="00EA5CD7"/>
    <w:rsid w:val="00EA5FBC"/>
    <w:rsid w:val="00EA60A4"/>
    <w:rsid w:val="00EA60A9"/>
    <w:rsid w:val="00EA612C"/>
    <w:rsid w:val="00EA61B2"/>
    <w:rsid w:val="00EA61BD"/>
    <w:rsid w:val="00EA620F"/>
    <w:rsid w:val="00EA62D6"/>
    <w:rsid w:val="00EA639D"/>
    <w:rsid w:val="00EA6584"/>
    <w:rsid w:val="00EA666A"/>
    <w:rsid w:val="00EA67A5"/>
    <w:rsid w:val="00EA686E"/>
    <w:rsid w:val="00EA687C"/>
    <w:rsid w:val="00EA691E"/>
    <w:rsid w:val="00EA6A1F"/>
    <w:rsid w:val="00EA6AA5"/>
    <w:rsid w:val="00EA6C5C"/>
    <w:rsid w:val="00EA6F59"/>
    <w:rsid w:val="00EA6F73"/>
    <w:rsid w:val="00EA6F9F"/>
    <w:rsid w:val="00EA70BB"/>
    <w:rsid w:val="00EA7106"/>
    <w:rsid w:val="00EA733C"/>
    <w:rsid w:val="00EA74B3"/>
    <w:rsid w:val="00EA79B7"/>
    <w:rsid w:val="00EA7E27"/>
    <w:rsid w:val="00EA7EAD"/>
    <w:rsid w:val="00EB0084"/>
    <w:rsid w:val="00EB0093"/>
    <w:rsid w:val="00EB0156"/>
    <w:rsid w:val="00EB039F"/>
    <w:rsid w:val="00EB0473"/>
    <w:rsid w:val="00EB047F"/>
    <w:rsid w:val="00EB04EC"/>
    <w:rsid w:val="00EB06A3"/>
    <w:rsid w:val="00EB0796"/>
    <w:rsid w:val="00EB080B"/>
    <w:rsid w:val="00EB099D"/>
    <w:rsid w:val="00EB09B6"/>
    <w:rsid w:val="00EB09D4"/>
    <w:rsid w:val="00EB0C70"/>
    <w:rsid w:val="00EB0C95"/>
    <w:rsid w:val="00EB0D15"/>
    <w:rsid w:val="00EB0D96"/>
    <w:rsid w:val="00EB0EF6"/>
    <w:rsid w:val="00EB0F3F"/>
    <w:rsid w:val="00EB133D"/>
    <w:rsid w:val="00EB13E5"/>
    <w:rsid w:val="00EB1489"/>
    <w:rsid w:val="00EB188F"/>
    <w:rsid w:val="00EB1A60"/>
    <w:rsid w:val="00EB1DE2"/>
    <w:rsid w:val="00EB1E23"/>
    <w:rsid w:val="00EB1EB0"/>
    <w:rsid w:val="00EB1FD8"/>
    <w:rsid w:val="00EB204B"/>
    <w:rsid w:val="00EB2271"/>
    <w:rsid w:val="00EB2346"/>
    <w:rsid w:val="00EB2385"/>
    <w:rsid w:val="00EB2503"/>
    <w:rsid w:val="00EB257C"/>
    <w:rsid w:val="00EB25F2"/>
    <w:rsid w:val="00EB26DC"/>
    <w:rsid w:val="00EB278A"/>
    <w:rsid w:val="00EB27D2"/>
    <w:rsid w:val="00EB2DAC"/>
    <w:rsid w:val="00EB2E4D"/>
    <w:rsid w:val="00EB2E75"/>
    <w:rsid w:val="00EB2E9C"/>
    <w:rsid w:val="00EB2F65"/>
    <w:rsid w:val="00EB334F"/>
    <w:rsid w:val="00EB3370"/>
    <w:rsid w:val="00EB338D"/>
    <w:rsid w:val="00EB349A"/>
    <w:rsid w:val="00EB3545"/>
    <w:rsid w:val="00EB3564"/>
    <w:rsid w:val="00EB3607"/>
    <w:rsid w:val="00EB36F5"/>
    <w:rsid w:val="00EB37E6"/>
    <w:rsid w:val="00EB3967"/>
    <w:rsid w:val="00EB3C79"/>
    <w:rsid w:val="00EB3E13"/>
    <w:rsid w:val="00EB4045"/>
    <w:rsid w:val="00EB40A8"/>
    <w:rsid w:val="00EB4101"/>
    <w:rsid w:val="00EB44CD"/>
    <w:rsid w:val="00EB46F7"/>
    <w:rsid w:val="00EB4723"/>
    <w:rsid w:val="00EB47C8"/>
    <w:rsid w:val="00EB4974"/>
    <w:rsid w:val="00EB4975"/>
    <w:rsid w:val="00EB4B25"/>
    <w:rsid w:val="00EB4B62"/>
    <w:rsid w:val="00EB4C8B"/>
    <w:rsid w:val="00EB4D35"/>
    <w:rsid w:val="00EB4D9A"/>
    <w:rsid w:val="00EB4E12"/>
    <w:rsid w:val="00EB5050"/>
    <w:rsid w:val="00EB5170"/>
    <w:rsid w:val="00EB5325"/>
    <w:rsid w:val="00EB542F"/>
    <w:rsid w:val="00EB54F3"/>
    <w:rsid w:val="00EB5576"/>
    <w:rsid w:val="00EB55A6"/>
    <w:rsid w:val="00EB570D"/>
    <w:rsid w:val="00EB5803"/>
    <w:rsid w:val="00EB581D"/>
    <w:rsid w:val="00EB594B"/>
    <w:rsid w:val="00EB5BE8"/>
    <w:rsid w:val="00EB5C49"/>
    <w:rsid w:val="00EB5E6D"/>
    <w:rsid w:val="00EB609F"/>
    <w:rsid w:val="00EB60BA"/>
    <w:rsid w:val="00EB60FF"/>
    <w:rsid w:val="00EB61B0"/>
    <w:rsid w:val="00EB62BA"/>
    <w:rsid w:val="00EB6593"/>
    <w:rsid w:val="00EB6BA3"/>
    <w:rsid w:val="00EB6CDA"/>
    <w:rsid w:val="00EB6D29"/>
    <w:rsid w:val="00EB6D72"/>
    <w:rsid w:val="00EB6D92"/>
    <w:rsid w:val="00EB6DB0"/>
    <w:rsid w:val="00EB6DE6"/>
    <w:rsid w:val="00EB6EF9"/>
    <w:rsid w:val="00EB6FF4"/>
    <w:rsid w:val="00EB747C"/>
    <w:rsid w:val="00EB750D"/>
    <w:rsid w:val="00EB7555"/>
    <w:rsid w:val="00EB755C"/>
    <w:rsid w:val="00EB758E"/>
    <w:rsid w:val="00EB76C5"/>
    <w:rsid w:val="00EB7808"/>
    <w:rsid w:val="00EB7936"/>
    <w:rsid w:val="00EB7C06"/>
    <w:rsid w:val="00EB7C5B"/>
    <w:rsid w:val="00EB7DB5"/>
    <w:rsid w:val="00EB7DD2"/>
    <w:rsid w:val="00EB7DFB"/>
    <w:rsid w:val="00EB7E01"/>
    <w:rsid w:val="00EC001D"/>
    <w:rsid w:val="00EC00AA"/>
    <w:rsid w:val="00EC0142"/>
    <w:rsid w:val="00EC0541"/>
    <w:rsid w:val="00EC058F"/>
    <w:rsid w:val="00EC0C02"/>
    <w:rsid w:val="00EC0C4D"/>
    <w:rsid w:val="00EC0C75"/>
    <w:rsid w:val="00EC0D0F"/>
    <w:rsid w:val="00EC0DC2"/>
    <w:rsid w:val="00EC1268"/>
    <w:rsid w:val="00EC13E7"/>
    <w:rsid w:val="00EC14A6"/>
    <w:rsid w:val="00EC19AB"/>
    <w:rsid w:val="00EC1B62"/>
    <w:rsid w:val="00EC1B6A"/>
    <w:rsid w:val="00EC1CA7"/>
    <w:rsid w:val="00EC1CF3"/>
    <w:rsid w:val="00EC1D21"/>
    <w:rsid w:val="00EC1D2F"/>
    <w:rsid w:val="00EC22F6"/>
    <w:rsid w:val="00EC2353"/>
    <w:rsid w:val="00EC235D"/>
    <w:rsid w:val="00EC236E"/>
    <w:rsid w:val="00EC2584"/>
    <w:rsid w:val="00EC2738"/>
    <w:rsid w:val="00EC2A11"/>
    <w:rsid w:val="00EC2AC7"/>
    <w:rsid w:val="00EC2BC8"/>
    <w:rsid w:val="00EC2C89"/>
    <w:rsid w:val="00EC2CB5"/>
    <w:rsid w:val="00EC2D35"/>
    <w:rsid w:val="00EC3011"/>
    <w:rsid w:val="00EC3221"/>
    <w:rsid w:val="00EC325C"/>
    <w:rsid w:val="00EC3553"/>
    <w:rsid w:val="00EC374B"/>
    <w:rsid w:val="00EC379A"/>
    <w:rsid w:val="00EC3B94"/>
    <w:rsid w:val="00EC4256"/>
    <w:rsid w:val="00EC4269"/>
    <w:rsid w:val="00EC433A"/>
    <w:rsid w:val="00EC434B"/>
    <w:rsid w:val="00EC4362"/>
    <w:rsid w:val="00EC47C5"/>
    <w:rsid w:val="00EC4845"/>
    <w:rsid w:val="00EC489D"/>
    <w:rsid w:val="00EC4B6F"/>
    <w:rsid w:val="00EC4E98"/>
    <w:rsid w:val="00EC4F79"/>
    <w:rsid w:val="00EC54C3"/>
    <w:rsid w:val="00EC5522"/>
    <w:rsid w:val="00EC55F9"/>
    <w:rsid w:val="00EC567F"/>
    <w:rsid w:val="00EC59DA"/>
    <w:rsid w:val="00EC5A68"/>
    <w:rsid w:val="00EC5A82"/>
    <w:rsid w:val="00EC5CD6"/>
    <w:rsid w:val="00EC5DFF"/>
    <w:rsid w:val="00EC6054"/>
    <w:rsid w:val="00EC60B0"/>
    <w:rsid w:val="00EC60DF"/>
    <w:rsid w:val="00EC60F1"/>
    <w:rsid w:val="00EC6479"/>
    <w:rsid w:val="00EC64D0"/>
    <w:rsid w:val="00EC6549"/>
    <w:rsid w:val="00EC666B"/>
    <w:rsid w:val="00EC66E6"/>
    <w:rsid w:val="00EC68D4"/>
    <w:rsid w:val="00EC696C"/>
    <w:rsid w:val="00EC69C0"/>
    <w:rsid w:val="00EC69F8"/>
    <w:rsid w:val="00EC6AE6"/>
    <w:rsid w:val="00EC6B22"/>
    <w:rsid w:val="00EC6BF6"/>
    <w:rsid w:val="00EC6DAE"/>
    <w:rsid w:val="00EC6E8D"/>
    <w:rsid w:val="00EC7007"/>
    <w:rsid w:val="00EC7112"/>
    <w:rsid w:val="00EC7199"/>
    <w:rsid w:val="00EC71BA"/>
    <w:rsid w:val="00EC761D"/>
    <w:rsid w:val="00EC7666"/>
    <w:rsid w:val="00EC76B5"/>
    <w:rsid w:val="00EC7755"/>
    <w:rsid w:val="00EC77C9"/>
    <w:rsid w:val="00EC78E1"/>
    <w:rsid w:val="00EC7A65"/>
    <w:rsid w:val="00EC7BB3"/>
    <w:rsid w:val="00EC7C92"/>
    <w:rsid w:val="00EC7EA6"/>
    <w:rsid w:val="00EC7F35"/>
    <w:rsid w:val="00EC7FE2"/>
    <w:rsid w:val="00ED00EB"/>
    <w:rsid w:val="00ED0142"/>
    <w:rsid w:val="00ED015F"/>
    <w:rsid w:val="00ED03E6"/>
    <w:rsid w:val="00ED04E5"/>
    <w:rsid w:val="00ED04ED"/>
    <w:rsid w:val="00ED053F"/>
    <w:rsid w:val="00ED059C"/>
    <w:rsid w:val="00ED0613"/>
    <w:rsid w:val="00ED086A"/>
    <w:rsid w:val="00ED08D3"/>
    <w:rsid w:val="00ED08F7"/>
    <w:rsid w:val="00ED0997"/>
    <w:rsid w:val="00ED0A06"/>
    <w:rsid w:val="00ED0BB4"/>
    <w:rsid w:val="00ED0BD4"/>
    <w:rsid w:val="00ED104C"/>
    <w:rsid w:val="00ED1054"/>
    <w:rsid w:val="00ED115D"/>
    <w:rsid w:val="00ED1202"/>
    <w:rsid w:val="00ED139C"/>
    <w:rsid w:val="00ED1484"/>
    <w:rsid w:val="00ED169D"/>
    <w:rsid w:val="00ED1776"/>
    <w:rsid w:val="00ED1A19"/>
    <w:rsid w:val="00ED1CAC"/>
    <w:rsid w:val="00ED1CF7"/>
    <w:rsid w:val="00ED1F5F"/>
    <w:rsid w:val="00ED2070"/>
    <w:rsid w:val="00ED209B"/>
    <w:rsid w:val="00ED2376"/>
    <w:rsid w:val="00ED251A"/>
    <w:rsid w:val="00ED25F3"/>
    <w:rsid w:val="00ED2653"/>
    <w:rsid w:val="00ED2973"/>
    <w:rsid w:val="00ED2B2C"/>
    <w:rsid w:val="00ED2BF4"/>
    <w:rsid w:val="00ED2CBA"/>
    <w:rsid w:val="00ED2CBF"/>
    <w:rsid w:val="00ED2E24"/>
    <w:rsid w:val="00ED30AE"/>
    <w:rsid w:val="00ED3189"/>
    <w:rsid w:val="00ED32AB"/>
    <w:rsid w:val="00ED34A4"/>
    <w:rsid w:val="00ED3636"/>
    <w:rsid w:val="00ED36B4"/>
    <w:rsid w:val="00ED3974"/>
    <w:rsid w:val="00ED3B06"/>
    <w:rsid w:val="00ED3E82"/>
    <w:rsid w:val="00ED3F44"/>
    <w:rsid w:val="00ED454D"/>
    <w:rsid w:val="00ED46B3"/>
    <w:rsid w:val="00ED485C"/>
    <w:rsid w:val="00ED4B03"/>
    <w:rsid w:val="00ED4CB9"/>
    <w:rsid w:val="00ED4CFC"/>
    <w:rsid w:val="00ED4FB2"/>
    <w:rsid w:val="00ED5434"/>
    <w:rsid w:val="00ED557D"/>
    <w:rsid w:val="00ED5615"/>
    <w:rsid w:val="00ED561C"/>
    <w:rsid w:val="00ED58D3"/>
    <w:rsid w:val="00ED5B2E"/>
    <w:rsid w:val="00ED5B9B"/>
    <w:rsid w:val="00ED5BC4"/>
    <w:rsid w:val="00ED5E1C"/>
    <w:rsid w:val="00ED605A"/>
    <w:rsid w:val="00ED6191"/>
    <w:rsid w:val="00ED63AB"/>
    <w:rsid w:val="00ED65A2"/>
    <w:rsid w:val="00ED668E"/>
    <w:rsid w:val="00ED67A2"/>
    <w:rsid w:val="00ED6ADB"/>
    <w:rsid w:val="00ED6C91"/>
    <w:rsid w:val="00ED6C9A"/>
    <w:rsid w:val="00ED6D8B"/>
    <w:rsid w:val="00ED6D92"/>
    <w:rsid w:val="00ED6E80"/>
    <w:rsid w:val="00ED6F9F"/>
    <w:rsid w:val="00ED6FA5"/>
    <w:rsid w:val="00ED6FC3"/>
    <w:rsid w:val="00ED70E3"/>
    <w:rsid w:val="00ED724F"/>
    <w:rsid w:val="00ED7339"/>
    <w:rsid w:val="00ED753B"/>
    <w:rsid w:val="00ED77F8"/>
    <w:rsid w:val="00ED7C40"/>
    <w:rsid w:val="00ED7FD0"/>
    <w:rsid w:val="00EE0009"/>
    <w:rsid w:val="00EE01B4"/>
    <w:rsid w:val="00EE01C5"/>
    <w:rsid w:val="00EE0528"/>
    <w:rsid w:val="00EE056B"/>
    <w:rsid w:val="00EE0739"/>
    <w:rsid w:val="00EE0AB7"/>
    <w:rsid w:val="00EE0B20"/>
    <w:rsid w:val="00EE0C24"/>
    <w:rsid w:val="00EE0C94"/>
    <w:rsid w:val="00EE0CE8"/>
    <w:rsid w:val="00EE0D0D"/>
    <w:rsid w:val="00EE0E3C"/>
    <w:rsid w:val="00EE0E4C"/>
    <w:rsid w:val="00EE1263"/>
    <w:rsid w:val="00EE1918"/>
    <w:rsid w:val="00EE193F"/>
    <w:rsid w:val="00EE1974"/>
    <w:rsid w:val="00EE1994"/>
    <w:rsid w:val="00EE1BDF"/>
    <w:rsid w:val="00EE1C70"/>
    <w:rsid w:val="00EE1CCE"/>
    <w:rsid w:val="00EE1CE7"/>
    <w:rsid w:val="00EE1DCA"/>
    <w:rsid w:val="00EE1EF5"/>
    <w:rsid w:val="00EE209C"/>
    <w:rsid w:val="00EE21C5"/>
    <w:rsid w:val="00EE2218"/>
    <w:rsid w:val="00EE23FE"/>
    <w:rsid w:val="00EE2445"/>
    <w:rsid w:val="00EE2863"/>
    <w:rsid w:val="00EE2873"/>
    <w:rsid w:val="00EE2A0C"/>
    <w:rsid w:val="00EE2AA3"/>
    <w:rsid w:val="00EE2AF2"/>
    <w:rsid w:val="00EE2BBB"/>
    <w:rsid w:val="00EE2D04"/>
    <w:rsid w:val="00EE2E2C"/>
    <w:rsid w:val="00EE2FEF"/>
    <w:rsid w:val="00EE3000"/>
    <w:rsid w:val="00EE30DF"/>
    <w:rsid w:val="00EE30F7"/>
    <w:rsid w:val="00EE3324"/>
    <w:rsid w:val="00EE33FE"/>
    <w:rsid w:val="00EE3430"/>
    <w:rsid w:val="00EE3633"/>
    <w:rsid w:val="00EE373B"/>
    <w:rsid w:val="00EE38B3"/>
    <w:rsid w:val="00EE3990"/>
    <w:rsid w:val="00EE3C7E"/>
    <w:rsid w:val="00EE3E5B"/>
    <w:rsid w:val="00EE3FBE"/>
    <w:rsid w:val="00EE4049"/>
    <w:rsid w:val="00EE4172"/>
    <w:rsid w:val="00EE41C8"/>
    <w:rsid w:val="00EE4219"/>
    <w:rsid w:val="00EE441B"/>
    <w:rsid w:val="00EE4562"/>
    <w:rsid w:val="00EE4593"/>
    <w:rsid w:val="00EE46DA"/>
    <w:rsid w:val="00EE486D"/>
    <w:rsid w:val="00EE4927"/>
    <w:rsid w:val="00EE4A25"/>
    <w:rsid w:val="00EE4C4A"/>
    <w:rsid w:val="00EE4D1B"/>
    <w:rsid w:val="00EE518C"/>
    <w:rsid w:val="00EE5275"/>
    <w:rsid w:val="00EE5305"/>
    <w:rsid w:val="00EE53B7"/>
    <w:rsid w:val="00EE55EA"/>
    <w:rsid w:val="00EE560C"/>
    <w:rsid w:val="00EE56A1"/>
    <w:rsid w:val="00EE575B"/>
    <w:rsid w:val="00EE581D"/>
    <w:rsid w:val="00EE5892"/>
    <w:rsid w:val="00EE58D7"/>
    <w:rsid w:val="00EE5B4D"/>
    <w:rsid w:val="00EE5D19"/>
    <w:rsid w:val="00EE5DE2"/>
    <w:rsid w:val="00EE610B"/>
    <w:rsid w:val="00EE61AB"/>
    <w:rsid w:val="00EE63B0"/>
    <w:rsid w:val="00EE64C0"/>
    <w:rsid w:val="00EE673A"/>
    <w:rsid w:val="00EE6ADD"/>
    <w:rsid w:val="00EE6B01"/>
    <w:rsid w:val="00EE6D20"/>
    <w:rsid w:val="00EE6DD2"/>
    <w:rsid w:val="00EE6EE9"/>
    <w:rsid w:val="00EE6FFC"/>
    <w:rsid w:val="00EE70B1"/>
    <w:rsid w:val="00EE7292"/>
    <w:rsid w:val="00EE734D"/>
    <w:rsid w:val="00EE7364"/>
    <w:rsid w:val="00EE7955"/>
    <w:rsid w:val="00EE7A59"/>
    <w:rsid w:val="00EF032F"/>
    <w:rsid w:val="00EF08F6"/>
    <w:rsid w:val="00EF0994"/>
    <w:rsid w:val="00EF099D"/>
    <w:rsid w:val="00EF0D0D"/>
    <w:rsid w:val="00EF0E69"/>
    <w:rsid w:val="00EF0FF3"/>
    <w:rsid w:val="00EF1079"/>
    <w:rsid w:val="00EF111E"/>
    <w:rsid w:val="00EF1197"/>
    <w:rsid w:val="00EF14CE"/>
    <w:rsid w:val="00EF1507"/>
    <w:rsid w:val="00EF15B6"/>
    <w:rsid w:val="00EF15CB"/>
    <w:rsid w:val="00EF15D9"/>
    <w:rsid w:val="00EF19F0"/>
    <w:rsid w:val="00EF1B11"/>
    <w:rsid w:val="00EF1B84"/>
    <w:rsid w:val="00EF1BB6"/>
    <w:rsid w:val="00EF1CBC"/>
    <w:rsid w:val="00EF1E44"/>
    <w:rsid w:val="00EF1F4D"/>
    <w:rsid w:val="00EF1FF1"/>
    <w:rsid w:val="00EF20B9"/>
    <w:rsid w:val="00EF220F"/>
    <w:rsid w:val="00EF251A"/>
    <w:rsid w:val="00EF2576"/>
    <w:rsid w:val="00EF261E"/>
    <w:rsid w:val="00EF2981"/>
    <w:rsid w:val="00EF2F19"/>
    <w:rsid w:val="00EF2F1D"/>
    <w:rsid w:val="00EF2F92"/>
    <w:rsid w:val="00EF31BC"/>
    <w:rsid w:val="00EF344A"/>
    <w:rsid w:val="00EF352F"/>
    <w:rsid w:val="00EF373A"/>
    <w:rsid w:val="00EF378C"/>
    <w:rsid w:val="00EF37E2"/>
    <w:rsid w:val="00EF3802"/>
    <w:rsid w:val="00EF38EA"/>
    <w:rsid w:val="00EF3928"/>
    <w:rsid w:val="00EF3993"/>
    <w:rsid w:val="00EF3BB1"/>
    <w:rsid w:val="00EF3BD1"/>
    <w:rsid w:val="00EF3C53"/>
    <w:rsid w:val="00EF3D4D"/>
    <w:rsid w:val="00EF3DC8"/>
    <w:rsid w:val="00EF3FC6"/>
    <w:rsid w:val="00EF405F"/>
    <w:rsid w:val="00EF411A"/>
    <w:rsid w:val="00EF436B"/>
    <w:rsid w:val="00EF43B4"/>
    <w:rsid w:val="00EF43F6"/>
    <w:rsid w:val="00EF448D"/>
    <w:rsid w:val="00EF45B5"/>
    <w:rsid w:val="00EF4629"/>
    <w:rsid w:val="00EF47A6"/>
    <w:rsid w:val="00EF47B3"/>
    <w:rsid w:val="00EF4907"/>
    <w:rsid w:val="00EF4A8F"/>
    <w:rsid w:val="00EF4ACD"/>
    <w:rsid w:val="00EF4AE3"/>
    <w:rsid w:val="00EF4BD0"/>
    <w:rsid w:val="00EF4BF8"/>
    <w:rsid w:val="00EF4CA7"/>
    <w:rsid w:val="00EF4D85"/>
    <w:rsid w:val="00EF4E5F"/>
    <w:rsid w:val="00EF4E62"/>
    <w:rsid w:val="00EF4EBF"/>
    <w:rsid w:val="00EF4F39"/>
    <w:rsid w:val="00EF4F70"/>
    <w:rsid w:val="00EF501E"/>
    <w:rsid w:val="00EF50BF"/>
    <w:rsid w:val="00EF5140"/>
    <w:rsid w:val="00EF51B4"/>
    <w:rsid w:val="00EF53A7"/>
    <w:rsid w:val="00EF5546"/>
    <w:rsid w:val="00EF55BA"/>
    <w:rsid w:val="00EF560B"/>
    <w:rsid w:val="00EF5611"/>
    <w:rsid w:val="00EF56B9"/>
    <w:rsid w:val="00EF571D"/>
    <w:rsid w:val="00EF57DC"/>
    <w:rsid w:val="00EF582E"/>
    <w:rsid w:val="00EF5DB5"/>
    <w:rsid w:val="00EF6168"/>
    <w:rsid w:val="00EF6341"/>
    <w:rsid w:val="00EF6466"/>
    <w:rsid w:val="00EF649C"/>
    <w:rsid w:val="00EF64F6"/>
    <w:rsid w:val="00EF6565"/>
    <w:rsid w:val="00EF65F3"/>
    <w:rsid w:val="00EF67A2"/>
    <w:rsid w:val="00EF67FB"/>
    <w:rsid w:val="00EF6A9F"/>
    <w:rsid w:val="00EF6B4F"/>
    <w:rsid w:val="00EF6C97"/>
    <w:rsid w:val="00EF6E25"/>
    <w:rsid w:val="00EF70D1"/>
    <w:rsid w:val="00EF7127"/>
    <w:rsid w:val="00EF7136"/>
    <w:rsid w:val="00EF71B9"/>
    <w:rsid w:val="00EF737C"/>
    <w:rsid w:val="00EF7438"/>
    <w:rsid w:val="00EF74FA"/>
    <w:rsid w:val="00EF7898"/>
    <w:rsid w:val="00EF78EB"/>
    <w:rsid w:val="00EF78FE"/>
    <w:rsid w:val="00EF7ADC"/>
    <w:rsid w:val="00EF7B99"/>
    <w:rsid w:val="00EF7C7B"/>
    <w:rsid w:val="00EF7C92"/>
    <w:rsid w:val="00EF7CD4"/>
    <w:rsid w:val="00F00192"/>
    <w:rsid w:val="00F0063C"/>
    <w:rsid w:val="00F00768"/>
    <w:rsid w:val="00F00937"/>
    <w:rsid w:val="00F0095E"/>
    <w:rsid w:val="00F00A7A"/>
    <w:rsid w:val="00F00AA1"/>
    <w:rsid w:val="00F00AB2"/>
    <w:rsid w:val="00F00B46"/>
    <w:rsid w:val="00F00B4E"/>
    <w:rsid w:val="00F00D8D"/>
    <w:rsid w:val="00F00E5F"/>
    <w:rsid w:val="00F00E64"/>
    <w:rsid w:val="00F010FB"/>
    <w:rsid w:val="00F0112D"/>
    <w:rsid w:val="00F011EF"/>
    <w:rsid w:val="00F014AA"/>
    <w:rsid w:val="00F014ED"/>
    <w:rsid w:val="00F016F7"/>
    <w:rsid w:val="00F0177E"/>
    <w:rsid w:val="00F017C4"/>
    <w:rsid w:val="00F017F9"/>
    <w:rsid w:val="00F01932"/>
    <w:rsid w:val="00F01981"/>
    <w:rsid w:val="00F01C34"/>
    <w:rsid w:val="00F01DDB"/>
    <w:rsid w:val="00F01EE0"/>
    <w:rsid w:val="00F0206B"/>
    <w:rsid w:val="00F02554"/>
    <w:rsid w:val="00F02593"/>
    <w:rsid w:val="00F027C3"/>
    <w:rsid w:val="00F02845"/>
    <w:rsid w:val="00F028BD"/>
    <w:rsid w:val="00F0293C"/>
    <w:rsid w:val="00F029E3"/>
    <w:rsid w:val="00F02CA2"/>
    <w:rsid w:val="00F02E1E"/>
    <w:rsid w:val="00F02EF2"/>
    <w:rsid w:val="00F0319F"/>
    <w:rsid w:val="00F032BF"/>
    <w:rsid w:val="00F034E1"/>
    <w:rsid w:val="00F03569"/>
    <w:rsid w:val="00F038D0"/>
    <w:rsid w:val="00F039BE"/>
    <w:rsid w:val="00F03ABD"/>
    <w:rsid w:val="00F03BFF"/>
    <w:rsid w:val="00F03C7C"/>
    <w:rsid w:val="00F0421C"/>
    <w:rsid w:val="00F042B4"/>
    <w:rsid w:val="00F0430E"/>
    <w:rsid w:val="00F04373"/>
    <w:rsid w:val="00F045D9"/>
    <w:rsid w:val="00F04997"/>
    <w:rsid w:val="00F049C8"/>
    <w:rsid w:val="00F04F19"/>
    <w:rsid w:val="00F050FE"/>
    <w:rsid w:val="00F0512B"/>
    <w:rsid w:val="00F053B6"/>
    <w:rsid w:val="00F053CC"/>
    <w:rsid w:val="00F05594"/>
    <w:rsid w:val="00F056D2"/>
    <w:rsid w:val="00F05902"/>
    <w:rsid w:val="00F05906"/>
    <w:rsid w:val="00F05A52"/>
    <w:rsid w:val="00F05A71"/>
    <w:rsid w:val="00F05ADD"/>
    <w:rsid w:val="00F05AFF"/>
    <w:rsid w:val="00F05B5A"/>
    <w:rsid w:val="00F05B7B"/>
    <w:rsid w:val="00F05DB5"/>
    <w:rsid w:val="00F05DE3"/>
    <w:rsid w:val="00F05F87"/>
    <w:rsid w:val="00F0655A"/>
    <w:rsid w:val="00F06596"/>
    <w:rsid w:val="00F065E3"/>
    <w:rsid w:val="00F0680E"/>
    <w:rsid w:val="00F06B29"/>
    <w:rsid w:val="00F06DC1"/>
    <w:rsid w:val="00F06E0D"/>
    <w:rsid w:val="00F06E26"/>
    <w:rsid w:val="00F06EAD"/>
    <w:rsid w:val="00F0709C"/>
    <w:rsid w:val="00F0711E"/>
    <w:rsid w:val="00F0726E"/>
    <w:rsid w:val="00F07271"/>
    <w:rsid w:val="00F07277"/>
    <w:rsid w:val="00F073B8"/>
    <w:rsid w:val="00F07503"/>
    <w:rsid w:val="00F0754B"/>
    <w:rsid w:val="00F07784"/>
    <w:rsid w:val="00F07B52"/>
    <w:rsid w:val="00F07BA2"/>
    <w:rsid w:val="00F07CE8"/>
    <w:rsid w:val="00F07E7F"/>
    <w:rsid w:val="00F07F45"/>
    <w:rsid w:val="00F07FAA"/>
    <w:rsid w:val="00F10039"/>
    <w:rsid w:val="00F100ED"/>
    <w:rsid w:val="00F1020E"/>
    <w:rsid w:val="00F10212"/>
    <w:rsid w:val="00F10279"/>
    <w:rsid w:val="00F10366"/>
    <w:rsid w:val="00F104BB"/>
    <w:rsid w:val="00F10542"/>
    <w:rsid w:val="00F106B2"/>
    <w:rsid w:val="00F1086B"/>
    <w:rsid w:val="00F1089C"/>
    <w:rsid w:val="00F10A0D"/>
    <w:rsid w:val="00F10A8B"/>
    <w:rsid w:val="00F10B7A"/>
    <w:rsid w:val="00F10B93"/>
    <w:rsid w:val="00F10D67"/>
    <w:rsid w:val="00F10E37"/>
    <w:rsid w:val="00F1102C"/>
    <w:rsid w:val="00F11155"/>
    <w:rsid w:val="00F113B5"/>
    <w:rsid w:val="00F11402"/>
    <w:rsid w:val="00F11526"/>
    <w:rsid w:val="00F11738"/>
    <w:rsid w:val="00F117E9"/>
    <w:rsid w:val="00F118BE"/>
    <w:rsid w:val="00F119C4"/>
    <w:rsid w:val="00F11BAE"/>
    <w:rsid w:val="00F11BDF"/>
    <w:rsid w:val="00F11C5B"/>
    <w:rsid w:val="00F11C6B"/>
    <w:rsid w:val="00F11D05"/>
    <w:rsid w:val="00F11EC2"/>
    <w:rsid w:val="00F11F0C"/>
    <w:rsid w:val="00F11F31"/>
    <w:rsid w:val="00F12118"/>
    <w:rsid w:val="00F1220E"/>
    <w:rsid w:val="00F122B5"/>
    <w:rsid w:val="00F1243C"/>
    <w:rsid w:val="00F125DC"/>
    <w:rsid w:val="00F12666"/>
    <w:rsid w:val="00F12885"/>
    <w:rsid w:val="00F12989"/>
    <w:rsid w:val="00F12A0C"/>
    <w:rsid w:val="00F12A83"/>
    <w:rsid w:val="00F12B04"/>
    <w:rsid w:val="00F12B24"/>
    <w:rsid w:val="00F12DC5"/>
    <w:rsid w:val="00F12E55"/>
    <w:rsid w:val="00F12F02"/>
    <w:rsid w:val="00F12F7A"/>
    <w:rsid w:val="00F12F93"/>
    <w:rsid w:val="00F12FEA"/>
    <w:rsid w:val="00F130CD"/>
    <w:rsid w:val="00F131E1"/>
    <w:rsid w:val="00F13218"/>
    <w:rsid w:val="00F1350A"/>
    <w:rsid w:val="00F13629"/>
    <w:rsid w:val="00F137D0"/>
    <w:rsid w:val="00F1386E"/>
    <w:rsid w:val="00F138AE"/>
    <w:rsid w:val="00F139AC"/>
    <w:rsid w:val="00F13A08"/>
    <w:rsid w:val="00F13AA0"/>
    <w:rsid w:val="00F13B70"/>
    <w:rsid w:val="00F13BF1"/>
    <w:rsid w:val="00F13C62"/>
    <w:rsid w:val="00F13CB6"/>
    <w:rsid w:val="00F13ECA"/>
    <w:rsid w:val="00F13F6A"/>
    <w:rsid w:val="00F141EE"/>
    <w:rsid w:val="00F141F5"/>
    <w:rsid w:val="00F143D0"/>
    <w:rsid w:val="00F143DD"/>
    <w:rsid w:val="00F143F6"/>
    <w:rsid w:val="00F144E5"/>
    <w:rsid w:val="00F14556"/>
    <w:rsid w:val="00F146FF"/>
    <w:rsid w:val="00F14798"/>
    <w:rsid w:val="00F1484B"/>
    <w:rsid w:val="00F149CA"/>
    <w:rsid w:val="00F14ABD"/>
    <w:rsid w:val="00F14B58"/>
    <w:rsid w:val="00F14EED"/>
    <w:rsid w:val="00F14F12"/>
    <w:rsid w:val="00F15021"/>
    <w:rsid w:val="00F1506A"/>
    <w:rsid w:val="00F15245"/>
    <w:rsid w:val="00F15340"/>
    <w:rsid w:val="00F15428"/>
    <w:rsid w:val="00F155C3"/>
    <w:rsid w:val="00F155ED"/>
    <w:rsid w:val="00F1592D"/>
    <w:rsid w:val="00F15B1E"/>
    <w:rsid w:val="00F15C4B"/>
    <w:rsid w:val="00F15CAE"/>
    <w:rsid w:val="00F15E8C"/>
    <w:rsid w:val="00F15EDE"/>
    <w:rsid w:val="00F15EEE"/>
    <w:rsid w:val="00F15F9A"/>
    <w:rsid w:val="00F16201"/>
    <w:rsid w:val="00F16273"/>
    <w:rsid w:val="00F1634E"/>
    <w:rsid w:val="00F16408"/>
    <w:rsid w:val="00F1650D"/>
    <w:rsid w:val="00F16529"/>
    <w:rsid w:val="00F166A0"/>
    <w:rsid w:val="00F168AF"/>
    <w:rsid w:val="00F1693C"/>
    <w:rsid w:val="00F170D0"/>
    <w:rsid w:val="00F17296"/>
    <w:rsid w:val="00F172A8"/>
    <w:rsid w:val="00F1739B"/>
    <w:rsid w:val="00F17728"/>
    <w:rsid w:val="00F17745"/>
    <w:rsid w:val="00F1776E"/>
    <w:rsid w:val="00F177AE"/>
    <w:rsid w:val="00F17911"/>
    <w:rsid w:val="00F17AF0"/>
    <w:rsid w:val="00F17B3A"/>
    <w:rsid w:val="00F17BE5"/>
    <w:rsid w:val="00F17D89"/>
    <w:rsid w:val="00F200AC"/>
    <w:rsid w:val="00F20153"/>
    <w:rsid w:val="00F20508"/>
    <w:rsid w:val="00F20742"/>
    <w:rsid w:val="00F20887"/>
    <w:rsid w:val="00F2093D"/>
    <w:rsid w:val="00F20A45"/>
    <w:rsid w:val="00F20A81"/>
    <w:rsid w:val="00F20B15"/>
    <w:rsid w:val="00F20C16"/>
    <w:rsid w:val="00F20D7A"/>
    <w:rsid w:val="00F211E2"/>
    <w:rsid w:val="00F21289"/>
    <w:rsid w:val="00F212FA"/>
    <w:rsid w:val="00F214E8"/>
    <w:rsid w:val="00F21868"/>
    <w:rsid w:val="00F21893"/>
    <w:rsid w:val="00F21A6A"/>
    <w:rsid w:val="00F21BE0"/>
    <w:rsid w:val="00F21BEE"/>
    <w:rsid w:val="00F21CA2"/>
    <w:rsid w:val="00F21CA3"/>
    <w:rsid w:val="00F21D89"/>
    <w:rsid w:val="00F224C4"/>
    <w:rsid w:val="00F225C6"/>
    <w:rsid w:val="00F22644"/>
    <w:rsid w:val="00F226A1"/>
    <w:rsid w:val="00F226EA"/>
    <w:rsid w:val="00F2296C"/>
    <w:rsid w:val="00F22A25"/>
    <w:rsid w:val="00F22A65"/>
    <w:rsid w:val="00F22AC1"/>
    <w:rsid w:val="00F22D06"/>
    <w:rsid w:val="00F22D30"/>
    <w:rsid w:val="00F22D55"/>
    <w:rsid w:val="00F22E1D"/>
    <w:rsid w:val="00F22F77"/>
    <w:rsid w:val="00F23084"/>
    <w:rsid w:val="00F230C6"/>
    <w:rsid w:val="00F230DE"/>
    <w:rsid w:val="00F2325D"/>
    <w:rsid w:val="00F232A9"/>
    <w:rsid w:val="00F2354A"/>
    <w:rsid w:val="00F235F6"/>
    <w:rsid w:val="00F2365F"/>
    <w:rsid w:val="00F23747"/>
    <w:rsid w:val="00F239B2"/>
    <w:rsid w:val="00F239B6"/>
    <w:rsid w:val="00F23A61"/>
    <w:rsid w:val="00F23A75"/>
    <w:rsid w:val="00F23E3E"/>
    <w:rsid w:val="00F23E86"/>
    <w:rsid w:val="00F24037"/>
    <w:rsid w:val="00F24043"/>
    <w:rsid w:val="00F2409C"/>
    <w:rsid w:val="00F2413D"/>
    <w:rsid w:val="00F243DD"/>
    <w:rsid w:val="00F2442E"/>
    <w:rsid w:val="00F2459B"/>
    <w:rsid w:val="00F2465B"/>
    <w:rsid w:val="00F24670"/>
    <w:rsid w:val="00F24A80"/>
    <w:rsid w:val="00F24AD8"/>
    <w:rsid w:val="00F24B02"/>
    <w:rsid w:val="00F24B0D"/>
    <w:rsid w:val="00F24B64"/>
    <w:rsid w:val="00F24BA0"/>
    <w:rsid w:val="00F24C40"/>
    <w:rsid w:val="00F24F04"/>
    <w:rsid w:val="00F24FF3"/>
    <w:rsid w:val="00F250BC"/>
    <w:rsid w:val="00F2540E"/>
    <w:rsid w:val="00F2574E"/>
    <w:rsid w:val="00F2577B"/>
    <w:rsid w:val="00F2588E"/>
    <w:rsid w:val="00F25A2D"/>
    <w:rsid w:val="00F25B92"/>
    <w:rsid w:val="00F25F30"/>
    <w:rsid w:val="00F25F84"/>
    <w:rsid w:val="00F25FA8"/>
    <w:rsid w:val="00F26158"/>
    <w:rsid w:val="00F26311"/>
    <w:rsid w:val="00F26390"/>
    <w:rsid w:val="00F264F4"/>
    <w:rsid w:val="00F265C9"/>
    <w:rsid w:val="00F2666B"/>
    <w:rsid w:val="00F26770"/>
    <w:rsid w:val="00F2679E"/>
    <w:rsid w:val="00F26A59"/>
    <w:rsid w:val="00F26CFE"/>
    <w:rsid w:val="00F26D65"/>
    <w:rsid w:val="00F26E7B"/>
    <w:rsid w:val="00F26FC5"/>
    <w:rsid w:val="00F2703E"/>
    <w:rsid w:val="00F2743F"/>
    <w:rsid w:val="00F27944"/>
    <w:rsid w:val="00F2794F"/>
    <w:rsid w:val="00F279C1"/>
    <w:rsid w:val="00F27A98"/>
    <w:rsid w:val="00F27BF9"/>
    <w:rsid w:val="00F27C45"/>
    <w:rsid w:val="00F27D5B"/>
    <w:rsid w:val="00F27DF1"/>
    <w:rsid w:val="00F27E9D"/>
    <w:rsid w:val="00F27EA3"/>
    <w:rsid w:val="00F27F7B"/>
    <w:rsid w:val="00F27FED"/>
    <w:rsid w:val="00F300A4"/>
    <w:rsid w:val="00F300CA"/>
    <w:rsid w:val="00F30133"/>
    <w:rsid w:val="00F3013E"/>
    <w:rsid w:val="00F301F5"/>
    <w:rsid w:val="00F30549"/>
    <w:rsid w:val="00F305A0"/>
    <w:rsid w:val="00F306F3"/>
    <w:rsid w:val="00F30805"/>
    <w:rsid w:val="00F3091D"/>
    <w:rsid w:val="00F30A06"/>
    <w:rsid w:val="00F30A33"/>
    <w:rsid w:val="00F30BED"/>
    <w:rsid w:val="00F30C65"/>
    <w:rsid w:val="00F3123A"/>
    <w:rsid w:val="00F312FD"/>
    <w:rsid w:val="00F3159D"/>
    <w:rsid w:val="00F316BE"/>
    <w:rsid w:val="00F316F5"/>
    <w:rsid w:val="00F3186D"/>
    <w:rsid w:val="00F31C5C"/>
    <w:rsid w:val="00F31E40"/>
    <w:rsid w:val="00F32038"/>
    <w:rsid w:val="00F320B0"/>
    <w:rsid w:val="00F321AF"/>
    <w:rsid w:val="00F322CF"/>
    <w:rsid w:val="00F326D5"/>
    <w:rsid w:val="00F32786"/>
    <w:rsid w:val="00F328CE"/>
    <w:rsid w:val="00F32A00"/>
    <w:rsid w:val="00F32CFF"/>
    <w:rsid w:val="00F32D97"/>
    <w:rsid w:val="00F32E97"/>
    <w:rsid w:val="00F32EE0"/>
    <w:rsid w:val="00F3305D"/>
    <w:rsid w:val="00F330C8"/>
    <w:rsid w:val="00F332CE"/>
    <w:rsid w:val="00F33320"/>
    <w:rsid w:val="00F33788"/>
    <w:rsid w:val="00F3389F"/>
    <w:rsid w:val="00F3396C"/>
    <w:rsid w:val="00F33C64"/>
    <w:rsid w:val="00F34053"/>
    <w:rsid w:val="00F34062"/>
    <w:rsid w:val="00F34355"/>
    <w:rsid w:val="00F34795"/>
    <w:rsid w:val="00F348B0"/>
    <w:rsid w:val="00F348D3"/>
    <w:rsid w:val="00F349F6"/>
    <w:rsid w:val="00F34C33"/>
    <w:rsid w:val="00F34D79"/>
    <w:rsid w:val="00F34F32"/>
    <w:rsid w:val="00F34F7C"/>
    <w:rsid w:val="00F3519B"/>
    <w:rsid w:val="00F351A2"/>
    <w:rsid w:val="00F351E2"/>
    <w:rsid w:val="00F351E6"/>
    <w:rsid w:val="00F35528"/>
    <w:rsid w:val="00F35718"/>
    <w:rsid w:val="00F35752"/>
    <w:rsid w:val="00F35A8D"/>
    <w:rsid w:val="00F35C79"/>
    <w:rsid w:val="00F35CF0"/>
    <w:rsid w:val="00F35D80"/>
    <w:rsid w:val="00F35EBA"/>
    <w:rsid w:val="00F35F12"/>
    <w:rsid w:val="00F360B6"/>
    <w:rsid w:val="00F360F5"/>
    <w:rsid w:val="00F361EF"/>
    <w:rsid w:val="00F36260"/>
    <w:rsid w:val="00F3647A"/>
    <w:rsid w:val="00F3650B"/>
    <w:rsid w:val="00F3658A"/>
    <w:rsid w:val="00F36854"/>
    <w:rsid w:val="00F36BB6"/>
    <w:rsid w:val="00F36C61"/>
    <w:rsid w:val="00F36F8B"/>
    <w:rsid w:val="00F3712E"/>
    <w:rsid w:val="00F3716D"/>
    <w:rsid w:val="00F37368"/>
    <w:rsid w:val="00F374A4"/>
    <w:rsid w:val="00F37502"/>
    <w:rsid w:val="00F3773A"/>
    <w:rsid w:val="00F37840"/>
    <w:rsid w:val="00F379AD"/>
    <w:rsid w:val="00F379D8"/>
    <w:rsid w:val="00F37B4C"/>
    <w:rsid w:val="00F37CF4"/>
    <w:rsid w:val="00F37DA7"/>
    <w:rsid w:val="00F37E5D"/>
    <w:rsid w:val="00F4007D"/>
    <w:rsid w:val="00F4058A"/>
    <w:rsid w:val="00F4070F"/>
    <w:rsid w:val="00F409DB"/>
    <w:rsid w:val="00F40A5C"/>
    <w:rsid w:val="00F40A93"/>
    <w:rsid w:val="00F40BDC"/>
    <w:rsid w:val="00F40F28"/>
    <w:rsid w:val="00F40F7B"/>
    <w:rsid w:val="00F40FC5"/>
    <w:rsid w:val="00F41039"/>
    <w:rsid w:val="00F413DF"/>
    <w:rsid w:val="00F41480"/>
    <w:rsid w:val="00F41676"/>
    <w:rsid w:val="00F416EB"/>
    <w:rsid w:val="00F417C5"/>
    <w:rsid w:val="00F41AAD"/>
    <w:rsid w:val="00F41AD9"/>
    <w:rsid w:val="00F41B38"/>
    <w:rsid w:val="00F41B42"/>
    <w:rsid w:val="00F41BE8"/>
    <w:rsid w:val="00F41DE7"/>
    <w:rsid w:val="00F4202F"/>
    <w:rsid w:val="00F42187"/>
    <w:rsid w:val="00F421EA"/>
    <w:rsid w:val="00F4220D"/>
    <w:rsid w:val="00F4239E"/>
    <w:rsid w:val="00F42656"/>
    <w:rsid w:val="00F427C8"/>
    <w:rsid w:val="00F427C9"/>
    <w:rsid w:val="00F42892"/>
    <w:rsid w:val="00F42935"/>
    <w:rsid w:val="00F42A2A"/>
    <w:rsid w:val="00F42E6F"/>
    <w:rsid w:val="00F42F5C"/>
    <w:rsid w:val="00F42F7C"/>
    <w:rsid w:val="00F42FF5"/>
    <w:rsid w:val="00F4307A"/>
    <w:rsid w:val="00F4312C"/>
    <w:rsid w:val="00F43170"/>
    <w:rsid w:val="00F434F5"/>
    <w:rsid w:val="00F43AF5"/>
    <w:rsid w:val="00F43B71"/>
    <w:rsid w:val="00F43BB2"/>
    <w:rsid w:val="00F43C25"/>
    <w:rsid w:val="00F43EA7"/>
    <w:rsid w:val="00F43F1A"/>
    <w:rsid w:val="00F43F70"/>
    <w:rsid w:val="00F43FF9"/>
    <w:rsid w:val="00F4410C"/>
    <w:rsid w:val="00F443F8"/>
    <w:rsid w:val="00F4474A"/>
    <w:rsid w:val="00F44B55"/>
    <w:rsid w:val="00F45441"/>
    <w:rsid w:val="00F455A8"/>
    <w:rsid w:val="00F45802"/>
    <w:rsid w:val="00F4585D"/>
    <w:rsid w:val="00F4593A"/>
    <w:rsid w:val="00F45957"/>
    <w:rsid w:val="00F4595C"/>
    <w:rsid w:val="00F45A5E"/>
    <w:rsid w:val="00F45AB2"/>
    <w:rsid w:val="00F45B75"/>
    <w:rsid w:val="00F45B9C"/>
    <w:rsid w:val="00F45D47"/>
    <w:rsid w:val="00F45DC6"/>
    <w:rsid w:val="00F45F1E"/>
    <w:rsid w:val="00F45F4F"/>
    <w:rsid w:val="00F45F8D"/>
    <w:rsid w:val="00F46031"/>
    <w:rsid w:val="00F460A2"/>
    <w:rsid w:val="00F460C7"/>
    <w:rsid w:val="00F46155"/>
    <w:rsid w:val="00F4629E"/>
    <w:rsid w:val="00F46318"/>
    <w:rsid w:val="00F464DA"/>
    <w:rsid w:val="00F4689F"/>
    <w:rsid w:val="00F46A21"/>
    <w:rsid w:val="00F46B5E"/>
    <w:rsid w:val="00F46B7C"/>
    <w:rsid w:val="00F46CC5"/>
    <w:rsid w:val="00F4717E"/>
    <w:rsid w:val="00F471B4"/>
    <w:rsid w:val="00F47296"/>
    <w:rsid w:val="00F472BF"/>
    <w:rsid w:val="00F47356"/>
    <w:rsid w:val="00F474B9"/>
    <w:rsid w:val="00F476C9"/>
    <w:rsid w:val="00F476CF"/>
    <w:rsid w:val="00F47730"/>
    <w:rsid w:val="00F47AA6"/>
    <w:rsid w:val="00F47BB6"/>
    <w:rsid w:val="00F47DBF"/>
    <w:rsid w:val="00F50085"/>
    <w:rsid w:val="00F50099"/>
    <w:rsid w:val="00F50393"/>
    <w:rsid w:val="00F50407"/>
    <w:rsid w:val="00F50670"/>
    <w:rsid w:val="00F50676"/>
    <w:rsid w:val="00F50763"/>
    <w:rsid w:val="00F507CC"/>
    <w:rsid w:val="00F5089B"/>
    <w:rsid w:val="00F509DA"/>
    <w:rsid w:val="00F50B18"/>
    <w:rsid w:val="00F50B6C"/>
    <w:rsid w:val="00F50C13"/>
    <w:rsid w:val="00F50E8C"/>
    <w:rsid w:val="00F50EBF"/>
    <w:rsid w:val="00F50FD4"/>
    <w:rsid w:val="00F5108E"/>
    <w:rsid w:val="00F5123A"/>
    <w:rsid w:val="00F5126B"/>
    <w:rsid w:val="00F512B0"/>
    <w:rsid w:val="00F513CD"/>
    <w:rsid w:val="00F515B5"/>
    <w:rsid w:val="00F5166B"/>
    <w:rsid w:val="00F5167E"/>
    <w:rsid w:val="00F5170A"/>
    <w:rsid w:val="00F51818"/>
    <w:rsid w:val="00F51824"/>
    <w:rsid w:val="00F51845"/>
    <w:rsid w:val="00F5197A"/>
    <w:rsid w:val="00F51BC1"/>
    <w:rsid w:val="00F51C90"/>
    <w:rsid w:val="00F51CF7"/>
    <w:rsid w:val="00F51ECD"/>
    <w:rsid w:val="00F5213A"/>
    <w:rsid w:val="00F521F6"/>
    <w:rsid w:val="00F52303"/>
    <w:rsid w:val="00F52325"/>
    <w:rsid w:val="00F5248D"/>
    <w:rsid w:val="00F524BE"/>
    <w:rsid w:val="00F525CD"/>
    <w:rsid w:val="00F52726"/>
    <w:rsid w:val="00F52754"/>
    <w:rsid w:val="00F52936"/>
    <w:rsid w:val="00F52949"/>
    <w:rsid w:val="00F52B31"/>
    <w:rsid w:val="00F52B67"/>
    <w:rsid w:val="00F52CA7"/>
    <w:rsid w:val="00F52D2F"/>
    <w:rsid w:val="00F52E08"/>
    <w:rsid w:val="00F52E60"/>
    <w:rsid w:val="00F52EDF"/>
    <w:rsid w:val="00F52EE0"/>
    <w:rsid w:val="00F531CE"/>
    <w:rsid w:val="00F53285"/>
    <w:rsid w:val="00F5345F"/>
    <w:rsid w:val="00F537DF"/>
    <w:rsid w:val="00F5396C"/>
    <w:rsid w:val="00F53E96"/>
    <w:rsid w:val="00F54079"/>
    <w:rsid w:val="00F543B7"/>
    <w:rsid w:val="00F544B3"/>
    <w:rsid w:val="00F5457A"/>
    <w:rsid w:val="00F545D3"/>
    <w:rsid w:val="00F54608"/>
    <w:rsid w:val="00F548DF"/>
    <w:rsid w:val="00F5493F"/>
    <w:rsid w:val="00F54EEE"/>
    <w:rsid w:val="00F5513F"/>
    <w:rsid w:val="00F5528E"/>
    <w:rsid w:val="00F552A6"/>
    <w:rsid w:val="00F553CF"/>
    <w:rsid w:val="00F5562F"/>
    <w:rsid w:val="00F557E2"/>
    <w:rsid w:val="00F55B01"/>
    <w:rsid w:val="00F55B0A"/>
    <w:rsid w:val="00F55BCB"/>
    <w:rsid w:val="00F55C78"/>
    <w:rsid w:val="00F560CE"/>
    <w:rsid w:val="00F56258"/>
    <w:rsid w:val="00F563AB"/>
    <w:rsid w:val="00F5646E"/>
    <w:rsid w:val="00F56516"/>
    <w:rsid w:val="00F5663B"/>
    <w:rsid w:val="00F56953"/>
    <w:rsid w:val="00F56A7A"/>
    <w:rsid w:val="00F56AE1"/>
    <w:rsid w:val="00F56C1D"/>
    <w:rsid w:val="00F56E59"/>
    <w:rsid w:val="00F56E8A"/>
    <w:rsid w:val="00F56ED3"/>
    <w:rsid w:val="00F56FBC"/>
    <w:rsid w:val="00F57127"/>
    <w:rsid w:val="00F57181"/>
    <w:rsid w:val="00F5732F"/>
    <w:rsid w:val="00F57412"/>
    <w:rsid w:val="00F574B4"/>
    <w:rsid w:val="00F575A1"/>
    <w:rsid w:val="00F576AF"/>
    <w:rsid w:val="00F57747"/>
    <w:rsid w:val="00F5788D"/>
    <w:rsid w:val="00F57953"/>
    <w:rsid w:val="00F57AD6"/>
    <w:rsid w:val="00F57B90"/>
    <w:rsid w:val="00F57D91"/>
    <w:rsid w:val="00F60026"/>
    <w:rsid w:val="00F6007E"/>
    <w:rsid w:val="00F60352"/>
    <w:rsid w:val="00F604E5"/>
    <w:rsid w:val="00F6071F"/>
    <w:rsid w:val="00F60722"/>
    <w:rsid w:val="00F607A3"/>
    <w:rsid w:val="00F60823"/>
    <w:rsid w:val="00F6096B"/>
    <w:rsid w:val="00F60AB5"/>
    <w:rsid w:val="00F60B80"/>
    <w:rsid w:val="00F60E1E"/>
    <w:rsid w:val="00F60E2C"/>
    <w:rsid w:val="00F60E65"/>
    <w:rsid w:val="00F60F93"/>
    <w:rsid w:val="00F6102D"/>
    <w:rsid w:val="00F61172"/>
    <w:rsid w:val="00F612B2"/>
    <w:rsid w:val="00F61579"/>
    <w:rsid w:val="00F61630"/>
    <w:rsid w:val="00F61661"/>
    <w:rsid w:val="00F6179F"/>
    <w:rsid w:val="00F619B4"/>
    <w:rsid w:val="00F619F6"/>
    <w:rsid w:val="00F61AE0"/>
    <w:rsid w:val="00F61FA9"/>
    <w:rsid w:val="00F62098"/>
    <w:rsid w:val="00F620F8"/>
    <w:rsid w:val="00F625F3"/>
    <w:rsid w:val="00F62614"/>
    <w:rsid w:val="00F6262A"/>
    <w:rsid w:val="00F62678"/>
    <w:rsid w:val="00F6287F"/>
    <w:rsid w:val="00F62A39"/>
    <w:rsid w:val="00F62C01"/>
    <w:rsid w:val="00F62D31"/>
    <w:rsid w:val="00F62DA9"/>
    <w:rsid w:val="00F62E1E"/>
    <w:rsid w:val="00F632E4"/>
    <w:rsid w:val="00F63331"/>
    <w:rsid w:val="00F63358"/>
    <w:rsid w:val="00F634C7"/>
    <w:rsid w:val="00F6364F"/>
    <w:rsid w:val="00F6365F"/>
    <w:rsid w:val="00F63691"/>
    <w:rsid w:val="00F63818"/>
    <w:rsid w:val="00F63CD1"/>
    <w:rsid w:val="00F6406B"/>
    <w:rsid w:val="00F641ED"/>
    <w:rsid w:val="00F6428D"/>
    <w:rsid w:val="00F644A4"/>
    <w:rsid w:val="00F644F1"/>
    <w:rsid w:val="00F64528"/>
    <w:rsid w:val="00F64588"/>
    <w:rsid w:val="00F64775"/>
    <w:rsid w:val="00F649AB"/>
    <w:rsid w:val="00F64C0F"/>
    <w:rsid w:val="00F64D1C"/>
    <w:rsid w:val="00F64DF6"/>
    <w:rsid w:val="00F64E80"/>
    <w:rsid w:val="00F64F8B"/>
    <w:rsid w:val="00F6501D"/>
    <w:rsid w:val="00F65082"/>
    <w:rsid w:val="00F6508D"/>
    <w:rsid w:val="00F650E0"/>
    <w:rsid w:val="00F651B8"/>
    <w:rsid w:val="00F6537A"/>
    <w:rsid w:val="00F65476"/>
    <w:rsid w:val="00F655CD"/>
    <w:rsid w:val="00F65657"/>
    <w:rsid w:val="00F656F5"/>
    <w:rsid w:val="00F65763"/>
    <w:rsid w:val="00F6579B"/>
    <w:rsid w:val="00F657F9"/>
    <w:rsid w:val="00F65AB2"/>
    <w:rsid w:val="00F65BA3"/>
    <w:rsid w:val="00F65C7E"/>
    <w:rsid w:val="00F65C81"/>
    <w:rsid w:val="00F65FE3"/>
    <w:rsid w:val="00F66007"/>
    <w:rsid w:val="00F660D6"/>
    <w:rsid w:val="00F66112"/>
    <w:rsid w:val="00F6611B"/>
    <w:rsid w:val="00F661AD"/>
    <w:rsid w:val="00F66237"/>
    <w:rsid w:val="00F6630C"/>
    <w:rsid w:val="00F6638D"/>
    <w:rsid w:val="00F664ED"/>
    <w:rsid w:val="00F66791"/>
    <w:rsid w:val="00F667A4"/>
    <w:rsid w:val="00F669BE"/>
    <w:rsid w:val="00F66A42"/>
    <w:rsid w:val="00F66AB4"/>
    <w:rsid w:val="00F66DEF"/>
    <w:rsid w:val="00F66F39"/>
    <w:rsid w:val="00F672AA"/>
    <w:rsid w:val="00F672CD"/>
    <w:rsid w:val="00F67324"/>
    <w:rsid w:val="00F67529"/>
    <w:rsid w:val="00F67623"/>
    <w:rsid w:val="00F67733"/>
    <w:rsid w:val="00F67956"/>
    <w:rsid w:val="00F67970"/>
    <w:rsid w:val="00F70033"/>
    <w:rsid w:val="00F7005A"/>
    <w:rsid w:val="00F70339"/>
    <w:rsid w:val="00F705E6"/>
    <w:rsid w:val="00F7088D"/>
    <w:rsid w:val="00F708C1"/>
    <w:rsid w:val="00F7091A"/>
    <w:rsid w:val="00F70A18"/>
    <w:rsid w:val="00F70AE1"/>
    <w:rsid w:val="00F70B3F"/>
    <w:rsid w:val="00F710A4"/>
    <w:rsid w:val="00F710AD"/>
    <w:rsid w:val="00F71423"/>
    <w:rsid w:val="00F714BD"/>
    <w:rsid w:val="00F71533"/>
    <w:rsid w:val="00F71570"/>
    <w:rsid w:val="00F716C5"/>
    <w:rsid w:val="00F71B23"/>
    <w:rsid w:val="00F71C23"/>
    <w:rsid w:val="00F71DED"/>
    <w:rsid w:val="00F71FE5"/>
    <w:rsid w:val="00F72050"/>
    <w:rsid w:val="00F72364"/>
    <w:rsid w:val="00F723E0"/>
    <w:rsid w:val="00F7249A"/>
    <w:rsid w:val="00F724B0"/>
    <w:rsid w:val="00F725A0"/>
    <w:rsid w:val="00F72797"/>
    <w:rsid w:val="00F72ACE"/>
    <w:rsid w:val="00F72BD9"/>
    <w:rsid w:val="00F72C2B"/>
    <w:rsid w:val="00F72DB5"/>
    <w:rsid w:val="00F72FCC"/>
    <w:rsid w:val="00F73015"/>
    <w:rsid w:val="00F73120"/>
    <w:rsid w:val="00F73419"/>
    <w:rsid w:val="00F73692"/>
    <w:rsid w:val="00F736C7"/>
    <w:rsid w:val="00F73816"/>
    <w:rsid w:val="00F73828"/>
    <w:rsid w:val="00F738E8"/>
    <w:rsid w:val="00F73A06"/>
    <w:rsid w:val="00F73A09"/>
    <w:rsid w:val="00F73AB9"/>
    <w:rsid w:val="00F73B83"/>
    <w:rsid w:val="00F73BB2"/>
    <w:rsid w:val="00F73BE2"/>
    <w:rsid w:val="00F73CE6"/>
    <w:rsid w:val="00F73D42"/>
    <w:rsid w:val="00F73E5B"/>
    <w:rsid w:val="00F73F01"/>
    <w:rsid w:val="00F73F2B"/>
    <w:rsid w:val="00F73FF7"/>
    <w:rsid w:val="00F7409D"/>
    <w:rsid w:val="00F74261"/>
    <w:rsid w:val="00F7438B"/>
    <w:rsid w:val="00F74547"/>
    <w:rsid w:val="00F74647"/>
    <w:rsid w:val="00F7464A"/>
    <w:rsid w:val="00F746B0"/>
    <w:rsid w:val="00F748E7"/>
    <w:rsid w:val="00F7493A"/>
    <w:rsid w:val="00F7496E"/>
    <w:rsid w:val="00F7499D"/>
    <w:rsid w:val="00F74A28"/>
    <w:rsid w:val="00F74B8D"/>
    <w:rsid w:val="00F74CE7"/>
    <w:rsid w:val="00F74DA2"/>
    <w:rsid w:val="00F74DCB"/>
    <w:rsid w:val="00F74E0C"/>
    <w:rsid w:val="00F74E98"/>
    <w:rsid w:val="00F74EA6"/>
    <w:rsid w:val="00F74ECA"/>
    <w:rsid w:val="00F752B5"/>
    <w:rsid w:val="00F752F3"/>
    <w:rsid w:val="00F75317"/>
    <w:rsid w:val="00F754FF"/>
    <w:rsid w:val="00F755C7"/>
    <w:rsid w:val="00F75799"/>
    <w:rsid w:val="00F75878"/>
    <w:rsid w:val="00F758C0"/>
    <w:rsid w:val="00F75AC5"/>
    <w:rsid w:val="00F75BA5"/>
    <w:rsid w:val="00F75DE7"/>
    <w:rsid w:val="00F760D3"/>
    <w:rsid w:val="00F760EE"/>
    <w:rsid w:val="00F763B9"/>
    <w:rsid w:val="00F76415"/>
    <w:rsid w:val="00F76416"/>
    <w:rsid w:val="00F76502"/>
    <w:rsid w:val="00F7654B"/>
    <w:rsid w:val="00F76661"/>
    <w:rsid w:val="00F76673"/>
    <w:rsid w:val="00F76698"/>
    <w:rsid w:val="00F766CA"/>
    <w:rsid w:val="00F766D0"/>
    <w:rsid w:val="00F768EF"/>
    <w:rsid w:val="00F7698C"/>
    <w:rsid w:val="00F76BC0"/>
    <w:rsid w:val="00F76D89"/>
    <w:rsid w:val="00F76E6F"/>
    <w:rsid w:val="00F76EA5"/>
    <w:rsid w:val="00F76F59"/>
    <w:rsid w:val="00F76FFA"/>
    <w:rsid w:val="00F77425"/>
    <w:rsid w:val="00F774E0"/>
    <w:rsid w:val="00F775A6"/>
    <w:rsid w:val="00F775BD"/>
    <w:rsid w:val="00F777E1"/>
    <w:rsid w:val="00F779CB"/>
    <w:rsid w:val="00F77B2E"/>
    <w:rsid w:val="00F77B52"/>
    <w:rsid w:val="00F77B57"/>
    <w:rsid w:val="00F77CA4"/>
    <w:rsid w:val="00F77D26"/>
    <w:rsid w:val="00F77E5B"/>
    <w:rsid w:val="00F77F95"/>
    <w:rsid w:val="00F801CD"/>
    <w:rsid w:val="00F8028B"/>
    <w:rsid w:val="00F802BD"/>
    <w:rsid w:val="00F806E4"/>
    <w:rsid w:val="00F80723"/>
    <w:rsid w:val="00F80803"/>
    <w:rsid w:val="00F80A94"/>
    <w:rsid w:val="00F80ACE"/>
    <w:rsid w:val="00F80DC0"/>
    <w:rsid w:val="00F80DC7"/>
    <w:rsid w:val="00F810A8"/>
    <w:rsid w:val="00F81148"/>
    <w:rsid w:val="00F8148D"/>
    <w:rsid w:val="00F817F5"/>
    <w:rsid w:val="00F8183A"/>
    <w:rsid w:val="00F81AE8"/>
    <w:rsid w:val="00F81C8B"/>
    <w:rsid w:val="00F81CF5"/>
    <w:rsid w:val="00F820F9"/>
    <w:rsid w:val="00F82330"/>
    <w:rsid w:val="00F82365"/>
    <w:rsid w:val="00F82434"/>
    <w:rsid w:val="00F82628"/>
    <w:rsid w:val="00F827EE"/>
    <w:rsid w:val="00F8286D"/>
    <w:rsid w:val="00F828BC"/>
    <w:rsid w:val="00F828D5"/>
    <w:rsid w:val="00F82A40"/>
    <w:rsid w:val="00F82AB0"/>
    <w:rsid w:val="00F82C28"/>
    <w:rsid w:val="00F82F2A"/>
    <w:rsid w:val="00F83060"/>
    <w:rsid w:val="00F833CB"/>
    <w:rsid w:val="00F833F4"/>
    <w:rsid w:val="00F834CD"/>
    <w:rsid w:val="00F8376D"/>
    <w:rsid w:val="00F8380E"/>
    <w:rsid w:val="00F839C4"/>
    <w:rsid w:val="00F839CC"/>
    <w:rsid w:val="00F83C00"/>
    <w:rsid w:val="00F84031"/>
    <w:rsid w:val="00F841C1"/>
    <w:rsid w:val="00F842D1"/>
    <w:rsid w:val="00F84386"/>
    <w:rsid w:val="00F845B9"/>
    <w:rsid w:val="00F8464C"/>
    <w:rsid w:val="00F84674"/>
    <w:rsid w:val="00F84678"/>
    <w:rsid w:val="00F84988"/>
    <w:rsid w:val="00F84CE4"/>
    <w:rsid w:val="00F84D20"/>
    <w:rsid w:val="00F84DD0"/>
    <w:rsid w:val="00F84E68"/>
    <w:rsid w:val="00F84F41"/>
    <w:rsid w:val="00F84F6D"/>
    <w:rsid w:val="00F85073"/>
    <w:rsid w:val="00F8528F"/>
    <w:rsid w:val="00F85470"/>
    <w:rsid w:val="00F854B1"/>
    <w:rsid w:val="00F8560C"/>
    <w:rsid w:val="00F8588F"/>
    <w:rsid w:val="00F85A96"/>
    <w:rsid w:val="00F85AC3"/>
    <w:rsid w:val="00F85BAA"/>
    <w:rsid w:val="00F85CD9"/>
    <w:rsid w:val="00F85D51"/>
    <w:rsid w:val="00F85D95"/>
    <w:rsid w:val="00F85DAC"/>
    <w:rsid w:val="00F85E51"/>
    <w:rsid w:val="00F85E69"/>
    <w:rsid w:val="00F860CC"/>
    <w:rsid w:val="00F860E6"/>
    <w:rsid w:val="00F862D3"/>
    <w:rsid w:val="00F862DD"/>
    <w:rsid w:val="00F863AB"/>
    <w:rsid w:val="00F86409"/>
    <w:rsid w:val="00F864F4"/>
    <w:rsid w:val="00F8650F"/>
    <w:rsid w:val="00F86512"/>
    <w:rsid w:val="00F86513"/>
    <w:rsid w:val="00F86676"/>
    <w:rsid w:val="00F867EE"/>
    <w:rsid w:val="00F86846"/>
    <w:rsid w:val="00F86942"/>
    <w:rsid w:val="00F86AB3"/>
    <w:rsid w:val="00F86C63"/>
    <w:rsid w:val="00F86D80"/>
    <w:rsid w:val="00F86F83"/>
    <w:rsid w:val="00F86FDB"/>
    <w:rsid w:val="00F8700B"/>
    <w:rsid w:val="00F87091"/>
    <w:rsid w:val="00F870CC"/>
    <w:rsid w:val="00F872BB"/>
    <w:rsid w:val="00F87348"/>
    <w:rsid w:val="00F8735C"/>
    <w:rsid w:val="00F87371"/>
    <w:rsid w:val="00F8739D"/>
    <w:rsid w:val="00F87429"/>
    <w:rsid w:val="00F87438"/>
    <w:rsid w:val="00F878B5"/>
    <w:rsid w:val="00F87970"/>
    <w:rsid w:val="00F87ED7"/>
    <w:rsid w:val="00F90021"/>
    <w:rsid w:val="00F9006B"/>
    <w:rsid w:val="00F90154"/>
    <w:rsid w:val="00F902A0"/>
    <w:rsid w:val="00F903B8"/>
    <w:rsid w:val="00F903F0"/>
    <w:rsid w:val="00F9047D"/>
    <w:rsid w:val="00F9050C"/>
    <w:rsid w:val="00F9050F"/>
    <w:rsid w:val="00F90609"/>
    <w:rsid w:val="00F90794"/>
    <w:rsid w:val="00F907E6"/>
    <w:rsid w:val="00F90BEE"/>
    <w:rsid w:val="00F90C95"/>
    <w:rsid w:val="00F90CF3"/>
    <w:rsid w:val="00F90F86"/>
    <w:rsid w:val="00F91182"/>
    <w:rsid w:val="00F9163C"/>
    <w:rsid w:val="00F91652"/>
    <w:rsid w:val="00F91677"/>
    <w:rsid w:val="00F9194C"/>
    <w:rsid w:val="00F91A42"/>
    <w:rsid w:val="00F91B4C"/>
    <w:rsid w:val="00F91D46"/>
    <w:rsid w:val="00F91DAE"/>
    <w:rsid w:val="00F92059"/>
    <w:rsid w:val="00F920CC"/>
    <w:rsid w:val="00F921A3"/>
    <w:rsid w:val="00F921A8"/>
    <w:rsid w:val="00F92345"/>
    <w:rsid w:val="00F92619"/>
    <w:rsid w:val="00F92680"/>
    <w:rsid w:val="00F9269C"/>
    <w:rsid w:val="00F92760"/>
    <w:rsid w:val="00F927DA"/>
    <w:rsid w:val="00F92948"/>
    <w:rsid w:val="00F929E5"/>
    <w:rsid w:val="00F92A02"/>
    <w:rsid w:val="00F92E35"/>
    <w:rsid w:val="00F92FEC"/>
    <w:rsid w:val="00F92FFD"/>
    <w:rsid w:val="00F9301A"/>
    <w:rsid w:val="00F93074"/>
    <w:rsid w:val="00F93079"/>
    <w:rsid w:val="00F93293"/>
    <w:rsid w:val="00F935BF"/>
    <w:rsid w:val="00F936AE"/>
    <w:rsid w:val="00F937F1"/>
    <w:rsid w:val="00F9387A"/>
    <w:rsid w:val="00F9394D"/>
    <w:rsid w:val="00F93D50"/>
    <w:rsid w:val="00F93EB1"/>
    <w:rsid w:val="00F9412E"/>
    <w:rsid w:val="00F94363"/>
    <w:rsid w:val="00F94A48"/>
    <w:rsid w:val="00F94D35"/>
    <w:rsid w:val="00F94E19"/>
    <w:rsid w:val="00F94E3F"/>
    <w:rsid w:val="00F94FFC"/>
    <w:rsid w:val="00F9501E"/>
    <w:rsid w:val="00F95084"/>
    <w:rsid w:val="00F951F7"/>
    <w:rsid w:val="00F95236"/>
    <w:rsid w:val="00F952AA"/>
    <w:rsid w:val="00F956EC"/>
    <w:rsid w:val="00F9583A"/>
    <w:rsid w:val="00F95903"/>
    <w:rsid w:val="00F95919"/>
    <w:rsid w:val="00F95951"/>
    <w:rsid w:val="00F95996"/>
    <w:rsid w:val="00F95A03"/>
    <w:rsid w:val="00F95A5E"/>
    <w:rsid w:val="00F95CC4"/>
    <w:rsid w:val="00F95D0B"/>
    <w:rsid w:val="00F95D51"/>
    <w:rsid w:val="00F95E12"/>
    <w:rsid w:val="00F95E28"/>
    <w:rsid w:val="00F95E90"/>
    <w:rsid w:val="00F95F37"/>
    <w:rsid w:val="00F96002"/>
    <w:rsid w:val="00F96384"/>
    <w:rsid w:val="00F9650E"/>
    <w:rsid w:val="00F9676E"/>
    <w:rsid w:val="00F967C0"/>
    <w:rsid w:val="00F96804"/>
    <w:rsid w:val="00F968FC"/>
    <w:rsid w:val="00F96913"/>
    <w:rsid w:val="00F9692F"/>
    <w:rsid w:val="00F9696C"/>
    <w:rsid w:val="00F96E4F"/>
    <w:rsid w:val="00F9700A"/>
    <w:rsid w:val="00F97182"/>
    <w:rsid w:val="00F973E6"/>
    <w:rsid w:val="00F97400"/>
    <w:rsid w:val="00F975A2"/>
    <w:rsid w:val="00F975CF"/>
    <w:rsid w:val="00F975FC"/>
    <w:rsid w:val="00F97C17"/>
    <w:rsid w:val="00F97D10"/>
    <w:rsid w:val="00F97E64"/>
    <w:rsid w:val="00FA01AD"/>
    <w:rsid w:val="00FA03DB"/>
    <w:rsid w:val="00FA06C3"/>
    <w:rsid w:val="00FA0874"/>
    <w:rsid w:val="00FA089A"/>
    <w:rsid w:val="00FA0921"/>
    <w:rsid w:val="00FA09E7"/>
    <w:rsid w:val="00FA0D77"/>
    <w:rsid w:val="00FA0E7F"/>
    <w:rsid w:val="00FA0ED5"/>
    <w:rsid w:val="00FA0F0A"/>
    <w:rsid w:val="00FA0F30"/>
    <w:rsid w:val="00FA0FE1"/>
    <w:rsid w:val="00FA10A2"/>
    <w:rsid w:val="00FA136E"/>
    <w:rsid w:val="00FA14C2"/>
    <w:rsid w:val="00FA159E"/>
    <w:rsid w:val="00FA166B"/>
    <w:rsid w:val="00FA17E1"/>
    <w:rsid w:val="00FA1867"/>
    <w:rsid w:val="00FA18C0"/>
    <w:rsid w:val="00FA1A58"/>
    <w:rsid w:val="00FA1AF9"/>
    <w:rsid w:val="00FA1C77"/>
    <w:rsid w:val="00FA1D1C"/>
    <w:rsid w:val="00FA1D93"/>
    <w:rsid w:val="00FA1F46"/>
    <w:rsid w:val="00FA2398"/>
    <w:rsid w:val="00FA2446"/>
    <w:rsid w:val="00FA24E3"/>
    <w:rsid w:val="00FA26D8"/>
    <w:rsid w:val="00FA2835"/>
    <w:rsid w:val="00FA2941"/>
    <w:rsid w:val="00FA2EA0"/>
    <w:rsid w:val="00FA3295"/>
    <w:rsid w:val="00FA35CC"/>
    <w:rsid w:val="00FA3638"/>
    <w:rsid w:val="00FA3647"/>
    <w:rsid w:val="00FA378D"/>
    <w:rsid w:val="00FA3922"/>
    <w:rsid w:val="00FA3B3B"/>
    <w:rsid w:val="00FA3D80"/>
    <w:rsid w:val="00FA3E27"/>
    <w:rsid w:val="00FA3FAE"/>
    <w:rsid w:val="00FA415E"/>
    <w:rsid w:val="00FA41E8"/>
    <w:rsid w:val="00FA44AA"/>
    <w:rsid w:val="00FA451E"/>
    <w:rsid w:val="00FA465A"/>
    <w:rsid w:val="00FA46FF"/>
    <w:rsid w:val="00FA48F8"/>
    <w:rsid w:val="00FA4AF3"/>
    <w:rsid w:val="00FA4B09"/>
    <w:rsid w:val="00FA4BC6"/>
    <w:rsid w:val="00FA4C5F"/>
    <w:rsid w:val="00FA50BC"/>
    <w:rsid w:val="00FA52DF"/>
    <w:rsid w:val="00FA53B9"/>
    <w:rsid w:val="00FA53CB"/>
    <w:rsid w:val="00FA5469"/>
    <w:rsid w:val="00FA5485"/>
    <w:rsid w:val="00FA56CF"/>
    <w:rsid w:val="00FA5A9F"/>
    <w:rsid w:val="00FA5B25"/>
    <w:rsid w:val="00FA5CBF"/>
    <w:rsid w:val="00FA5DDD"/>
    <w:rsid w:val="00FA6018"/>
    <w:rsid w:val="00FA61FF"/>
    <w:rsid w:val="00FA622F"/>
    <w:rsid w:val="00FA6340"/>
    <w:rsid w:val="00FA646C"/>
    <w:rsid w:val="00FA6532"/>
    <w:rsid w:val="00FA65B0"/>
    <w:rsid w:val="00FA6653"/>
    <w:rsid w:val="00FA667C"/>
    <w:rsid w:val="00FA6A7A"/>
    <w:rsid w:val="00FA6E72"/>
    <w:rsid w:val="00FA6F62"/>
    <w:rsid w:val="00FA6FE7"/>
    <w:rsid w:val="00FA7457"/>
    <w:rsid w:val="00FA74B8"/>
    <w:rsid w:val="00FA79B1"/>
    <w:rsid w:val="00FA7A0E"/>
    <w:rsid w:val="00FA7A8A"/>
    <w:rsid w:val="00FA7AC1"/>
    <w:rsid w:val="00FA7BC6"/>
    <w:rsid w:val="00FA7CAC"/>
    <w:rsid w:val="00FA7DFB"/>
    <w:rsid w:val="00FA7F42"/>
    <w:rsid w:val="00FA7FC6"/>
    <w:rsid w:val="00FB01AD"/>
    <w:rsid w:val="00FB0259"/>
    <w:rsid w:val="00FB026A"/>
    <w:rsid w:val="00FB02E2"/>
    <w:rsid w:val="00FB036A"/>
    <w:rsid w:val="00FB03B3"/>
    <w:rsid w:val="00FB0476"/>
    <w:rsid w:val="00FB04A3"/>
    <w:rsid w:val="00FB0545"/>
    <w:rsid w:val="00FB06FF"/>
    <w:rsid w:val="00FB0838"/>
    <w:rsid w:val="00FB0873"/>
    <w:rsid w:val="00FB0914"/>
    <w:rsid w:val="00FB099E"/>
    <w:rsid w:val="00FB0B4F"/>
    <w:rsid w:val="00FB0D64"/>
    <w:rsid w:val="00FB0D9D"/>
    <w:rsid w:val="00FB0EFF"/>
    <w:rsid w:val="00FB0FE6"/>
    <w:rsid w:val="00FB1008"/>
    <w:rsid w:val="00FB11ED"/>
    <w:rsid w:val="00FB11F3"/>
    <w:rsid w:val="00FB121F"/>
    <w:rsid w:val="00FB12F6"/>
    <w:rsid w:val="00FB14C7"/>
    <w:rsid w:val="00FB1847"/>
    <w:rsid w:val="00FB1B46"/>
    <w:rsid w:val="00FB1F3B"/>
    <w:rsid w:val="00FB1F95"/>
    <w:rsid w:val="00FB2413"/>
    <w:rsid w:val="00FB2503"/>
    <w:rsid w:val="00FB265B"/>
    <w:rsid w:val="00FB274B"/>
    <w:rsid w:val="00FB2878"/>
    <w:rsid w:val="00FB2963"/>
    <w:rsid w:val="00FB2A3D"/>
    <w:rsid w:val="00FB2BC6"/>
    <w:rsid w:val="00FB2EFA"/>
    <w:rsid w:val="00FB300C"/>
    <w:rsid w:val="00FB308F"/>
    <w:rsid w:val="00FB329F"/>
    <w:rsid w:val="00FB32C8"/>
    <w:rsid w:val="00FB33F6"/>
    <w:rsid w:val="00FB344E"/>
    <w:rsid w:val="00FB38B6"/>
    <w:rsid w:val="00FB3B7D"/>
    <w:rsid w:val="00FB3D77"/>
    <w:rsid w:val="00FB3EA8"/>
    <w:rsid w:val="00FB3FA4"/>
    <w:rsid w:val="00FB3FE5"/>
    <w:rsid w:val="00FB4292"/>
    <w:rsid w:val="00FB4341"/>
    <w:rsid w:val="00FB43A5"/>
    <w:rsid w:val="00FB4491"/>
    <w:rsid w:val="00FB4532"/>
    <w:rsid w:val="00FB45C0"/>
    <w:rsid w:val="00FB4669"/>
    <w:rsid w:val="00FB467A"/>
    <w:rsid w:val="00FB46C2"/>
    <w:rsid w:val="00FB476A"/>
    <w:rsid w:val="00FB47F2"/>
    <w:rsid w:val="00FB49F8"/>
    <w:rsid w:val="00FB4D76"/>
    <w:rsid w:val="00FB500F"/>
    <w:rsid w:val="00FB51B5"/>
    <w:rsid w:val="00FB51CC"/>
    <w:rsid w:val="00FB53AA"/>
    <w:rsid w:val="00FB548E"/>
    <w:rsid w:val="00FB5562"/>
    <w:rsid w:val="00FB573C"/>
    <w:rsid w:val="00FB57B6"/>
    <w:rsid w:val="00FB57F8"/>
    <w:rsid w:val="00FB5865"/>
    <w:rsid w:val="00FB58B2"/>
    <w:rsid w:val="00FB590D"/>
    <w:rsid w:val="00FB59A0"/>
    <w:rsid w:val="00FB5C90"/>
    <w:rsid w:val="00FB5E42"/>
    <w:rsid w:val="00FB5FE8"/>
    <w:rsid w:val="00FB6045"/>
    <w:rsid w:val="00FB60DA"/>
    <w:rsid w:val="00FB6282"/>
    <w:rsid w:val="00FB63A2"/>
    <w:rsid w:val="00FB68B2"/>
    <w:rsid w:val="00FB6BA1"/>
    <w:rsid w:val="00FB6E1B"/>
    <w:rsid w:val="00FB6E2F"/>
    <w:rsid w:val="00FB728C"/>
    <w:rsid w:val="00FB7386"/>
    <w:rsid w:val="00FB75E2"/>
    <w:rsid w:val="00FB76AD"/>
    <w:rsid w:val="00FB77E5"/>
    <w:rsid w:val="00FB7885"/>
    <w:rsid w:val="00FB7983"/>
    <w:rsid w:val="00FB798C"/>
    <w:rsid w:val="00FB7D15"/>
    <w:rsid w:val="00FB7D43"/>
    <w:rsid w:val="00FB7DAF"/>
    <w:rsid w:val="00FB7EDD"/>
    <w:rsid w:val="00FB7F31"/>
    <w:rsid w:val="00FB7F5A"/>
    <w:rsid w:val="00FB7F77"/>
    <w:rsid w:val="00FC006E"/>
    <w:rsid w:val="00FC0622"/>
    <w:rsid w:val="00FC065B"/>
    <w:rsid w:val="00FC07B7"/>
    <w:rsid w:val="00FC0820"/>
    <w:rsid w:val="00FC09F0"/>
    <w:rsid w:val="00FC0D2A"/>
    <w:rsid w:val="00FC0F0A"/>
    <w:rsid w:val="00FC0F49"/>
    <w:rsid w:val="00FC126E"/>
    <w:rsid w:val="00FC12DF"/>
    <w:rsid w:val="00FC13FD"/>
    <w:rsid w:val="00FC15D0"/>
    <w:rsid w:val="00FC15EC"/>
    <w:rsid w:val="00FC1628"/>
    <w:rsid w:val="00FC16BE"/>
    <w:rsid w:val="00FC17DD"/>
    <w:rsid w:val="00FC18E8"/>
    <w:rsid w:val="00FC192B"/>
    <w:rsid w:val="00FC19DF"/>
    <w:rsid w:val="00FC1A30"/>
    <w:rsid w:val="00FC1CC2"/>
    <w:rsid w:val="00FC1F06"/>
    <w:rsid w:val="00FC1F12"/>
    <w:rsid w:val="00FC1F7D"/>
    <w:rsid w:val="00FC1FCE"/>
    <w:rsid w:val="00FC220C"/>
    <w:rsid w:val="00FC22E3"/>
    <w:rsid w:val="00FC2371"/>
    <w:rsid w:val="00FC23D8"/>
    <w:rsid w:val="00FC2412"/>
    <w:rsid w:val="00FC25C7"/>
    <w:rsid w:val="00FC2666"/>
    <w:rsid w:val="00FC275A"/>
    <w:rsid w:val="00FC276B"/>
    <w:rsid w:val="00FC2781"/>
    <w:rsid w:val="00FC28B1"/>
    <w:rsid w:val="00FC2925"/>
    <w:rsid w:val="00FC2930"/>
    <w:rsid w:val="00FC2D95"/>
    <w:rsid w:val="00FC2E10"/>
    <w:rsid w:val="00FC305B"/>
    <w:rsid w:val="00FC305F"/>
    <w:rsid w:val="00FC309F"/>
    <w:rsid w:val="00FC31D0"/>
    <w:rsid w:val="00FC3240"/>
    <w:rsid w:val="00FC3268"/>
    <w:rsid w:val="00FC3292"/>
    <w:rsid w:val="00FC3311"/>
    <w:rsid w:val="00FC38B1"/>
    <w:rsid w:val="00FC3AF6"/>
    <w:rsid w:val="00FC3C98"/>
    <w:rsid w:val="00FC3DAC"/>
    <w:rsid w:val="00FC40BD"/>
    <w:rsid w:val="00FC41DB"/>
    <w:rsid w:val="00FC4219"/>
    <w:rsid w:val="00FC428A"/>
    <w:rsid w:val="00FC44C7"/>
    <w:rsid w:val="00FC45DB"/>
    <w:rsid w:val="00FC46FC"/>
    <w:rsid w:val="00FC4793"/>
    <w:rsid w:val="00FC4943"/>
    <w:rsid w:val="00FC4BC8"/>
    <w:rsid w:val="00FC4C6E"/>
    <w:rsid w:val="00FC4DDE"/>
    <w:rsid w:val="00FC4ECC"/>
    <w:rsid w:val="00FC4F5C"/>
    <w:rsid w:val="00FC5118"/>
    <w:rsid w:val="00FC5343"/>
    <w:rsid w:val="00FC5395"/>
    <w:rsid w:val="00FC53D3"/>
    <w:rsid w:val="00FC55EC"/>
    <w:rsid w:val="00FC5700"/>
    <w:rsid w:val="00FC5748"/>
    <w:rsid w:val="00FC574F"/>
    <w:rsid w:val="00FC5789"/>
    <w:rsid w:val="00FC57B7"/>
    <w:rsid w:val="00FC599A"/>
    <w:rsid w:val="00FC5A6F"/>
    <w:rsid w:val="00FC5AD5"/>
    <w:rsid w:val="00FC5B3E"/>
    <w:rsid w:val="00FC5DF7"/>
    <w:rsid w:val="00FC5DFD"/>
    <w:rsid w:val="00FC5E4F"/>
    <w:rsid w:val="00FC5EC3"/>
    <w:rsid w:val="00FC5F37"/>
    <w:rsid w:val="00FC609D"/>
    <w:rsid w:val="00FC63CE"/>
    <w:rsid w:val="00FC65D6"/>
    <w:rsid w:val="00FC666C"/>
    <w:rsid w:val="00FC675F"/>
    <w:rsid w:val="00FC67BE"/>
    <w:rsid w:val="00FC67C7"/>
    <w:rsid w:val="00FC6815"/>
    <w:rsid w:val="00FC6874"/>
    <w:rsid w:val="00FC68DF"/>
    <w:rsid w:val="00FC6BA4"/>
    <w:rsid w:val="00FC6BC1"/>
    <w:rsid w:val="00FC6BE4"/>
    <w:rsid w:val="00FC6D4A"/>
    <w:rsid w:val="00FC6E89"/>
    <w:rsid w:val="00FC6F57"/>
    <w:rsid w:val="00FC6F83"/>
    <w:rsid w:val="00FC70B0"/>
    <w:rsid w:val="00FC70DA"/>
    <w:rsid w:val="00FC7244"/>
    <w:rsid w:val="00FC7333"/>
    <w:rsid w:val="00FC73CD"/>
    <w:rsid w:val="00FC7469"/>
    <w:rsid w:val="00FC75E9"/>
    <w:rsid w:val="00FC75EA"/>
    <w:rsid w:val="00FC7659"/>
    <w:rsid w:val="00FC7728"/>
    <w:rsid w:val="00FC7BED"/>
    <w:rsid w:val="00FD0063"/>
    <w:rsid w:val="00FD00E4"/>
    <w:rsid w:val="00FD02F8"/>
    <w:rsid w:val="00FD0379"/>
    <w:rsid w:val="00FD04BE"/>
    <w:rsid w:val="00FD0561"/>
    <w:rsid w:val="00FD0585"/>
    <w:rsid w:val="00FD076A"/>
    <w:rsid w:val="00FD07F3"/>
    <w:rsid w:val="00FD0902"/>
    <w:rsid w:val="00FD0A66"/>
    <w:rsid w:val="00FD0ACF"/>
    <w:rsid w:val="00FD0CAA"/>
    <w:rsid w:val="00FD0CC6"/>
    <w:rsid w:val="00FD0D1A"/>
    <w:rsid w:val="00FD0F21"/>
    <w:rsid w:val="00FD0F8B"/>
    <w:rsid w:val="00FD0FA7"/>
    <w:rsid w:val="00FD12BA"/>
    <w:rsid w:val="00FD12E6"/>
    <w:rsid w:val="00FD1410"/>
    <w:rsid w:val="00FD169D"/>
    <w:rsid w:val="00FD170D"/>
    <w:rsid w:val="00FD19BA"/>
    <w:rsid w:val="00FD1B0A"/>
    <w:rsid w:val="00FD1B3E"/>
    <w:rsid w:val="00FD1EF0"/>
    <w:rsid w:val="00FD20B8"/>
    <w:rsid w:val="00FD249A"/>
    <w:rsid w:val="00FD2533"/>
    <w:rsid w:val="00FD254B"/>
    <w:rsid w:val="00FD2656"/>
    <w:rsid w:val="00FD2659"/>
    <w:rsid w:val="00FD26B2"/>
    <w:rsid w:val="00FD2990"/>
    <w:rsid w:val="00FD29A1"/>
    <w:rsid w:val="00FD29B8"/>
    <w:rsid w:val="00FD2D75"/>
    <w:rsid w:val="00FD2DE7"/>
    <w:rsid w:val="00FD2DE9"/>
    <w:rsid w:val="00FD2DFA"/>
    <w:rsid w:val="00FD2EB9"/>
    <w:rsid w:val="00FD2EF4"/>
    <w:rsid w:val="00FD2FF6"/>
    <w:rsid w:val="00FD31C8"/>
    <w:rsid w:val="00FD32DE"/>
    <w:rsid w:val="00FD33E3"/>
    <w:rsid w:val="00FD35C2"/>
    <w:rsid w:val="00FD3761"/>
    <w:rsid w:val="00FD386B"/>
    <w:rsid w:val="00FD39A8"/>
    <w:rsid w:val="00FD3B07"/>
    <w:rsid w:val="00FD3BE1"/>
    <w:rsid w:val="00FD3CEB"/>
    <w:rsid w:val="00FD3EA5"/>
    <w:rsid w:val="00FD410E"/>
    <w:rsid w:val="00FD41FE"/>
    <w:rsid w:val="00FD4306"/>
    <w:rsid w:val="00FD431E"/>
    <w:rsid w:val="00FD43FD"/>
    <w:rsid w:val="00FD454F"/>
    <w:rsid w:val="00FD458F"/>
    <w:rsid w:val="00FD465F"/>
    <w:rsid w:val="00FD4734"/>
    <w:rsid w:val="00FD4858"/>
    <w:rsid w:val="00FD4899"/>
    <w:rsid w:val="00FD4ADA"/>
    <w:rsid w:val="00FD4C56"/>
    <w:rsid w:val="00FD4CDB"/>
    <w:rsid w:val="00FD4D39"/>
    <w:rsid w:val="00FD4DAE"/>
    <w:rsid w:val="00FD5103"/>
    <w:rsid w:val="00FD51BF"/>
    <w:rsid w:val="00FD5348"/>
    <w:rsid w:val="00FD53C5"/>
    <w:rsid w:val="00FD53D9"/>
    <w:rsid w:val="00FD54A3"/>
    <w:rsid w:val="00FD575D"/>
    <w:rsid w:val="00FD599E"/>
    <w:rsid w:val="00FD5A09"/>
    <w:rsid w:val="00FD5AEC"/>
    <w:rsid w:val="00FD5B2B"/>
    <w:rsid w:val="00FD5EA5"/>
    <w:rsid w:val="00FD5F18"/>
    <w:rsid w:val="00FD6000"/>
    <w:rsid w:val="00FD61D3"/>
    <w:rsid w:val="00FD6240"/>
    <w:rsid w:val="00FD6581"/>
    <w:rsid w:val="00FD6649"/>
    <w:rsid w:val="00FD66E2"/>
    <w:rsid w:val="00FD678A"/>
    <w:rsid w:val="00FD68EE"/>
    <w:rsid w:val="00FD6B2B"/>
    <w:rsid w:val="00FD6C99"/>
    <w:rsid w:val="00FD6D8C"/>
    <w:rsid w:val="00FD6D96"/>
    <w:rsid w:val="00FD6F4D"/>
    <w:rsid w:val="00FD7044"/>
    <w:rsid w:val="00FD7353"/>
    <w:rsid w:val="00FD73CC"/>
    <w:rsid w:val="00FD777E"/>
    <w:rsid w:val="00FD7794"/>
    <w:rsid w:val="00FD7A38"/>
    <w:rsid w:val="00FD7B7A"/>
    <w:rsid w:val="00FD7C0B"/>
    <w:rsid w:val="00FD7CC8"/>
    <w:rsid w:val="00FD7EBA"/>
    <w:rsid w:val="00FD7F3E"/>
    <w:rsid w:val="00FD7F6E"/>
    <w:rsid w:val="00FD7FCB"/>
    <w:rsid w:val="00FE006E"/>
    <w:rsid w:val="00FE013B"/>
    <w:rsid w:val="00FE02C6"/>
    <w:rsid w:val="00FE058A"/>
    <w:rsid w:val="00FE0675"/>
    <w:rsid w:val="00FE07B0"/>
    <w:rsid w:val="00FE07B2"/>
    <w:rsid w:val="00FE088E"/>
    <w:rsid w:val="00FE08CA"/>
    <w:rsid w:val="00FE091C"/>
    <w:rsid w:val="00FE09B9"/>
    <w:rsid w:val="00FE0A12"/>
    <w:rsid w:val="00FE0B58"/>
    <w:rsid w:val="00FE0BA5"/>
    <w:rsid w:val="00FE0D78"/>
    <w:rsid w:val="00FE0E02"/>
    <w:rsid w:val="00FE0FB6"/>
    <w:rsid w:val="00FE10ED"/>
    <w:rsid w:val="00FE121E"/>
    <w:rsid w:val="00FE124D"/>
    <w:rsid w:val="00FE12E3"/>
    <w:rsid w:val="00FE134D"/>
    <w:rsid w:val="00FE1400"/>
    <w:rsid w:val="00FE14B4"/>
    <w:rsid w:val="00FE17A5"/>
    <w:rsid w:val="00FE17D5"/>
    <w:rsid w:val="00FE180E"/>
    <w:rsid w:val="00FE18AD"/>
    <w:rsid w:val="00FE1902"/>
    <w:rsid w:val="00FE190F"/>
    <w:rsid w:val="00FE1D0F"/>
    <w:rsid w:val="00FE1D31"/>
    <w:rsid w:val="00FE1D48"/>
    <w:rsid w:val="00FE1E86"/>
    <w:rsid w:val="00FE1FC8"/>
    <w:rsid w:val="00FE2127"/>
    <w:rsid w:val="00FE2297"/>
    <w:rsid w:val="00FE2341"/>
    <w:rsid w:val="00FE258E"/>
    <w:rsid w:val="00FE25C9"/>
    <w:rsid w:val="00FE27D9"/>
    <w:rsid w:val="00FE28E7"/>
    <w:rsid w:val="00FE29AD"/>
    <w:rsid w:val="00FE2BD0"/>
    <w:rsid w:val="00FE2D67"/>
    <w:rsid w:val="00FE2DDC"/>
    <w:rsid w:val="00FE2E0E"/>
    <w:rsid w:val="00FE2F98"/>
    <w:rsid w:val="00FE2FFA"/>
    <w:rsid w:val="00FE3127"/>
    <w:rsid w:val="00FE3138"/>
    <w:rsid w:val="00FE3146"/>
    <w:rsid w:val="00FE349C"/>
    <w:rsid w:val="00FE35A0"/>
    <w:rsid w:val="00FE3601"/>
    <w:rsid w:val="00FE3638"/>
    <w:rsid w:val="00FE3923"/>
    <w:rsid w:val="00FE3A7A"/>
    <w:rsid w:val="00FE3A87"/>
    <w:rsid w:val="00FE3AFC"/>
    <w:rsid w:val="00FE3B20"/>
    <w:rsid w:val="00FE3F1C"/>
    <w:rsid w:val="00FE3F42"/>
    <w:rsid w:val="00FE412F"/>
    <w:rsid w:val="00FE4209"/>
    <w:rsid w:val="00FE4279"/>
    <w:rsid w:val="00FE4534"/>
    <w:rsid w:val="00FE46DA"/>
    <w:rsid w:val="00FE4727"/>
    <w:rsid w:val="00FE4771"/>
    <w:rsid w:val="00FE481D"/>
    <w:rsid w:val="00FE498B"/>
    <w:rsid w:val="00FE4ABF"/>
    <w:rsid w:val="00FE4AC6"/>
    <w:rsid w:val="00FE52DA"/>
    <w:rsid w:val="00FE5486"/>
    <w:rsid w:val="00FE5614"/>
    <w:rsid w:val="00FE56E0"/>
    <w:rsid w:val="00FE57B0"/>
    <w:rsid w:val="00FE584B"/>
    <w:rsid w:val="00FE58B7"/>
    <w:rsid w:val="00FE592D"/>
    <w:rsid w:val="00FE5A7B"/>
    <w:rsid w:val="00FE5FC1"/>
    <w:rsid w:val="00FE5FD0"/>
    <w:rsid w:val="00FE5FDA"/>
    <w:rsid w:val="00FE6251"/>
    <w:rsid w:val="00FE6786"/>
    <w:rsid w:val="00FE6847"/>
    <w:rsid w:val="00FE6980"/>
    <w:rsid w:val="00FE69A9"/>
    <w:rsid w:val="00FE6A0C"/>
    <w:rsid w:val="00FE6AE2"/>
    <w:rsid w:val="00FE6BAA"/>
    <w:rsid w:val="00FE6C85"/>
    <w:rsid w:val="00FE6D40"/>
    <w:rsid w:val="00FE6FF3"/>
    <w:rsid w:val="00FE7127"/>
    <w:rsid w:val="00FE7662"/>
    <w:rsid w:val="00FE77E4"/>
    <w:rsid w:val="00FE784A"/>
    <w:rsid w:val="00FE784F"/>
    <w:rsid w:val="00FE7CF8"/>
    <w:rsid w:val="00FE7D54"/>
    <w:rsid w:val="00FE7EC0"/>
    <w:rsid w:val="00FF02A1"/>
    <w:rsid w:val="00FF04B1"/>
    <w:rsid w:val="00FF060C"/>
    <w:rsid w:val="00FF062E"/>
    <w:rsid w:val="00FF0783"/>
    <w:rsid w:val="00FF08E6"/>
    <w:rsid w:val="00FF0B0A"/>
    <w:rsid w:val="00FF0E47"/>
    <w:rsid w:val="00FF0F49"/>
    <w:rsid w:val="00FF1031"/>
    <w:rsid w:val="00FF10C5"/>
    <w:rsid w:val="00FF115B"/>
    <w:rsid w:val="00FF1321"/>
    <w:rsid w:val="00FF16EA"/>
    <w:rsid w:val="00FF178B"/>
    <w:rsid w:val="00FF18E3"/>
    <w:rsid w:val="00FF1998"/>
    <w:rsid w:val="00FF19D5"/>
    <w:rsid w:val="00FF1A0D"/>
    <w:rsid w:val="00FF1AAD"/>
    <w:rsid w:val="00FF1C0A"/>
    <w:rsid w:val="00FF1C2C"/>
    <w:rsid w:val="00FF1C7C"/>
    <w:rsid w:val="00FF1C9E"/>
    <w:rsid w:val="00FF1D68"/>
    <w:rsid w:val="00FF1E76"/>
    <w:rsid w:val="00FF2137"/>
    <w:rsid w:val="00FF21B2"/>
    <w:rsid w:val="00FF21CF"/>
    <w:rsid w:val="00FF229D"/>
    <w:rsid w:val="00FF2321"/>
    <w:rsid w:val="00FF23CB"/>
    <w:rsid w:val="00FF23D6"/>
    <w:rsid w:val="00FF2405"/>
    <w:rsid w:val="00FF25C8"/>
    <w:rsid w:val="00FF2685"/>
    <w:rsid w:val="00FF2B3F"/>
    <w:rsid w:val="00FF2C9F"/>
    <w:rsid w:val="00FF2D4A"/>
    <w:rsid w:val="00FF306A"/>
    <w:rsid w:val="00FF30E6"/>
    <w:rsid w:val="00FF316E"/>
    <w:rsid w:val="00FF31CC"/>
    <w:rsid w:val="00FF31EE"/>
    <w:rsid w:val="00FF347C"/>
    <w:rsid w:val="00FF389E"/>
    <w:rsid w:val="00FF39D3"/>
    <w:rsid w:val="00FF39E1"/>
    <w:rsid w:val="00FF3A67"/>
    <w:rsid w:val="00FF3AB7"/>
    <w:rsid w:val="00FF3B0F"/>
    <w:rsid w:val="00FF3C63"/>
    <w:rsid w:val="00FF3CB7"/>
    <w:rsid w:val="00FF3D34"/>
    <w:rsid w:val="00FF3D90"/>
    <w:rsid w:val="00FF3E9F"/>
    <w:rsid w:val="00FF3ED1"/>
    <w:rsid w:val="00FF40BB"/>
    <w:rsid w:val="00FF4192"/>
    <w:rsid w:val="00FF4218"/>
    <w:rsid w:val="00FF4505"/>
    <w:rsid w:val="00FF45A5"/>
    <w:rsid w:val="00FF47A2"/>
    <w:rsid w:val="00FF47CB"/>
    <w:rsid w:val="00FF4843"/>
    <w:rsid w:val="00FF49D3"/>
    <w:rsid w:val="00FF4F15"/>
    <w:rsid w:val="00FF4F3A"/>
    <w:rsid w:val="00FF4FC2"/>
    <w:rsid w:val="00FF5080"/>
    <w:rsid w:val="00FF5508"/>
    <w:rsid w:val="00FF55BF"/>
    <w:rsid w:val="00FF575D"/>
    <w:rsid w:val="00FF5C49"/>
    <w:rsid w:val="00FF5C8D"/>
    <w:rsid w:val="00FF5D69"/>
    <w:rsid w:val="00FF5DF0"/>
    <w:rsid w:val="00FF5E85"/>
    <w:rsid w:val="00FF5FCD"/>
    <w:rsid w:val="00FF6032"/>
    <w:rsid w:val="00FF604A"/>
    <w:rsid w:val="00FF60AD"/>
    <w:rsid w:val="00FF60CC"/>
    <w:rsid w:val="00FF60F1"/>
    <w:rsid w:val="00FF6150"/>
    <w:rsid w:val="00FF62D9"/>
    <w:rsid w:val="00FF62DE"/>
    <w:rsid w:val="00FF6696"/>
    <w:rsid w:val="00FF67F4"/>
    <w:rsid w:val="00FF6AE3"/>
    <w:rsid w:val="00FF6C64"/>
    <w:rsid w:val="00FF6CAE"/>
    <w:rsid w:val="00FF6D12"/>
    <w:rsid w:val="00FF6FFF"/>
    <w:rsid w:val="00FF7080"/>
    <w:rsid w:val="00FF7370"/>
    <w:rsid w:val="00FF746B"/>
    <w:rsid w:val="00FF7491"/>
    <w:rsid w:val="00FF75AA"/>
    <w:rsid w:val="00FF75CD"/>
    <w:rsid w:val="00FF7A7B"/>
    <w:rsid w:val="00FF7B59"/>
    <w:rsid w:val="00FF7BE3"/>
    <w:rsid w:val="00FF7CB3"/>
    <w:rsid w:val="00FF7DBE"/>
    <w:rsid w:val="00FF7DF7"/>
    <w:rsid w:val="00FF7E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09F86"/>
  <w15:docId w15:val="{D9DC5238-6CB7-4159-87B4-5F8501787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7293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4B35C2"/>
    <w:pPr>
      <w:spacing w:before="100" w:beforeAutospacing="1" w:after="100" w:afterAutospacing="1"/>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0F1A25"/>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0655A"/>
    <w:rPr>
      <w:color w:val="0000FF" w:themeColor="hyperlink"/>
      <w:u w:val="single"/>
    </w:rPr>
  </w:style>
  <w:style w:type="paragraph" w:styleId="BalloonText">
    <w:name w:val="Balloon Text"/>
    <w:basedOn w:val="Normal"/>
    <w:link w:val="BalloonTextChar"/>
    <w:uiPriority w:val="99"/>
    <w:semiHidden/>
    <w:unhideWhenUsed/>
    <w:rsid w:val="00F0655A"/>
    <w:rPr>
      <w:rFonts w:ascii="Tahoma" w:hAnsi="Tahoma" w:cs="Tahoma"/>
      <w:sz w:val="16"/>
      <w:szCs w:val="16"/>
    </w:rPr>
  </w:style>
  <w:style w:type="character" w:customStyle="1" w:styleId="BalloonTextChar">
    <w:name w:val="Balloon Text Char"/>
    <w:basedOn w:val="DefaultParagraphFont"/>
    <w:link w:val="BalloonText"/>
    <w:uiPriority w:val="99"/>
    <w:semiHidden/>
    <w:rsid w:val="00F0655A"/>
    <w:rPr>
      <w:rFonts w:ascii="Tahoma" w:hAnsi="Tahoma" w:cs="Tahoma"/>
      <w:sz w:val="16"/>
      <w:szCs w:val="16"/>
    </w:rPr>
  </w:style>
  <w:style w:type="paragraph" w:styleId="NormalWeb">
    <w:name w:val="Normal (Web)"/>
    <w:basedOn w:val="Normal"/>
    <w:uiPriority w:val="99"/>
    <w:unhideWhenUsed/>
    <w:rsid w:val="002846DD"/>
    <w:pPr>
      <w:spacing w:before="100" w:beforeAutospacing="1" w:after="100" w:afterAutospacing="1"/>
    </w:pPr>
    <w:rPr>
      <w:rFonts w:ascii="Times New Roman" w:eastAsia="Times New Roman" w:hAnsi="Times New Roman" w:cs="Times New Roman"/>
      <w:lang w:eastAsia="en-GB"/>
    </w:rPr>
  </w:style>
  <w:style w:type="character" w:customStyle="1" w:styleId="Heading2Char">
    <w:name w:val="Heading 2 Char"/>
    <w:basedOn w:val="DefaultParagraphFont"/>
    <w:link w:val="Heading2"/>
    <w:uiPriority w:val="9"/>
    <w:rsid w:val="004B35C2"/>
    <w:rPr>
      <w:rFonts w:ascii="Times New Roman" w:eastAsia="Times New Roman" w:hAnsi="Times New Roman" w:cs="Times New Roman"/>
      <w:b/>
      <w:bCs/>
      <w:sz w:val="36"/>
      <w:szCs w:val="36"/>
      <w:lang w:eastAsia="en-GB"/>
    </w:rPr>
  </w:style>
  <w:style w:type="character" w:customStyle="1" w:styleId="apple-converted-space">
    <w:name w:val="apple-converted-space"/>
    <w:basedOn w:val="DefaultParagraphFont"/>
    <w:rsid w:val="002B2872"/>
  </w:style>
  <w:style w:type="character" w:styleId="FollowedHyperlink">
    <w:name w:val="FollowedHyperlink"/>
    <w:basedOn w:val="DefaultParagraphFont"/>
    <w:uiPriority w:val="99"/>
    <w:semiHidden/>
    <w:unhideWhenUsed/>
    <w:rsid w:val="007C428D"/>
    <w:rPr>
      <w:color w:val="800080" w:themeColor="followedHyperlink"/>
      <w:u w:val="single"/>
    </w:rPr>
  </w:style>
  <w:style w:type="character" w:customStyle="1" w:styleId="toctoggle">
    <w:name w:val="toctoggle"/>
    <w:basedOn w:val="DefaultParagraphFont"/>
    <w:rsid w:val="007568C1"/>
  </w:style>
  <w:style w:type="character" w:customStyle="1" w:styleId="tocnumber">
    <w:name w:val="tocnumber"/>
    <w:basedOn w:val="DefaultParagraphFont"/>
    <w:rsid w:val="007568C1"/>
  </w:style>
  <w:style w:type="character" w:customStyle="1" w:styleId="toctext">
    <w:name w:val="toctext"/>
    <w:basedOn w:val="DefaultParagraphFont"/>
    <w:rsid w:val="007568C1"/>
  </w:style>
  <w:style w:type="character" w:customStyle="1" w:styleId="mw-headline">
    <w:name w:val="mw-headline"/>
    <w:basedOn w:val="DefaultParagraphFont"/>
    <w:rsid w:val="007568C1"/>
  </w:style>
  <w:style w:type="character" w:customStyle="1" w:styleId="mw-editsection">
    <w:name w:val="mw-editsection"/>
    <w:basedOn w:val="DefaultParagraphFont"/>
    <w:rsid w:val="007568C1"/>
  </w:style>
  <w:style w:type="character" w:customStyle="1" w:styleId="mw-editsection-bracket">
    <w:name w:val="mw-editsection-bracket"/>
    <w:basedOn w:val="DefaultParagraphFont"/>
    <w:rsid w:val="007568C1"/>
  </w:style>
  <w:style w:type="character" w:customStyle="1" w:styleId="Heading1Char">
    <w:name w:val="Heading 1 Char"/>
    <w:basedOn w:val="DefaultParagraphFont"/>
    <w:link w:val="Heading1"/>
    <w:uiPriority w:val="9"/>
    <w:rsid w:val="00B72938"/>
    <w:rPr>
      <w:rFonts w:asciiTheme="majorHAnsi" w:eastAsiaTheme="majorEastAsia" w:hAnsiTheme="majorHAnsi" w:cstheme="majorBidi"/>
      <w:color w:val="365F91" w:themeColor="accent1" w:themeShade="BF"/>
      <w:sz w:val="32"/>
      <w:szCs w:val="32"/>
    </w:rPr>
  </w:style>
  <w:style w:type="character" w:styleId="Strong">
    <w:name w:val="Strong"/>
    <w:basedOn w:val="DefaultParagraphFont"/>
    <w:uiPriority w:val="22"/>
    <w:qFormat/>
    <w:rsid w:val="00137AAA"/>
    <w:rPr>
      <w:b/>
      <w:bCs/>
    </w:rPr>
  </w:style>
  <w:style w:type="paragraph" w:customStyle="1" w:styleId="wp-caption-text">
    <w:name w:val="wp-caption-text"/>
    <w:basedOn w:val="Normal"/>
    <w:rsid w:val="00137AAA"/>
    <w:pPr>
      <w:spacing w:before="100" w:beforeAutospacing="1" w:after="100" w:afterAutospacing="1"/>
    </w:pPr>
    <w:rPr>
      <w:rFonts w:ascii="Times New Roman" w:eastAsia="Times New Roman" w:hAnsi="Times New Roman" w:cs="Times New Roman"/>
      <w:lang w:eastAsia="en-GB"/>
    </w:rPr>
  </w:style>
  <w:style w:type="paragraph" w:styleId="ListParagraph">
    <w:name w:val="List Paragraph"/>
    <w:basedOn w:val="Normal"/>
    <w:uiPriority w:val="34"/>
    <w:qFormat/>
    <w:rsid w:val="0055736C"/>
    <w:pPr>
      <w:ind w:left="720"/>
    </w:pPr>
    <w:rPr>
      <w:rFonts w:eastAsia="Times New Roman"/>
    </w:rPr>
  </w:style>
  <w:style w:type="character" w:customStyle="1" w:styleId="Heading3Char">
    <w:name w:val="Heading 3 Char"/>
    <w:basedOn w:val="DefaultParagraphFont"/>
    <w:link w:val="Heading3"/>
    <w:uiPriority w:val="9"/>
    <w:semiHidden/>
    <w:rsid w:val="000F1A25"/>
    <w:rPr>
      <w:rFonts w:asciiTheme="majorHAnsi" w:eastAsiaTheme="majorEastAsia" w:hAnsiTheme="majorHAnsi" w:cstheme="majorBidi"/>
      <w:color w:val="243F60" w:themeColor="accent1" w:themeShade="7F"/>
    </w:rPr>
  </w:style>
  <w:style w:type="character" w:customStyle="1" w:styleId="ircho">
    <w:name w:val="irc_ho"/>
    <w:basedOn w:val="DefaultParagraphFont"/>
    <w:rsid w:val="00F73816"/>
  </w:style>
  <w:style w:type="character" w:customStyle="1" w:styleId="hvr">
    <w:name w:val="hvr"/>
    <w:basedOn w:val="DefaultParagraphFont"/>
    <w:rsid w:val="003A4459"/>
  </w:style>
  <w:style w:type="character" w:styleId="UnresolvedMention">
    <w:name w:val="Unresolved Mention"/>
    <w:basedOn w:val="DefaultParagraphFont"/>
    <w:uiPriority w:val="99"/>
    <w:semiHidden/>
    <w:unhideWhenUsed/>
    <w:rsid w:val="00703C4F"/>
    <w:rPr>
      <w:color w:val="808080"/>
      <w:shd w:val="clear" w:color="auto" w:fill="E6E6E6"/>
    </w:rPr>
  </w:style>
  <w:style w:type="character" w:styleId="Emphasis">
    <w:name w:val="Emphasis"/>
    <w:basedOn w:val="DefaultParagraphFont"/>
    <w:uiPriority w:val="20"/>
    <w:qFormat/>
    <w:rsid w:val="00FF18E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980232">
      <w:bodyDiv w:val="1"/>
      <w:marLeft w:val="0"/>
      <w:marRight w:val="0"/>
      <w:marTop w:val="0"/>
      <w:marBottom w:val="0"/>
      <w:divBdr>
        <w:top w:val="none" w:sz="0" w:space="0" w:color="auto"/>
        <w:left w:val="none" w:sz="0" w:space="0" w:color="auto"/>
        <w:bottom w:val="none" w:sz="0" w:space="0" w:color="auto"/>
        <w:right w:val="none" w:sz="0" w:space="0" w:color="auto"/>
      </w:divBdr>
      <w:divsChild>
        <w:div w:id="619146278">
          <w:marLeft w:val="0"/>
          <w:marRight w:val="0"/>
          <w:marTop w:val="0"/>
          <w:marBottom w:val="0"/>
          <w:divBdr>
            <w:top w:val="none" w:sz="0" w:space="0" w:color="auto"/>
            <w:left w:val="none" w:sz="0" w:space="0" w:color="auto"/>
            <w:bottom w:val="none" w:sz="0" w:space="0" w:color="auto"/>
            <w:right w:val="none" w:sz="0" w:space="0" w:color="auto"/>
          </w:divBdr>
          <w:divsChild>
            <w:div w:id="96609877">
              <w:marLeft w:val="0"/>
              <w:marRight w:val="0"/>
              <w:marTop w:val="0"/>
              <w:marBottom w:val="0"/>
              <w:divBdr>
                <w:top w:val="none" w:sz="0" w:space="0" w:color="auto"/>
                <w:left w:val="none" w:sz="0" w:space="0" w:color="auto"/>
                <w:bottom w:val="none" w:sz="0" w:space="0" w:color="auto"/>
                <w:right w:val="none" w:sz="0" w:space="0" w:color="auto"/>
              </w:divBdr>
            </w:div>
            <w:div w:id="59755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62794">
      <w:bodyDiv w:val="1"/>
      <w:marLeft w:val="0"/>
      <w:marRight w:val="0"/>
      <w:marTop w:val="0"/>
      <w:marBottom w:val="0"/>
      <w:divBdr>
        <w:top w:val="none" w:sz="0" w:space="0" w:color="auto"/>
        <w:left w:val="none" w:sz="0" w:space="0" w:color="auto"/>
        <w:bottom w:val="none" w:sz="0" w:space="0" w:color="auto"/>
        <w:right w:val="none" w:sz="0" w:space="0" w:color="auto"/>
      </w:divBdr>
      <w:divsChild>
        <w:div w:id="471093050">
          <w:marLeft w:val="336"/>
          <w:marRight w:val="0"/>
          <w:marTop w:val="120"/>
          <w:marBottom w:val="312"/>
          <w:divBdr>
            <w:top w:val="none" w:sz="0" w:space="0" w:color="auto"/>
            <w:left w:val="none" w:sz="0" w:space="0" w:color="auto"/>
            <w:bottom w:val="none" w:sz="0" w:space="0" w:color="auto"/>
            <w:right w:val="none" w:sz="0" w:space="0" w:color="auto"/>
          </w:divBdr>
          <w:divsChild>
            <w:div w:id="1226334766">
              <w:marLeft w:val="0"/>
              <w:marRight w:val="0"/>
              <w:marTop w:val="0"/>
              <w:marBottom w:val="0"/>
              <w:divBdr>
                <w:top w:val="single" w:sz="6" w:space="2" w:color="CCCCCC"/>
                <w:left w:val="single" w:sz="6" w:space="2" w:color="CCCCCC"/>
                <w:bottom w:val="single" w:sz="6" w:space="2" w:color="CCCCCC"/>
                <w:right w:val="single" w:sz="6" w:space="2" w:color="CCCCCC"/>
              </w:divBdr>
            </w:div>
          </w:divsChild>
        </w:div>
        <w:div w:id="1756708523">
          <w:marLeft w:val="336"/>
          <w:marRight w:val="0"/>
          <w:marTop w:val="120"/>
          <w:marBottom w:val="312"/>
          <w:divBdr>
            <w:top w:val="none" w:sz="0" w:space="0" w:color="auto"/>
            <w:left w:val="none" w:sz="0" w:space="0" w:color="auto"/>
            <w:bottom w:val="none" w:sz="0" w:space="0" w:color="auto"/>
            <w:right w:val="none" w:sz="0" w:space="0" w:color="auto"/>
          </w:divBdr>
          <w:divsChild>
            <w:div w:id="192309268">
              <w:marLeft w:val="0"/>
              <w:marRight w:val="0"/>
              <w:marTop w:val="0"/>
              <w:marBottom w:val="0"/>
              <w:divBdr>
                <w:top w:val="single" w:sz="6" w:space="2" w:color="CCCCCC"/>
                <w:left w:val="single" w:sz="6" w:space="2" w:color="CCCCCC"/>
                <w:bottom w:val="single" w:sz="6" w:space="2" w:color="CCCCCC"/>
                <w:right w:val="single" w:sz="6" w:space="2" w:color="CCCCCC"/>
              </w:divBdr>
            </w:div>
          </w:divsChild>
        </w:div>
        <w:div w:id="2007198713">
          <w:marLeft w:val="0"/>
          <w:marRight w:val="0"/>
          <w:marTop w:val="0"/>
          <w:marBottom w:val="0"/>
          <w:divBdr>
            <w:top w:val="single" w:sz="6" w:space="5" w:color="AAAAAA"/>
            <w:left w:val="single" w:sz="6" w:space="5" w:color="AAAAAA"/>
            <w:bottom w:val="single" w:sz="6" w:space="5" w:color="AAAAAA"/>
            <w:right w:val="single" w:sz="6" w:space="5" w:color="AAAAAA"/>
          </w:divBdr>
        </w:div>
      </w:divsChild>
    </w:div>
    <w:div w:id="61216320">
      <w:bodyDiv w:val="1"/>
      <w:marLeft w:val="0"/>
      <w:marRight w:val="0"/>
      <w:marTop w:val="0"/>
      <w:marBottom w:val="0"/>
      <w:divBdr>
        <w:top w:val="none" w:sz="0" w:space="0" w:color="auto"/>
        <w:left w:val="none" w:sz="0" w:space="0" w:color="auto"/>
        <w:bottom w:val="none" w:sz="0" w:space="0" w:color="auto"/>
        <w:right w:val="none" w:sz="0" w:space="0" w:color="auto"/>
      </w:divBdr>
      <w:divsChild>
        <w:div w:id="1492790801">
          <w:marLeft w:val="0"/>
          <w:marRight w:val="0"/>
          <w:marTop w:val="0"/>
          <w:marBottom w:val="0"/>
          <w:divBdr>
            <w:top w:val="none" w:sz="0" w:space="0" w:color="auto"/>
            <w:left w:val="none" w:sz="0" w:space="0" w:color="auto"/>
            <w:bottom w:val="none" w:sz="0" w:space="0" w:color="auto"/>
            <w:right w:val="none" w:sz="0" w:space="0" w:color="auto"/>
          </w:divBdr>
        </w:div>
        <w:div w:id="1733313731">
          <w:marLeft w:val="0"/>
          <w:marRight w:val="0"/>
          <w:marTop w:val="0"/>
          <w:marBottom w:val="0"/>
          <w:divBdr>
            <w:top w:val="none" w:sz="0" w:space="0" w:color="auto"/>
            <w:left w:val="none" w:sz="0" w:space="0" w:color="auto"/>
            <w:bottom w:val="none" w:sz="0" w:space="0" w:color="auto"/>
            <w:right w:val="none" w:sz="0" w:space="0" w:color="auto"/>
          </w:divBdr>
        </w:div>
      </w:divsChild>
    </w:div>
    <w:div w:id="77869658">
      <w:bodyDiv w:val="1"/>
      <w:marLeft w:val="0"/>
      <w:marRight w:val="0"/>
      <w:marTop w:val="0"/>
      <w:marBottom w:val="0"/>
      <w:divBdr>
        <w:top w:val="none" w:sz="0" w:space="0" w:color="auto"/>
        <w:left w:val="none" w:sz="0" w:space="0" w:color="auto"/>
        <w:bottom w:val="none" w:sz="0" w:space="0" w:color="auto"/>
        <w:right w:val="none" w:sz="0" w:space="0" w:color="auto"/>
      </w:divBdr>
    </w:div>
    <w:div w:id="86466892">
      <w:bodyDiv w:val="1"/>
      <w:marLeft w:val="0"/>
      <w:marRight w:val="0"/>
      <w:marTop w:val="0"/>
      <w:marBottom w:val="0"/>
      <w:divBdr>
        <w:top w:val="none" w:sz="0" w:space="0" w:color="auto"/>
        <w:left w:val="none" w:sz="0" w:space="0" w:color="auto"/>
        <w:bottom w:val="none" w:sz="0" w:space="0" w:color="auto"/>
        <w:right w:val="none" w:sz="0" w:space="0" w:color="auto"/>
      </w:divBdr>
      <w:divsChild>
        <w:div w:id="1126856250">
          <w:marLeft w:val="0"/>
          <w:marRight w:val="0"/>
          <w:marTop w:val="0"/>
          <w:marBottom w:val="0"/>
          <w:divBdr>
            <w:top w:val="none" w:sz="0" w:space="0" w:color="auto"/>
            <w:left w:val="none" w:sz="0" w:space="0" w:color="auto"/>
            <w:bottom w:val="none" w:sz="0" w:space="0" w:color="auto"/>
            <w:right w:val="none" w:sz="0" w:space="0" w:color="auto"/>
          </w:divBdr>
        </w:div>
        <w:div w:id="2042586346">
          <w:marLeft w:val="0"/>
          <w:marRight w:val="0"/>
          <w:marTop w:val="0"/>
          <w:marBottom w:val="0"/>
          <w:divBdr>
            <w:top w:val="none" w:sz="0" w:space="0" w:color="auto"/>
            <w:left w:val="none" w:sz="0" w:space="0" w:color="auto"/>
            <w:bottom w:val="none" w:sz="0" w:space="0" w:color="auto"/>
            <w:right w:val="none" w:sz="0" w:space="0" w:color="auto"/>
          </w:divBdr>
          <w:divsChild>
            <w:div w:id="973146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39848">
      <w:bodyDiv w:val="1"/>
      <w:marLeft w:val="0"/>
      <w:marRight w:val="0"/>
      <w:marTop w:val="0"/>
      <w:marBottom w:val="0"/>
      <w:divBdr>
        <w:top w:val="none" w:sz="0" w:space="0" w:color="auto"/>
        <w:left w:val="none" w:sz="0" w:space="0" w:color="auto"/>
        <w:bottom w:val="none" w:sz="0" w:space="0" w:color="auto"/>
        <w:right w:val="none" w:sz="0" w:space="0" w:color="auto"/>
      </w:divBdr>
    </w:div>
    <w:div w:id="168639198">
      <w:bodyDiv w:val="1"/>
      <w:marLeft w:val="0"/>
      <w:marRight w:val="0"/>
      <w:marTop w:val="0"/>
      <w:marBottom w:val="0"/>
      <w:divBdr>
        <w:top w:val="none" w:sz="0" w:space="0" w:color="auto"/>
        <w:left w:val="none" w:sz="0" w:space="0" w:color="auto"/>
        <w:bottom w:val="none" w:sz="0" w:space="0" w:color="auto"/>
        <w:right w:val="none" w:sz="0" w:space="0" w:color="auto"/>
      </w:divBdr>
      <w:divsChild>
        <w:div w:id="848564917">
          <w:marLeft w:val="336"/>
          <w:marRight w:val="0"/>
          <w:marTop w:val="120"/>
          <w:marBottom w:val="312"/>
          <w:divBdr>
            <w:top w:val="none" w:sz="0" w:space="0" w:color="auto"/>
            <w:left w:val="none" w:sz="0" w:space="0" w:color="auto"/>
            <w:bottom w:val="none" w:sz="0" w:space="0" w:color="auto"/>
            <w:right w:val="none" w:sz="0" w:space="0" w:color="auto"/>
          </w:divBdr>
          <w:divsChild>
            <w:div w:id="588732330">
              <w:marLeft w:val="0"/>
              <w:marRight w:val="0"/>
              <w:marTop w:val="0"/>
              <w:marBottom w:val="0"/>
              <w:divBdr>
                <w:top w:val="single" w:sz="6" w:space="2" w:color="CCCCCC"/>
                <w:left w:val="single" w:sz="6" w:space="2" w:color="CCCCCC"/>
                <w:bottom w:val="single" w:sz="6" w:space="2" w:color="CCCCCC"/>
                <w:right w:val="single" w:sz="6" w:space="2" w:color="CCCCCC"/>
              </w:divBdr>
            </w:div>
          </w:divsChild>
        </w:div>
        <w:div w:id="1210725587">
          <w:marLeft w:val="336"/>
          <w:marRight w:val="0"/>
          <w:marTop w:val="120"/>
          <w:marBottom w:val="312"/>
          <w:divBdr>
            <w:top w:val="none" w:sz="0" w:space="0" w:color="auto"/>
            <w:left w:val="none" w:sz="0" w:space="0" w:color="auto"/>
            <w:bottom w:val="none" w:sz="0" w:space="0" w:color="auto"/>
            <w:right w:val="none" w:sz="0" w:space="0" w:color="auto"/>
          </w:divBdr>
          <w:divsChild>
            <w:div w:id="879166599">
              <w:marLeft w:val="0"/>
              <w:marRight w:val="0"/>
              <w:marTop w:val="0"/>
              <w:marBottom w:val="0"/>
              <w:divBdr>
                <w:top w:val="single" w:sz="6" w:space="2" w:color="CCCCCC"/>
                <w:left w:val="single" w:sz="6" w:space="2" w:color="CCCCCC"/>
                <w:bottom w:val="single" w:sz="6" w:space="2" w:color="CCCCCC"/>
                <w:right w:val="single" w:sz="6" w:space="2" w:color="CCCCCC"/>
              </w:divBdr>
            </w:div>
          </w:divsChild>
        </w:div>
      </w:divsChild>
    </w:div>
    <w:div w:id="179439681">
      <w:bodyDiv w:val="1"/>
      <w:marLeft w:val="0"/>
      <w:marRight w:val="0"/>
      <w:marTop w:val="0"/>
      <w:marBottom w:val="0"/>
      <w:divBdr>
        <w:top w:val="none" w:sz="0" w:space="0" w:color="auto"/>
        <w:left w:val="none" w:sz="0" w:space="0" w:color="auto"/>
        <w:bottom w:val="none" w:sz="0" w:space="0" w:color="auto"/>
        <w:right w:val="none" w:sz="0" w:space="0" w:color="auto"/>
      </w:divBdr>
      <w:divsChild>
        <w:div w:id="359824425">
          <w:marLeft w:val="0"/>
          <w:marRight w:val="0"/>
          <w:marTop w:val="0"/>
          <w:marBottom w:val="0"/>
          <w:divBdr>
            <w:top w:val="none" w:sz="0" w:space="0" w:color="auto"/>
            <w:left w:val="none" w:sz="0" w:space="0" w:color="auto"/>
            <w:bottom w:val="none" w:sz="0" w:space="0" w:color="auto"/>
            <w:right w:val="none" w:sz="0" w:space="0" w:color="auto"/>
          </w:divBdr>
        </w:div>
        <w:div w:id="399909588">
          <w:marLeft w:val="0"/>
          <w:marRight w:val="0"/>
          <w:marTop w:val="0"/>
          <w:marBottom w:val="0"/>
          <w:divBdr>
            <w:top w:val="none" w:sz="0" w:space="0" w:color="auto"/>
            <w:left w:val="none" w:sz="0" w:space="0" w:color="auto"/>
            <w:bottom w:val="none" w:sz="0" w:space="0" w:color="auto"/>
            <w:right w:val="none" w:sz="0" w:space="0" w:color="auto"/>
          </w:divBdr>
        </w:div>
        <w:div w:id="529495579">
          <w:marLeft w:val="0"/>
          <w:marRight w:val="0"/>
          <w:marTop w:val="0"/>
          <w:marBottom w:val="0"/>
          <w:divBdr>
            <w:top w:val="none" w:sz="0" w:space="0" w:color="auto"/>
            <w:left w:val="none" w:sz="0" w:space="0" w:color="auto"/>
            <w:bottom w:val="none" w:sz="0" w:space="0" w:color="auto"/>
            <w:right w:val="none" w:sz="0" w:space="0" w:color="auto"/>
          </w:divBdr>
        </w:div>
        <w:div w:id="895353824">
          <w:marLeft w:val="0"/>
          <w:marRight w:val="0"/>
          <w:marTop w:val="0"/>
          <w:marBottom w:val="0"/>
          <w:divBdr>
            <w:top w:val="none" w:sz="0" w:space="0" w:color="auto"/>
            <w:left w:val="none" w:sz="0" w:space="0" w:color="auto"/>
            <w:bottom w:val="none" w:sz="0" w:space="0" w:color="auto"/>
            <w:right w:val="none" w:sz="0" w:space="0" w:color="auto"/>
          </w:divBdr>
        </w:div>
        <w:div w:id="1589998140">
          <w:marLeft w:val="0"/>
          <w:marRight w:val="0"/>
          <w:marTop w:val="0"/>
          <w:marBottom w:val="0"/>
          <w:divBdr>
            <w:top w:val="none" w:sz="0" w:space="0" w:color="auto"/>
            <w:left w:val="none" w:sz="0" w:space="0" w:color="auto"/>
            <w:bottom w:val="none" w:sz="0" w:space="0" w:color="auto"/>
            <w:right w:val="none" w:sz="0" w:space="0" w:color="auto"/>
          </w:divBdr>
        </w:div>
      </w:divsChild>
    </w:div>
    <w:div w:id="299501551">
      <w:bodyDiv w:val="1"/>
      <w:marLeft w:val="0"/>
      <w:marRight w:val="0"/>
      <w:marTop w:val="0"/>
      <w:marBottom w:val="0"/>
      <w:divBdr>
        <w:top w:val="none" w:sz="0" w:space="0" w:color="auto"/>
        <w:left w:val="none" w:sz="0" w:space="0" w:color="auto"/>
        <w:bottom w:val="none" w:sz="0" w:space="0" w:color="auto"/>
        <w:right w:val="none" w:sz="0" w:space="0" w:color="auto"/>
      </w:divBdr>
      <w:divsChild>
        <w:div w:id="401953695">
          <w:marLeft w:val="0"/>
          <w:marRight w:val="336"/>
          <w:marTop w:val="120"/>
          <w:marBottom w:val="312"/>
          <w:divBdr>
            <w:top w:val="none" w:sz="0" w:space="0" w:color="auto"/>
            <w:left w:val="none" w:sz="0" w:space="0" w:color="auto"/>
            <w:bottom w:val="none" w:sz="0" w:space="0" w:color="auto"/>
            <w:right w:val="none" w:sz="0" w:space="0" w:color="auto"/>
          </w:divBdr>
          <w:divsChild>
            <w:div w:id="731856814">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453207339">
          <w:marLeft w:val="336"/>
          <w:marRight w:val="0"/>
          <w:marTop w:val="120"/>
          <w:marBottom w:val="312"/>
          <w:divBdr>
            <w:top w:val="none" w:sz="0" w:space="0" w:color="auto"/>
            <w:left w:val="none" w:sz="0" w:space="0" w:color="auto"/>
            <w:bottom w:val="none" w:sz="0" w:space="0" w:color="auto"/>
            <w:right w:val="none" w:sz="0" w:space="0" w:color="auto"/>
          </w:divBdr>
          <w:divsChild>
            <w:div w:id="206602021">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442770361">
      <w:bodyDiv w:val="1"/>
      <w:marLeft w:val="0"/>
      <w:marRight w:val="0"/>
      <w:marTop w:val="0"/>
      <w:marBottom w:val="0"/>
      <w:divBdr>
        <w:top w:val="none" w:sz="0" w:space="0" w:color="auto"/>
        <w:left w:val="none" w:sz="0" w:space="0" w:color="auto"/>
        <w:bottom w:val="none" w:sz="0" w:space="0" w:color="auto"/>
        <w:right w:val="none" w:sz="0" w:space="0" w:color="auto"/>
      </w:divBdr>
      <w:divsChild>
        <w:div w:id="45833964">
          <w:marLeft w:val="0"/>
          <w:marRight w:val="0"/>
          <w:marTop w:val="0"/>
          <w:marBottom w:val="0"/>
          <w:divBdr>
            <w:top w:val="none" w:sz="0" w:space="0" w:color="auto"/>
            <w:left w:val="none" w:sz="0" w:space="0" w:color="auto"/>
            <w:bottom w:val="none" w:sz="0" w:space="0" w:color="auto"/>
            <w:right w:val="none" w:sz="0" w:space="0" w:color="auto"/>
          </w:divBdr>
        </w:div>
        <w:div w:id="269893820">
          <w:marLeft w:val="0"/>
          <w:marRight w:val="0"/>
          <w:marTop w:val="0"/>
          <w:marBottom w:val="0"/>
          <w:divBdr>
            <w:top w:val="none" w:sz="0" w:space="0" w:color="auto"/>
            <w:left w:val="none" w:sz="0" w:space="0" w:color="auto"/>
            <w:bottom w:val="none" w:sz="0" w:space="0" w:color="auto"/>
            <w:right w:val="none" w:sz="0" w:space="0" w:color="auto"/>
          </w:divBdr>
        </w:div>
        <w:div w:id="337468705">
          <w:marLeft w:val="0"/>
          <w:marRight w:val="0"/>
          <w:marTop w:val="0"/>
          <w:marBottom w:val="0"/>
          <w:divBdr>
            <w:top w:val="none" w:sz="0" w:space="0" w:color="auto"/>
            <w:left w:val="none" w:sz="0" w:space="0" w:color="auto"/>
            <w:bottom w:val="none" w:sz="0" w:space="0" w:color="auto"/>
            <w:right w:val="none" w:sz="0" w:space="0" w:color="auto"/>
          </w:divBdr>
        </w:div>
        <w:div w:id="354117149">
          <w:marLeft w:val="0"/>
          <w:marRight w:val="0"/>
          <w:marTop w:val="0"/>
          <w:marBottom w:val="0"/>
          <w:divBdr>
            <w:top w:val="none" w:sz="0" w:space="0" w:color="auto"/>
            <w:left w:val="none" w:sz="0" w:space="0" w:color="auto"/>
            <w:bottom w:val="none" w:sz="0" w:space="0" w:color="auto"/>
            <w:right w:val="none" w:sz="0" w:space="0" w:color="auto"/>
          </w:divBdr>
        </w:div>
        <w:div w:id="389695900">
          <w:marLeft w:val="0"/>
          <w:marRight w:val="0"/>
          <w:marTop w:val="0"/>
          <w:marBottom w:val="0"/>
          <w:divBdr>
            <w:top w:val="none" w:sz="0" w:space="0" w:color="auto"/>
            <w:left w:val="none" w:sz="0" w:space="0" w:color="auto"/>
            <w:bottom w:val="none" w:sz="0" w:space="0" w:color="auto"/>
            <w:right w:val="none" w:sz="0" w:space="0" w:color="auto"/>
          </w:divBdr>
        </w:div>
        <w:div w:id="657460439">
          <w:marLeft w:val="0"/>
          <w:marRight w:val="0"/>
          <w:marTop w:val="0"/>
          <w:marBottom w:val="0"/>
          <w:divBdr>
            <w:top w:val="none" w:sz="0" w:space="0" w:color="auto"/>
            <w:left w:val="none" w:sz="0" w:space="0" w:color="auto"/>
            <w:bottom w:val="none" w:sz="0" w:space="0" w:color="auto"/>
            <w:right w:val="none" w:sz="0" w:space="0" w:color="auto"/>
          </w:divBdr>
        </w:div>
        <w:div w:id="1373732309">
          <w:marLeft w:val="0"/>
          <w:marRight w:val="0"/>
          <w:marTop w:val="0"/>
          <w:marBottom w:val="0"/>
          <w:divBdr>
            <w:top w:val="none" w:sz="0" w:space="0" w:color="auto"/>
            <w:left w:val="none" w:sz="0" w:space="0" w:color="auto"/>
            <w:bottom w:val="none" w:sz="0" w:space="0" w:color="auto"/>
            <w:right w:val="none" w:sz="0" w:space="0" w:color="auto"/>
          </w:divBdr>
        </w:div>
        <w:div w:id="1911499619">
          <w:marLeft w:val="0"/>
          <w:marRight w:val="0"/>
          <w:marTop w:val="0"/>
          <w:marBottom w:val="0"/>
          <w:divBdr>
            <w:top w:val="none" w:sz="0" w:space="0" w:color="auto"/>
            <w:left w:val="none" w:sz="0" w:space="0" w:color="auto"/>
            <w:bottom w:val="none" w:sz="0" w:space="0" w:color="auto"/>
            <w:right w:val="none" w:sz="0" w:space="0" w:color="auto"/>
          </w:divBdr>
        </w:div>
        <w:div w:id="1923684607">
          <w:marLeft w:val="0"/>
          <w:marRight w:val="0"/>
          <w:marTop w:val="0"/>
          <w:marBottom w:val="0"/>
          <w:divBdr>
            <w:top w:val="none" w:sz="0" w:space="0" w:color="auto"/>
            <w:left w:val="none" w:sz="0" w:space="0" w:color="auto"/>
            <w:bottom w:val="none" w:sz="0" w:space="0" w:color="auto"/>
            <w:right w:val="none" w:sz="0" w:space="0" w:color="auto"/>
          </w:divBdr>
        </w:div>
      </w:divsChild>
    </w:div>
    <w:div w:id="453645007">
      <w:bodyDiv w:val="1"/>
      <w:marLeft w:val="0"/>
      <w:marRight w:val="0"/>
      <w:marTop w:val="0"/>
      <w:marBottom w:val="0"/>
      <w:divBdr>
        <w:top w:val="none" w:sz="0" w:space="0" w:color="auto"/>
        <w:left w:val="none" w:sz="0" w:space="0" w:color="auto"/>
        <w:bottom w:val="none" w:sz="0" w:space="0" w:color="auto"/>
        <w:right w:val="none" w:sz="0" w:space="0" w:color="auto"/>
      </w:divBdr>
      <w:divsChild>
        <w:div w:id="299917266">
          <w:marLeft w:val="0"/>
          <w:marRight w:val="0"/>
          <w:marTop w:val="0"/>
          <w:marBottom w:val="0"/>
          <w:divBdr>
            <w:top w:val="none" w:sz="0" w:space="0" w:color="auto"/>
            <w:left w:val="none" w:sz="0" w:space="0" w:color="auto"/>
            <w:bottom w:val="none" w:sz="0" w:space="0" w:color="auto"/>
            <w:right w:val="none" w:sz="0" w:space="0" w:color="auto"/>
          </w:divBdr>
        </w:div>
        <w:div w:id="1737119916">
          <w:marLeft w:val="0"/>
          <w:marRight w:val="0"/>
          <w:marTop w:val="0"/>
          <w:marBottom w:val="0"/>
          <w:divBdr>
            <w:top w:val="none" w:sz="0" w:space="0" w:color="auto"/>
            <w:left w:val="none" w:sz="0" w:space="0" w:color="auto"/>
            <w:bottom w:val="none" w:sz="0" w:space="0" w:color="auto"/>
            <w:right w:val="none" w:sz="0" w:space="0" w:color="auto"/>
          </w:divBdr>
          <w:divsChild>
            <w:div w:id="1758093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153">
      <w:bodyDiv w:val="1"/>
      <w:marLeft w:val="0"/>
      <w:marRight w:val="0"/>
      <w:marTop w:val="0"/>
      <w:marBottom w:val="0"/>
      <w:divBdr>
        <w:top w:val="none" w:sz="0" w:space="0" w:color="auto"/>
        <w:left w:val="none" w:sz="0" w:space="0" w:color="auto"/>
        <w:bottom w:val="none" w:sz="0" w:space="0" w:color="auto"/>
        <w:right w:val="none" w:sz="0" w:space="0" w:color="auto"/>
      </w:divBdr>
      <w:divsChild>
        <w:div w:id="1651864371">
          <w:marLeft w:val="0"/>
          <w:marRight w:val="0"/>
          <w:marTop w:val="0"/>
          <w:marBottom w:val="0"/>
          <w:divBdr>
            <w:top w:val="none" w:sz="0" w:space="0" w:color="auto"/>
            <w:left w:val="none" w:sz="0" w:space="0" w:color="auto"/>
            <w:bottom w:val="none" w:sz="0" w:space="0" w:color="auto"/>
            <w:right w:val="none" w:sz="0" w:space="0" w:color="auto"/>
          </w:divBdr>
          <w:divsChild>
            <w:div w:id="1832911975">
              <w:marLeft w:val="0"/>
              <w:marRight w:val="0"/>
              <w:marTop w:val="0"/>
              <w:marBottom w:val="0"/>
              <w:divBdr>
                <w:top w:val="none" w:sz="0" w:space="0" w:color="auto"/>
                <w:left w:val="none" w:sz="0" w:space="0" w:color="auto"/>
                <w:bottom w:val="none" w:sz="0" w:space="0" w:color="auto"/>
                <w:right w:val="none" w:sz="0" w:space="0" w:color="auto"/>
              </w:divBdr>
              <w:divsChild>
                <w:div w:id="1809203674">
                  <w:marLeft w:val="0"/>
                  <w:marRight w:val="0"/>
                  <w:marTop w:val="0"/>
                  <w:marBottom w:val="0"/>
                  <w:divBdr>
                    <w:top w:val="none" w:sz="0" w:space="0" w:color="auto"/>
                    <w:left w:val="none" w:sz="0" w:space="0" w:color="auto"/>
                    <w:bottom w:val="none" w:sz="0" w:space="0" w:color="auto"/>
                    <w:right w:val="none" w:sz="0" w:space="0" w:color="auto"/>
                  </w:divBdr>
                  <w:divsChild>
                    <w:div w:id="1851406614">
                      <w:marLeft w:val="0"/>
                      <w:marRight w:val="0"/>
                      <w:marTop w:val="0"/>
                      <w:marBottom w:val="300"/>
                      <w:divBdr>
                        <w:top w:val="none" w:sz="0" w:space="0" w:color="auto"/>
                        <w:left w:val="none" w:sz="0" w:space="0" w:color="auto"/>
                        <w:bottom w:val="none" w:sz="0" w:space="0" w:color="auto"/>
                        <w:right w:val="none" w:sz="0" w:space="0" w:color="auto"/>
                      </w:divBdr>
                      <w:divsChild>
                        <w:div w:id="7295658">
                          <w:marLeft w:val="300"/>
                          <w:marRight w:val="0"/>
                          <w:marTop w:val="0"/>
                          <w:marBottom w:val="0"/>
                          <w:divBdr>
                            <w:top w:val="none" w:sz="0" w:space="0" w:color="auto"/>
                            <w:left w:val="none" w:sz="0" w:space="0" w:color="auto"/>
                            <w:bottom w:val="none" w:sz="0" w:space="0" w:color="auto"/>
                            <w:right w:val="none" w:sz="0" w:space="0" w:color="auto"/>
                          </w:divBdr>
                        </w:div>
                        <w:div w:id="594898905">
                          <w:marLeft w:val="0"/>
                          <w:marRight w:val="0"/>
                          <w:marTop w:val="0"/>
                          <w:marBottom w:val="0"/>
                          <w:divBdr>
                            <w:top w:val="none" w:sz="0" w:space="0" w:color="auto"/>
                            <w:left w:val="none" w:sz="0" w:space="0" w:color="auto"/>
                            <w:bottom w:val="none" w:sz="0" w:space="0" w:color="auto"/>
                            <w:right w:val="none" w:sz="0" w:space="0" w:color="auto"/>
                          </w:divBdr>
                        </w:div>
                        <w:div w:id="668678349">
                          <w:marLeft w:val="0"/>
                          <w:marRight w:val="0"/>
                          <w:marTop w:val="0"/>
                          <w:marBottom w:val="0"/>
                          <w:divBdr>
                            <w:top w:val="none" w:sz="0" w:space="0" w:color="auto"/>
                            <w:left w:val="none" w:sz="0" w:space="0" w:color="auto"/>
                            <w:bottom w:val="none" w:sz="0" w:space="0" w:color="auto"/>
                            <w:right w:val="none" w:sz="0" w:space="0" w:color="auto"/>
                          </w:divBdr>
                        </w:div>
                        <w:div w:id="1404327985">
                          <w:marLeft w:val="0"/>
                          <w:marRight w:val="0"/>
                          <w:marTop w:val="0"/>
                          <w:marBottom w:val="0"/>
                          <w:divBdr>
                            <w:top w:val="none" w:sz="0" w:space="0" w:color="auto"/>
                            <w:left w:val="none" w:sz="0" w:space="0" w:color="auto"/>
                            <w:bottom w:val="none" w:sz="0" w:space="0" w:color="auto"/>
                            <w:right w:val="none" w:sz="0" w:space="0" w:color="auto"/>
                          </w:divBdr>
                        </w:div>
                      </w:divsChild>
                    </w:div>
                    <w:div w:id="2082561133">
                      <w:marLeft w:val="0"/>
                      <w:marRight w:val="0"/>
                      <w:marTop w:val="0"/>
                      <w:marBottom w:val="0"/>
                      <w:divBdr>
                        <w:top w:val="none" w:sz="0" w:space="0" w:color="auto"/>
                        <w:left w:val="none" w:sz="0" w:space="0" w:color="auto"/>
                        <w:bottom w:val="none" w:sz="0" w:space="0" w:color="auto"/>
                        <w:right w:val="none" w:sz="0" w:space="0" w:color="auto"/>
                      </w:divBdr>
                      <w:divsChild>
                        <w:div w:id="417412516">
                          <w:marLeft w:val="0"/>
                          <w:marRight w:val="0"/>
                          <w:marTop w:val="0"/>
                          <w:marBottom w:val="0"/>
                          <w:divBdr>
                            <w:top w:val="none" w:sz="0" w:space="0" w:color="auto"/>
                            <w:left w:val="none" w:sz="0" w:space="0" w:color="auto"/>
                            <w:bottom w:val="none" w:sz="0" w:space="0" w:color="auto"/>
                            <w:right w:val="none" w:sz="0" w:space="0" w:color="auto"/>
                          </w:divBdr>
                          <w:divsChild>
                            <w:div w:id="1234975518">
                              <w:marLeft w:val="0"/>
                              <w:marRight w:val="0"/>
                              <w:marTop w:val="0"/>
                              <w:marBottom w:val="0"/>
                              <w:divBdr>
                                <w:top w:val="none" w:sz="0" w:space="0" w:color="auto"/>
                                <w:left w:val="none" w:sz="0" w:space="0" w:color="auto"/>
                                <w:bottom w:val="none" w:sz="0" w:space="0" w:color="auto"/>
                                <w:right w:val="none" w:sz="0" w:space="0" w:color="auto"/>
                              </w:divBdr>
                              <w:divsChild>
                                <w:div w:id="2019580019">
                                  <w:marLeft w:val="0"/>
                                  <w:marRight w:val="0"/>
                                  <w:marTop w:val="0"/>
                                  <w:marBottom w:val="0"/>
                                  <w:divBdr>
                                    <w:top w:val="none" w:sz="0" w:space="0" w:color="auto"/>
                                    <w:left w:val="single" w:sz="48" w:space="0" w:color="FFFFFF"/>
                                    <w:bottom w:val="none" w:sz="0" w:space="0" w:color="auto"/>
                                    <w:right w:val="none" w:sz="0" w:space="0" w:color="auto"/>
                                  </w:divBdr>
                                  <w:divsChild>
                                    <w:div w:id="383917141">
                                      <w:marLeft w:val="0"/>
                                      <w:marRight w:val="0"/>
                                      <w:marTop w:val="0"/>
                                      <w:marBottom w:val="0"/>
                                      <w:divBdr>
                                        <w:top w:val="single" w:sz="6" w:space="0" w:color="808080"/>
                                        <w:left w:val="single" w:sz="6" w:space="0" w:color="808080"/>
                                        <w:bottom w:val="single" w:sz="6" w:space="0" w:color="808080"/>
                                        <w:right w:val="single" w:sz="6" w:space="0" w:color="808080"/>
                                      </w:divBdr>
                                      <w:divsChild>
                                        <w:div w:id="339282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6213473">
      <w:bodyDiv w:val="1"/>
      <w:marLeft w:val="0"/>
      <w:marRight w:val="0"/>
      <w:marTop w:val="0"/>
      <w:marBottom w:val="0"/>
      <w:divBdr>
        <w:top w:val="none" w:sz="0" w:space="0" w:color="auto"/>
        <w:left w:val="none" w:sz="0" w:space="0" w:color="auto"/>
        <w:bottom w:val="none" w:sz="0" w:space="0" w:color="auto"/>
        <w:right w:val="none" w:sz="0" w:space="0" w:color="auto"/>
      </w:divBdr>
      <w:divsChild>
        <w:div w:id="31809934">
          <w:marLeft w:val="0"/>
          <w:marRight w:val="0"/>
          <w:marTop w:val="0"/>
          <w:marBottom w:val="0"/>
          <w:divBdr>
            <w:top w:val="none" w:sz="0" w:space="0" w:color="auto"/>
            <w:left w:val="none" w:sz="0" w:space="0" w:color="auto"/>
            <w:bottom w:val="none" w:sz="0" w:space="0" w:color="auto"/>
            <w:right w:val="none" w:sz="0" w:space="0" w:color="auto"/>
          </w:divBdr>
        </w:div>
        <w:div w:id="815923707">
          <w:marLeft w:val="0"/>
          <w:marRight w:val="0"/>
          <w:marTop w:val="0"/>
          <w:marBottom w:val="0"/>
          <w:divBdr>
            <w:top w:val="none" w:sz="0" w:space="0" w:color="auto"/>
            <w:left w:val="none" w:sz="0" w:space="0" w:color="auto"/>
            <w:bottom w:val="none" w:sz="0" w:space="0" w:color="auto"/>
            <w:right w:val="none" w:sz="0" w:space="0" w:color="auto"/>
          </w:divBdr>
        </w:div>
        <w:div w:id="1323779718">
          <w:marLeft w:val="0"/>
          <w:marRight w:val="0"/>
          <w:marTop w:val="0"/>
          <w:marBottom w:val="0"/>
          <w:divBdr>
            <w:top w:val="none" w:sz="0" w:space="0" w:color="auto"/>
            <w:left w:val="none" w:sz="0" w:space="0" w:color="auto"/>
            <w:bottom w:val="none" w:sz="0" w:space="0" w:color="auto"/>
            <w:right w:val="none" w:sz="0" w:space="0" w:color="auto"/>
          </w:divBdr>
        </w:div>
        <w:div w:id="1384409943">
          <w:marLeft w:val="0"/>
          <w:marRight w:val="0"/>
          <w:marTop w:val="0"/>
          <w:marBottom w:val="0"/>
          <w:divBdr>
            <w:top w:val="none" w:sz="0" w:space="0" w:color="auto"/>
            <w:left w:val="none" w:sz="0" w:space="0" w:color="auto"/>
            <w:bottom w:val="none" w:sz="0" w:space="0" w:color="auto"/>
            <w:right w:val="none" w:sz="0" w:space="0" w:color="auto"/>
          </w:divBdr>
        </w:div>
        <w:div w:id="2091195446">
          <w:marLeft w:val="0"/>
          <w:marRight w:val="0"/>
          <w:marTop w:val="0"/>
          <w:marBottom w:val="0"/>
          <w:divBdr>
            <w:top w:val="none" w:sz="0" w:space="0" w:color="auto"/>
            <w:left w:val="none" w:sz="0" w:space="0" w:color="auto"/>
            <w:bottom w:val="none" w:sz="0" w:space="0" w:color="auto"/>
            <w:right w:val="none" w:sz="0" w:space="0" w:color="auto"/>
          </w:divBdr>
        </w:div>
      </w:divsChild>
    </w:div>
    <w:div w:id="500004575">
      <w:bodyDiv w:val="1"/>
      <w:marLeft w:val="0"/>
      <w:marRight w:val="0"/>
      <w:marTop w:val="0"/>
      <w:marBottom w:val="0"/>
      <w:divBdr>
        <w:top w:val="none" w:sz="0" w:space="0" w:color="auto"/>
        <w:left w:val="none" w:sz="0" w:space="0" w:color="auto"/>
        <w:bottom w:val="none" w:sz="0" w:space="0" w:color="auto"/>
        <w:right w:val="none" w:sz="0" w:space="0" w:color="auto"/>
      </w:divBdr>
      <w:divsChild>
        <w:div w:id="153300422">
          <w:marLeft w:val="0"/>
          <w:marRight w:val="0"/>
          <w:marTop w:val="0"/>
          <w:marBottom w:val="0"/>
          <w:divBdr>
            <w:top w:val="none" w:sz="0" w:space="0" w:color="auto"/>
            <w:left w:val="none" w:sz="0" w:space="0" w:color="auto"/>
            <w:bottom w:val="none" w:sz="0" w:space="0" w:color="auto"/>
            <w:right w:val="none" w:sz="0" w:space="0" w:color="auto"/>
          </w:divBdr>
          <w:divsChild>
            <w:div w:id="648554305">
              <w:marLeft w:val="0"/>
              <w:marRight w:val="0"/>
              <w:marTop w:val="0"/>
              <w:marBottom w:val="0"/>
              <w:divBdr>
                <w:top w:val="none" w:sz="0" w:space="0" w:color="auto"/>
                <w:left w:val="none" w:sz="0" w:space="0" w:color="auto"/>
                <w:bottom w:val="none" w:sz="0" w:space="0" w:color="auto"/>
                <w:right w:val="none" w:sz="0" w:space="0" w:color="auto"/>
              </w:divBdr>
              <w:divsChild>
                <w:div w:id="1708093432">
                  <w:marLeft w:val="0"/>
                  <w:marRight w:val="0"/>
                  <w:marTop w:val="0"/>
                  <w:marBottom w:val="0"/>
                  <w:divBdr>
                    <w:top w:val="none" w:sz="0" w:space="0" w:color="auto"/>
                    <w:left w:val="none" w:sz="0" w:space="0" w:color="auto"/>
                    <w:bottom w:val="none" w:sz="0" w:space="0" w:color="auto"/>
                    <w:right w:val="none" w:sz="0" w:space="0" w:color="auto"/>
                  </w:divBdr>
                  <w:divsChild>
                    <w:div w:id="622658309">
                      <w:marLeft w:val="0"/>
                      <w:marRight w:val="0"/>
                      <w:marTop w:val="0"/>
                      <w:marBottom w:val="0"/>
                      <w:divBdr>
                        <w:top w:val="none" w:sz="0" w:space="0" w:color="auto"/>
                        <w:left w:val="none" w:sz="0" w:space="0" w:color="auto"/>
                        <w:bottom w:val="none" w:sz="0" w:space="0" w:color="auto"/>
                        <w:right w:val="none" w:sz="0" w:space="0" w:color="auto"/>
                      </w:divBdr>
                      <w:divsChild>
                        <w:div w:id="1379665721">
                          <w:marLeft w:val="0"/>
                          <w:marRight w:val="0"/>
                          <w:marTop w:val="0"/>
                          <w:marBottom w:val="0"/>
                          <w:divBdr>
                            <w:top w:val="none" w:sz="0" w:space="0" w:color="auto"/>
                            <w:left w:val="none" w:sz="0" w:space="0" w:color="auto"/>
                            <w:bottom w:val="none" w:sz="0" w:space="0" w:color="auto"/>
                            <w:right w:val="none" w:sz="0" w:space="0" w:color="auto"/>
                          </w:divBdr>
                          <w:divsChild>
                            <w:div w:id="319430013">
                              <w:marLeft w:val="0"/>
                              <w:marRight w:val="0"/>
                              <w:marTop w:val="0"/>
                              <w:marBottom w:val="0"/>
                              <w:divBdr>
                                <w:top w:val="none" w:sz="0" w:space="0" w:color="auto"/>
                                <w:left w:val="none" w:sz="0" w:space="0" w:color="auto"/>
                                <w:bottom w:val="none" w:sz="0" w:space="0" w:color="auto"/>
                                <w:right w:val="none" w:sz="0" w:space="0" w:color="auto"/>
                              </w:divBdr>
                              <w:divsChild>
                                <w:div w:id="1564753638">
                                  <w:marLeft w:val="0"/>
                                  <w:marRight w:val="0"/>
                                  <w:marTop w:val="0"/>
                                  <w:marBottom w:val="0"/>
                                  <w:divBdr>
                                    <w:top w:val="none" w:sz="0" w:space="0" w:color="auto"/>
                                    <w:left w:val="single" w:sz="48" w:space="0" w:color="FFFFFF"/>
                                    <w:bottom w:val="none" w:sz="0" w:space="0" w:color="auto"/>
                                    <w:right w:val="none" w:sz="0" w:space="0" w:color="auto"/>
                                  </w:divBdr>
                                  <w:divsChild>
                                    <w:div w:id="990597211">
                                      <w:marLeft w:val="0"/>
                                      <w:marRight w:val="0"/>
                                      <w:marTop w:val="0"/>
                                      <w:marBottom w:val="0"/>
                                      <w:divBdr>
                                        <w:top w:val="single" w:sz="6" w:space="0" w:color="808080"/>
                                        <w:left w:val="single" w:sz="6" w:space="0" w:color="808080"/>
                                        <w:bottom w:val="single" w:sz="6" w:space="0" w:color="808080"/>
                                        <w:right w:val="single" w:sz="6" w:space="0" w:color="808080"/>
                                      </w:divBdr>
                                      <w:divsChild>
                                        <w:div w:id="950818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1384319">
                      <w:marLeft w:val="0"/>
                      <w:marRight w:val="0"/>
                      <w:marTop w:val="0"/>
                      <w:marBottom w:val="300"/>
                      <w:divBdr>
                        <w:top w:val="none" w:sz="0" w:space="0" w:color="auto"/>
                        <w:left w:val="none" w:sz="0" w:space="0" w:color="auto"/>
                        <w:bottom w:val="none" w:sz="0" w:space="0" w:color="auto"/>
                        <w:right w:val="none" w:sz="0" w:space="0" w:color="auto"/>
                      </w:divBdr>
                      <w:divsChild>
                        <w:div w:id="94255348">
                          <w:marLeft w:val="0"/>
                          <w:marRight w:val="0"/>
                          <w:marTop w:val="0"/>
                          <w:marBottom w:val="0"/>
                          <w:divBdr>
                            <w:top w:val="none" w:sz="0" w:space="0" w:color="auto"/>
                            <w:left w:val="none" w:sz="0" w:space="0" w:color="auto"/>
                            <w:bottom w:val="none" w:sz="0" w:space="0" w:color="auto"/>
                            <w:right w:val="none" w:sz="0" w:space="0" w:color="auto"/>
                          </w:divBdr>
                        </w:div>
                        <w:div w:id="827210444">
                          <w:marLeft w:val="0"/>
                          <w:marRight w:val="0"/>
                          <w:marTop w:val="0"/>
                          <w:marBottom w:val="0"/>
                          <w:divBdr>
                            <w:top w:val="none" w:sz="0" w:space="0" w:color="auto"/>
                            <w:left w:val="none" w:sz="0" w:space="0" w:color="auto"/>
                            <w:bottom w:val="none" w:sz="0" w:space="0" w:color="auto"/>
                            <w:right w:val="none" w:sz="0" w:space="0" w:color="auto"/>
                          </w:divBdr>
                        </w:div>
                        <w:div w:id="1992324780">
                          <w:marLeft w:val="300"/>
                          <w:marRight w:val="0"/>
                          <w:marTop w:val="0"/>
                          <w:marBottom w:val="0"/>
                          <w:divBdr>
                            <w:top w:val="none" w:sz="0" w:space="0" w:color="auto"/>
                            <w:left w:val="none" w:sz="0" w:space="0" w:color="auto"/>
                            <w:bottom w:val="none" w:sz="0" w:space="0" w:color="auto"/>
                            <w:right w:val="none" w:sz="0" w:space="0" w:color="auto"/>
                          </w:divBdr>
                        </w:div>
                        <w:div w:id="2144611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9531097">
      <w:bodyDiv w:val="1"/>
      <w:marLeft w:val="0"/>
      <w:marRight w:val="0"/>
      <w:marTop w:val="0"/>
      <w:marBottom w:val="0"/>
      <w:divBdr>
        <w:top w:val="none" w:sz="0" w:space="0" w:color="auto"/>
        <w:left w:val="none" w:sz="0" w:space="0" w:color="auto"/>
        <w:bottom w:val="none" w:sz="0" w:space="0" w:color="auto"/>
        <w:right w:val="none" w:sz="0" w:space="0" w:color="auto"/>
      </w:divBdr>
    </w:div>
    <w:div w:id="559174758">
      <w:bodyDiv w:val="1"/>
      <w:marLeft w:val="0"/>
      <w:marRight w:val="0"/>
      <w:marTop w:val="0"/>
      <w:marBottom w:val="0"/>
      <w:divBdr>
        <w:top w:val="none" w:sz="0" w:space="0" w:color="auto"/>
        <w:left w:val="none" w:sz="0" w:space="0" w:color="auto"/>
        <w:bottom w:val="none" w:sz="0" w:space="0" w:color="auto"/>
        <w:right w:val="none" w:sz="0" w:space="0" w:color="auto"/>
      </w:divBdr>
    </w:div>
    <w:div w:id="562839190">
      <w:bodyDiv w:val="1"/>
      <w:marLeft w:val="0"/>
      <w:marRight w:val="0"/>
      <w:marTop w:val="0"/>
      <w:marBottom w:val="0"/>
      <w:divBdr>
        <w:top w:val="none" w:sz="0" w:space="0" w:color="auto"/>
        <w:left w:val="none" w:sz="0" w:space="0" w:color="auto"/>
        <w:bottom w:val="none" w:sz="0" w:space="0" w:color="auto"/>
        <w:right w:val="none" w:sz="0" w:space="0" w:color="auto"/>
      </w:divBdr>
      <w:divsChild>
        <w:div w:id="56901815">
          <w:marLeft w:val="0"/>
          <w:marRight w:val="0"/>
          <w:marTop w:val="0"/>
          <w:marBottom w:val="135"/>
          <w:divBdr>
            <w:top w:val="none" w:sz="0" w:space="0" w:color="auto"/>
            <w:left w:val="none" w:sz="0" w:space="0" w:color="auto"/>
            <w:bottom w:val="none" w:sz="0" w:space="0" w:color="auto"/>
            <w:right w:val="none" w:sz="0" w:space="0" w:color="auto"/>
          </w:divBdr>
        </w:div>
        <w:div w:id="233783011">
          <w:marLeft w:val="0"/>
          <w:marRight w:val="0"/>
          <w:marTop w:val="0"/>
          <w:marBottom w:val="135"/>
          <w:divBdr>
            <w:top w:val="none" w:sz="0" w:space="0" w:color="auto"/>
            <w:left w:val="none" w:sz="0" w:space="0" w:color="auto"/>
            <w:bottom w:val="none" w:sz="0" w:space="0" w:color="auto"/>
            <w:right w:val="none" w:sz="0" w:space="0" w:color="auto"/>
          </w:divBdr>
        </w:div>
        <w:div w:id="444271063">
          <w:marLeft w:val="0"/>
          <w:marRight w:val="0"/>
          <w:marTop w:val="0"/>
          <w:marBottom w:val="135"/>
          <w:divBdr>
            <w:top w:val="none" w:sz="0" w:space="0" w:color="auto"/>
            <w:left w:val="none" w:sz="0" w:space="0" w:color="auto"/>
            <w:bottom w:val="none" w:sz="0" w:space="0" w:color="auto"/>
            <w:right w:val="none" w:sz="0" w:space="0" w:color="auto"/>
          </w:divBdr>
        </w:div>
        <w:div w:id="571938024">
          <w:marLeft w:val="0"/>
          <w:marRight w:val="0"/>
          <w:marTop w:val="0"/>
          <w:marBottom w:val="135"/>
          <w:divBdr>
            <w:top w:val="none" w:sz="0" w:space="0" w:color="auto"/>
            <w:left w:val="none" w:sz="0" w:space="0" w:color="auto"/>
            <w:bottom w:val="none" w:sz="0" w:space="0" w:color="auto"/>
            <w:right w:val="none" w:sz="0" w:space="0" w:color="auto"/>
          </w:divBdr>
        </w:div>
        <w:div w:id="825897995">
          <w:marLeft w:val="0"/>
          <w:marRight w:val="0"/>
          <w:marTop w:val="0"/>
          <w:marBottom w:val="135"/>
          <w:divBdr>
            <w:top w:val="none" w:sz="0" w:space="0" w:color="auto"/>
            <w:left w:val="none" w:sz="0" w:space="0" w:color="auto"/>
            <w:bottom w:val="none" w:sz="0" w:space="0" w:color="auto"/>
            <w:right w:val="none" w:sz="0" w:space="0" w:color="auto"/>
          </w:divBdr>
        </w:div>
        <w:div w:id="1395666344">
          <w:marLeft w:val="0"/>
          <w:marRight w:val="0"/>
          <w:marTop w:val="0"/>
          <w:marBottom w:val="135"/>
          <w:divBdr>
            <w:top w:val="none" w:sz="0" w:space="0" w:color="auto"/>
            <w:left w:val="none" w:sz="0" w:space="0" w:color="auto"/>
            <w:bottom w:val="none" w:sz="0" w:space="0" w:color="auto"/>
            <w:right w:val="none" w:sz="0" w:space="0" w:color="auto"/>
          </w:divBdr>
        </w:div>
        <w:div w:id="1567060497">
          <w:marLeft w:val="0"/>
          <w:marRight w:val="0"/>
          <w:marTop w:val="0"/>
          <w:marBottom w:val="135"/>
          <w:divBdr>
            <w:top w:val="none" w:sz="0" w:space="0" w:color="auto"/>
            <w:left w:val="none" w:sz="0" w:space="0" w:color="auto"/>
            <w:bottom w:val="none" w:sz="0" w:space="0" w:color="auto"/>
            <w:right w:val="none" w:sz="0" w:space="0" w:color="auto"/>
          </w:divBdr>
        </w:div>
      </w:divsChild>
    </w:div>
    <w:div w:id="590547527">
      <w:bodyDiv w:val="1"/>
      <w:marLeft w:val="0"/>
      <w:marRight w:val="0"/>
      <w:marTop w:val="0"/>
      <w:marBottom w:val="0"/>
      <w:divBdr>
        <w:top w:val="none" w:sz="0" w:space="0" w:color="auto"/>
        <w:left w:val="none" w:sz="0" w:space="0" w:color="auto"/>
        <w:bottom w:val="none" w:sz="0" w:space="0" w:color="auto"/>
        <w:right w:val="none" w:sz="0" w:space="0" w:color="auto"/>
      </w:divBdr>
      <w:divsChild>
        <w:div w:id="1037195957">
          <w:marLeft w:val="0"/>
          <w:marRight w:val="336"/>
          <w:marTop w:val="120"/>
          <w:marBottom w:val="312"/>
          <w:divBdr>
            <w:top w:val="none" w:sz="0" w:space="0" w:color="auto"/>
            <w:left w:val="none" w:sz="0" w:space="0" w:color="auto"/>
            <w:bottom w:val="none" w:sz="0" w:space="0" w:color="auto"/>
            <w:right w:val="none" w:sz="0" w:space="0" w:color="auto"/>
          </w:divBdr>
          <w:divsChild>
            <w:div w:id="213659569">
              <w:marLeft w:val="0"/>
              <w:marRight w:val="0"/>
              <w:marTop w:val="0"/>
              <w:marBottom w:val="0"/>
              <w:divBdr>
                <w:top w:val="single" w:sz="6" w:space="2" w:color="CCCCCC"/>
                <w:left w:val="single" w:sz="6" w:space="2" w:color="CCCCCC"/>
                <w:bottom w:val="single" w:sz="6" w:space="2" w:color="CCCCCC"/>
                <w:right w:val="single" w:sz="6" w:space="2" w:color="CCCCCC"/>
              </w:divBdr>
            </w:div>
          </w:divsChild>
        </w:div>
        <w:div w:id="1237351874">
          <w:marLeft w:val="0"/>
          <w:marRight w:val="336"/>
          <w:marTop w:val="120"/>
          <w:marBottom w:val="312"/>
          <w:divBdr>
            <w:top w:val="none" w:sz="0" w:space="0" w:color="auto"/>
            <w:left w:val="none" w:sz="0" w:space="0" w:color="auto"/>
            <w:bottom w:val="none" w:sz="0" w:space="0" w:color="auto"/>
            <w:right w:val="none" w:sz="0" w:space="0" w:color="auto"/>
          </w:divBdr>
          <w:divsChild>
            <w:div w:id="1702439337">
              <w:marLeft w:val="0"/>
              <w:marRight w:val="0"/>
              <w:marTop w:val="0"/>
              <w:marBottom w:val="0"/>
              <w:divBdr>
                <w:top w:val="single" w:sz="6" w:space="2" w:color="CCCCCC"/>
                <w:left w:val="single" w:sz="6" w:space="2" w:color="CCCCCC"/>
                <w:bottom w:val="single" w:sz="6" w:space="2" w:color="CCCCCC"/>
                <w:right w:val="single" w:sz="6" w:space="2" w:color="CCCCCC"/>
              </w:divBdr>
            </w:div>
          </w:divsChild>
        </w:div>
      </w:divsChild>
    </w:div>
    <w:div w:id="611086806">
      <w:bodyDiv w:val="1"/>
      <w:marLeft w:val="0"/>
      <w:marRight w:val="0"/>
      <w:marTop w:val="0"/>
      <w:marBottom w:val="0"/>
      <w:divBdr>
        <w:top w:val="none" w:sz="0" w:space="0" w:color="auto"/>
        <w:left w:val="none" w:sz="0" w:space="0" w:color="auto"/>
        <w:bottom w:val="none" w:sz="0" w:space="0" w:color="auto"/>
        <w:right w:val="none" w:sz="0" w:space="0" w:color="auto"/>
      </w:divBdr>
    </w:div>
    <w:div w:id="643433145">
      <w:bodyDiv w:val="1"/>
      <w:marLeft w:val="0"/>
      <w:marRight w:val="0"/>
      <w:marTop w:val="0"/>
      <w:marBottom w:val="0"/>
      <w:divBdr>
        <w:top w:val="none" w:sz="0" w:space="0" w:color="auto"/>
        <w:left w:val="none" w:sz="0" w:space="0" w:color="auto"/>
        <w:bottom w:val="none" w:sz="0" w:space="0" w:color="auto"/>
        <w:right w:val="none" w:sz="0" w:space="0" w:color="auto"/>
      </w:divBdr>
    </w:div>
    <w:div w:id="679352233">
      <w:bodyDiv w:val="1"/>
      <w:marLeft w:val="0"/>
      <w:marRight w:val="0"/>
      <w:marTop w:val="0"/>
      <w:marBottom w:val="0"/>
      <w:divBdr>
        <w:top w:val="none" w:sz="0" w:space="0" w:color="auto"/>
        <w:left w:val="none" w:sz="0" w:space="0" w:color="auto"/>
        <w:bottom w:val="none" w:sz="0" w:space="0" w:color="auto"/>
        <w:right w:val="none" w:sz="0" w:space="0" w:color="auto"/>
      </w:divBdr>
    </w:div>
    <w:div w:id="706831075">
      <w:bodyDiv w:val="1"/>
      <w:marLeft w:val="0"/>
      <w:marRight w:val="0"/>
      <w:marTop w:val="0"/>
      <w:marBottom w:val="0"/>
      <w:divBdr>
        <w:top w:val="none" w:sz="0" w:space="0" w:color="auto"/>
        <w:left w:val="none" w:sz="0" w:space="0" w:color="auto"/>
        <w:bottom w:val="none" w:sz="0" w:space="0" w:color="auto"/>
        <w:right w:val="none" w:sz="0" w:space="0" w:color="auto"/>
      </w:divBdr>
      <w:divsChild>
        <w:div w:id="187840298">
          <w:marLeft w:val="0"/>
          <w:marRight w:val="0"/>
          <w:marTop w:val="0"/>
          <w:marBottom w:val="0"/>
          <w:divBdr>
            <w:top w:val="none" w:sz="0" w:space="0" w:color="auto"/>
            <w:left w:val="none" w:sz="0" w:space="0" w:color="auto"/>
            <w:bottom w:val="none" w:sz="0" w:space="0" w:color="auto"/>
            <w:right w:val="none" w:sz="0" w:space="0" w:color="auto"/>
          </w:divBdr>
        </w:div>
        <w:div w:id="235287225">
          <w:marLeft w:val="0"/>
          <w:marRight w:val="0"/>
          <w:marTop w:val="0"/>
          <w:marBottom w:val="0"/>
          <w:divBdr>
            <w:top w:val="none" w:sz="0" w:space="0" w:color="auto"/>
            <w:left w:val="none" w:sz="0" w:space="0" w:color="auto"/>
            <w:bottom w:val="none" w:sz="0" w:space="0" w:color="auto"/>
            <w:right w:val="none" w:sz="0" w:space="0" w:color="auto"/>
          </w:divBdr>
        </w:div>
        <w:div w:id="368799282">
          <w:marLeft w:val="0"/>
          <w:marRight w:val="0"/>
          <w:marTop w:val="0"/>
          <w:marBottom w:val="0"/>
          <w:divBdr>
            <w:top w:val="none" w:sz="0" w:space="0" w:color="auto"/>
            <w:left w:val="none" w:sz="0" w:space="0" w:color="auto"/>
            <w:bottom w:val="none" w:sz="0" w:space="0" w:color="auto"/>
            <w:right w:val="none" w:sz="0" w:space="0" w:color="auto"/>
          </w:divBdr>
        </w:div>
        <w:div w:id="509369156">
          <w:marLeft w:val="0"/>
          <w:marRight w:val="0"/>
          <w:marTop w:val="0"/>
          <w:marBottom w:val="0"/>
          <w:divBdr>
            <w:top w:val="none" w:sz="0" w:space="0" w:color="auto"/>
            <w:left w:val="none" w:sz="0" w:space="0" w:color="auto"/>
            <w:bottom w:val="none" w:sz="0" w:space="0" w:color="auto"/>
            <w:right w:val="none" w:sz="0" w:space="0" w:color="auto"/>
          </w:divBdr>
        </w:div>
        <w:div w:id="543294354">
          <w:marLeft w:val="0"/>
          <w:marRight w:val="0"/>
          <w:marTop w:val="0"/>
          <w:marBottom w:val="0"/>
          <w:divBdr>
            <w:top w:val="none" w:sz="0" w:space="0" w:color="auto"/>
            <w:left w:val="none" w:sz="0" w:space="0" w:color="auto"/>
            <w:bottom w:val="none" w:sz="0" w:space="0" w:color="auto"/>
            <w:right w:val="none" w:sz="0" w:space="0" w:color="auto"/>
          </w:divBdr>
        </w:div>
        <w:div w:id="595867937">
          <w:marLeft w:val="0"/>
          <w:marRight w:val="0"/>
          <w:marTop w:val="0"/>
          <w:marBottom w:val="0"/>
          <w:divBdr>
            <w:top w:val="none" w:sz="0" w:space="0" w:color="auto"/>
            <w:left w:val="none" w:sz="0" w:space="0" w:color="auto"/>
            <w:bottom w:val="none" w:sz="0" w:space="0" w:color="auto"/>
            <w:right w:val="none" w:sz="0" w:space="0" w:color="auto"/>
          </w:divBdr>
        </w:div>
        <w:div w:id="788546559">
          <w:marLeft w:val="0"/>
          <w:marRight w:val="0"/>
          <w:marTop w:val="0"/>
          <w:marBottom w:val="0"/>
          <w:divBdr>
            <w:top w:val="none" w:sz="0" w:space="0" w:color="auto"/>
            <w:left w:val="none" w:sz="0" w:space="0" w:color="auto"/>
            <w:bottom w:val="none" w:sz="0" w:space="0" w:color="auto"/>
            <w:right w:val="none" w:sz="0" w:space="0" w:color="auto"/>
          </w:divBdr>
        </w:div>
        <w:div w:id="893353909">
          <w:marLeft w:val="0"/>
          <w:marRight w:val="0"/>
          <w:marTop w:val="0"/>
          <w:marBottom w:val="0"/>
          <w:divBdr>
            <w:top w:val="none" w:sz="0" w:space="0" w:color="auto"/>
            <w:left w:val="none" w:sz="0" w:space="0" w:color="auto"/>
            <w:bottom w:val="none" w:sz="0" w:space="0" w:color="auto"/>
            <w:right w:val="none" w:sz="0" w:space="0" w:color="auto"/>
          </w:divBdr>
        </w:div>
        <w:div w:id="934021502">
          <w:marLeft w:val="0"/>
          <w:marRight w:val="0"/>
          <w:marTop w:val="0"/>
          <w:marBottom w:val="0"/>
          <w:divBdr>
            <w:top w:val="none" w:sz="0" w:space="0" w:color="auto"/>
            <w:left w:val="none" w:sz="0" w:space="0" w:color="auto"/>
            <w:bottom w:val="none" w:sz="0" w:space="0" w:color="auto"/>
            <w:right w:val="none" w:sz="0" w:space="0" w:color="auto"/>
          </w:divBdr>
        </w:div>
        <w:div w:id="986976759">
          <w:marLeft w:val="0"/>
          <w:marRight w:val="0"/>
          <w:marTop w:val="0"/>
          <w:marBottom w:val="0"/>
          <w:divBdr>
            <w:top w:val="none" w:sz="0" w:space="0" w:color="auto"/>
            <w:left w:val="none" w:sz="0" w:space="0" w:color="auto"/>
            <w:bottom w:val="none" w:sz="0" w:space="0" w:color="auto"/>
            <w:right w:val="none" w:sz="0" w:space="0" w:color="auto"/>
          </w:divBdr>
        </w:div>
        <w:div w:id="1278947343">
          <w:marLeft w:val="0"/>
          <w:marRight w:val="0"/>
          <w:marTop w:val="0"/>
          <w:marBottom w:val="0"/>
          <w:divBdr>
            <w:top w:val="none" w:sz="0" w:space="0" w:color="auto"/>
            <w:left w:val="none" w:sz="0" w:space="0" w:color="auto"/>
            <w:bottom w:val="none" w:sz="0" w:space="0" w:color="auto"/>
            <w:right w:val="none" w:sz="0" w:space="0" w:color="auto"/>
          </w:divBdr>
        </w:div>
        <w:div w:id="1296906288">
          <w:marLeft w:val="0"/>
          <w:marRight w:val="0"/>
          <w:marTop w:val="0"/>
          <w:marBottom w:val="0"/>
          <w:divBdr>
            <w:top w:val="none" w:sz="0" w:space="0" w:color="auto"/>
            <w:left w:val="none" w:sz="0" w:space="0" w:color="auto"/>
            <w:bottom w:val="none" w:sz="0" w:space="0" w:color="auto"/>
            <w:right w:val="none" w:sz="0" w:space="0" w:color="auto"/>
          </w:divBdr>
        </w:div>
        <w:div w:id="1345402154">
          <w:marLeft w:val="0"/>
          <w:marRight w:val="0"/>
          <w:marTop w:val="0"/>
          <w:marBottom w:val="0"/>
          <w:divBdr>
            <w:top w:val="none" w:sz="0" w:space="0" w:color="auto"/>
            <w:left w:val="none" w:sz="0" w:space="0" w:color="auto"/>
            <w:bottom w:val="none" w:sz="0" w:space="0" w:color="auto"/>
            <w:right w:val="none" w:sz="0" w:space="0" w:color="auto"/>
          </w:divBdr>
        </w:div>
        <w:div w:id="1401557524">
          <w:marLeft w:val="0"/>
          <w:marRight w:val="0"/>
          <w:marTop w:val="0"/>
          <w:marBottom w:val="0"/>
          <w:divBdr>
            <w:top w:val="none" w:sz="0" w:space="0" w:color="auto"/>
            <w:left w:val="none" w:sz="0" w:space="0" w:color="auto"/>
            <w:bottom w:val="none" w:sz="0" w:space="0" w:color="auto"/>
            <w:right w:val="none" w:sz="0" w:space="0" w:color="auto"/>
          </w:divBdr>
        </w:div>
        <w:div w:id="1779177931">
          <w:marLeft w:val="0"/>
          <w:marRight w:val="0"/>
          <w:marTop w:val="0"/>
          <w:marBottom w:val="0"/>
          <w:divBdr>
            <w:top w:val="none" w:sz="0" w:space="0" w:color="auto"/>
            <w:left w:val="none" w:sz="0" w:space="0" w:color="auto"/>
            <w:bottom w:val="none" w:sz="0" w:space="0" w:color="auto"/>
            <w:right w:val="none" w:sz="0" w:space="0" w:color="auto"/>
          </w:divBdr>
        </w:div>
        <w:div w:id="1871647835">
          <w:marLeft w:val="0"/>
          <w:marRight w:val="0"/>
          <w:marTop w:val="0"/>
          <w:marBottom w:val="0"/>
          <w:divBdr>
            <w:top w:val="none" w:sz="0" w:space="0" w:color="auto"/>
            <w:left w:val="none" w:sz="0" w:space="0" w:color="auto"/>
            <w:bottom w:val="none" w:sz="0" w:space="0" w:color="auto"/>
            <w:right w:val="none" w:sz="0" w:space="0" w:color="auto"/>
          </w:divBdr>
        </w:div>
        <w:div w:id="1899395885">
          <w:marLeft w:val="0"/>
          <w:marRight w:val="0"/>
          <w:marTop w:val="0"/>
          <w:marBottom w:val="0"/>
          <w:divBdr>
            <w:top w:val="none" w:sz="0" w:space="0" w:color="auto"/>
            <w:left w:val="none" w:sz="0" w:space="0" w:color="auto"/>
            <w:bottom w:val="none" w:sz="0" w:space="0" w:color="auto"/>
            <w:right w:val="none" w:sz="0" w:space="0" w:color="auto"/>
          </w:divBdr>
        </w:div>
        <w:div w:id="2022270386">
          <w:marLeft w:val="0"/>
          <w:marRight w:val="0"/>
          <w:marTop w:val="0"/>
          <w:marBottom w:val="0"/>
          <w:divBdr>
            <w:top w:val="none" w:sz="0" w:space="0" w:color="auto"/>
            <w:left w:val="none" w:sz="0" w:space="0" w:color="auto"/>
            <w:bottom w:val="none" w:sz="0" w:space="0" w:color="auto"/>
            <w:right w:val="none" w:sz="0" w:space="0" w:color="auto"/>
          </w:divBdr>
        </w:div>
        <w:div w:id="2077975429">
          <w:marLeft w:val="0"/>
          <w:marRight w:val="0"/>
          <w:marTop w:val="0"/>
          <w:marBottom w:val="0"/>
          <w:divBdr>
            <w:top w:val="none" w:sz="0" w:space="0" w:color="auto"/>
            <w:left w:val="none" w:sz="0" w:space="0" w:color="auto"/>
            <w:bottom w:val="none" w:sz="0" w:space="0" w:color="auto"/>
            <w:right w:val="none" w:sz="0" w:space="0" w:color="auto"/>
          </w:divBdr>
        </w:div>
      </w:divsChild>
    </w:div>
    <w:div w:id="711343564">
      <w:bodyDiv w:val="1"/>
      <w:marLeft w:val="0"/>
      <w:marRight w:val="0"/>
      <w:marTop w:val="0"/>
      <w:marBottom w:val="0"/>
      <w:divBdr>
        <w:top w:val="none" w:sz="0" w:space="0" w:color="auto"/>
        <w:left w:val="none" w:sz="0" w:space="0" w:color="auto"/>
        <w:bottom w:val="none" w:sz="0" w:space="0" w:color="auto"/>
        <w:right w:val="none" w:sz="0" w:space="0" w:color="auto"/>
      </w:divBdr>
    </w:div>
    <w:div w:id="727800404">
      <w:bodyDiv w:val="1"/>
      <w:marLeft w:val="0"/>
      <w:marRight w:val="0"/>
      <w:marTop w:val="0"/>
      <w:marBottom w:val="0"/>
      <w:divBdr>
        <w:top w:val="none" w:sz="0" w:space="0" w:color="auto"/>
        <w:left w:val="none" w:sz="0" w:space="0" w:color="auto"/>
        <w:bottom w:val="none" w:sz="0" w:space="0" w:color="auto"/>
        <w:right w:val="none" w:sz="0" w:space="0" w:color="auto"/>
      </w:divBdr>
    </w:div>
    <w:div w:id="751317569">
      <w:bodyDiv w:val="1"/>
      <w:marLeft w:val="0"/>
      <w:marRight w:val="0"/>
      <w:marTop w:val="0"/>
      <w:marBottom w:val="0"/>
      <w:divBdr>
        <w:top w:val="none" w:sz="0" w:space="0" w:color="auto"/>
        <w:left w:val="none" w:sz="0" w:space="0" w:color="auto"/>
        <w:bottom w:val="none" w:sz="0" w:space="0" w:color="auto"/>
        <w:right w:val="none" w:sz="0" w:space="0" w:color="auto"/>
      </w:divBdr>
    </w:div>
    <w:div w:id="796993008">
      <w:bodyDiv w:val="1"/>
      <w:marLeft w:val="0"/>
      <w:marRight w:val="0"/>
      <w:marTop w:val="0"/>
      <w:marBottom w:val="0"/>
      <w:divBdr>
        <w:top w:val="none" w:sz="0" w:space="0" w:color="auto"/>
        <w:left w:val="none" w:sz="0" w:space="0" w:color="auto"/>
        <w:bottom w:val="none" w:sz="0" w:space="0" w:color="auto"/>
        <w:right w:val="none" w:sz="0" w:space="0" w:color="auto"/>
      </w:divBdr>
      <w:divsChild>
        <w:div w:id="1798375786">
          <w:marLeft w:val="0"/>
          <w:marRight w:val="0"/>
          <w:marTop w:val="0"/>
          <w:marBottom w:val="0"/>
          <w:divBdr>
            <w:top w:val="none" w:sz="0" w:space="0" w:color="auto"/>
            <w:left w:val="none" w:sz="0" w:space="0" w:color="auto"/>
            <w:bottom w:val="none" w:sz="0" w:space="0" w:color="auto"/>
            <w:right w:val="none" w:sz="0" w:space="0" w:color="auto"/>
          </w:divBdr>
        </w:div>
      </w:divsChild>
    </w:div>
    <w:div w:id="810438888">
      <w:bodyDiv w:val="1"/>
      <w:marLeft w:val="0"/>
      <w:marRight w:val="0"/>
      <w:marTop w:val="0"/>
      <w:marBottom w:val="0"/>
      <w:divBdr>
        <w:top w:val="none" w:sz="0" w:space="0" w:color="auto"/>
        <w:left w:val="none" w:sz="0" w:space="0" w:color="auto"/>
        <w:bottom w:val="none" w:sz="0" w:space="0" w:color="auto"/>
        <w:right w:val="none" w:sz="0" w:space="0" w:color="auto"/>
      </w:divBdr>
    </w:div>
    <w:div w:id="942031943">
      <w:bodyDiv w:val="1"/>
      <w:marLeft w:val="0"/>
      <w:marRight w:val="0"/>
      <w:marTop w:val="0"/>
      <w:marBottom w:val="0"/>
      <w:divBdr>
        <w:top w:val="none" w:sz="0" w:space="0" w:color="auto"/>
        <w:left w:val="none" w:sz="0" w:space="0" w:color="auto"/>
        <w:bottom w:val="none" w:sz="0" w:space="0" w:color="auto"/>
        <w:right w:val="none" w:sz="0" w:space="0" w:color="auto"/>
      </w:divBdr>
    </w:div>
    <w:div w:id="942805985">
      <w:bodyDiv w:val="1"/>
      <w:marLeft w:val="0"/>
      <w:marRight w:val="0"/>
      <w:marTop w:val="0"/>
      <w:marBottom w:val="0"/>
      <w:divBdr>
        <w:top w:val="none" w:sz="0" w:space="0" w:color="auto"/>
        <w:left w:val="none" w:sz="0" w:space="0" w:color="auto"/>
        <w:bottom w:val="none" w:sz="0" w:space="0" w:color="auto"/>
        <w:right w:val="none" w:sz="0" w:space="0" w:color="auto"/>
      </w:divBdr>
      <w:divsChild>
        <w:div w:id="252512468">
          <w:marLeft w:val="0"/>
          <w:marRight w:val="0"/>
          <w:marTop w:val="0"/>
          <w:marBottom w:val="0"/>
          <w:divBdr>
            <w:top w:val="none" w:sz="0" w:space="0" w:color="auto"/>
            <w:left w:val="none" w:sz="0" w:space="0" w:color="auto"/>
            <w:bottom w:val="none" w:sz="0" w:space="0" w:color="auto"/>
            <w:right w:val="none" w:sz="0" w:space="0" w:color="auto"/>
          </w:divBdr>
        </w:div>
        <w:div w:id="478573344">
          <w:marLeft w:val="0"/>
          <w:marRight w:val="0"/>
          <w:marTop w:val="0"/>
          <w:marBottom w:val="0"/>
          <w:divBdr>
            <w:top w:val="none" w:sz="0" w:space="0" w:color="auto"/>
            <w:left w:val="none" w:sz="0" w:space="0" w:color="auto"/>
            <w:bottom w:val="none" w:sz="0" w:space="0" w:color="auto"/>
            <w:right w:val="none" w:sz="0" w:space="0" w:color="auto"/>
          </w:divBdr>
        </w:div>
        <w:div w:id="1117027245">
          <w:marLeft w:val="0"/>
          <w:marRight w:val="0"/>
          <w:marTop w:val="0"/>
          <w:marBottom w:val="0"/>
          <w:divBdr>
            <w:top w:val="none" w:sz="0" w:space="0" w:color="auto"/>
            <w:left w:val="none" w:sz="0" w:space="0" w:color="auto"/>
            <w:bottom w:val="none" w:sz="0" w:space="0" w:color="auto"/>
            <w:right w:val="none" w:sz="0" w:space="0" w:color="auto"/>
          </w:divBdr>
        </w:div>
        <w:div w:id="1453937073">
          <w:marLeft w:val="0"/>
          <w:marRight w:val="0"/>
          <w:marTop w:val="0"/>
          <w:marBottom w:val="0"/>
          <w:divBdr>
            <w:top w:val="none" w:sz="0" w:space="0" w:color="auto"/>
            <w:left w:val="none" w:sz="0" w:space="0" w:color="auto"/>
            <w:bottom w:val="none" w:sz="0" w:space="0" w:color="auto"/>
            <w:right w:val="none" w:sz="0" w:space="0" w:color="auto"/>
          </w:divBdr>
        </w:div>
        <w:div w:id="1549219562">
          <w:marLeft w:val="0"/>
          <w:marRight w:val="0"/>
          <w:marTop w:val="0"/>
          <w:marBottom w:val="0"/>
          <w:divBdr>
            <w:top w:val="none" w:sz="0" w:space="0" w:color="auto"/>
            <w:left w:val="none" w:sz="0" w:space="0" w:color="auto"/>
            <w:bottom w:val="none" w:sz="0" w:space="0" w:color="auto"/>
            <w:right w:val="none" w:sz="0" w:space="0" w:color="auto"/>
          </w:divBdr>
        </w:div>
        <w:div w:id="2035492103">
          <w:marLeft w:val="0"/>
          <w:marRight w:val="0"/>
          <w:marTop w:val="0"/>
          <w:marBottom w:val="0"/>
          <w:divBdr>
            <w:top w:val="none" w:sz="0" w:space="0" w:color="auto"/>
            <w:left w:val="none" w:sz="0" w:space="0" w:color="auto"/>
            <w:bottom w:val="none" w:sz="0" w:space="0" w:color="auto"/>
            <w:right w:val="none" w:sz="0" w:space="0" w:color="auto"/>
          </w:divBdr>
          <w:divsChild>
            <w:div w:id="587467633">
              <w:marLeft w:val="0"/>
              <w:marRight w:val="150"/>
              <w:marTop w:val="0"/>
              <w:marBottom w:val="150"/>
              <w:divBdr>
                <w:top w:val="none" w:sz="0" w:space="0" w:color="auto"/>
                <w:left w:val="none" w:sz="0" w:space="0" w:color="auto"/>
                <w:bottom w:val="single" w:sz="6" w:space="2" w:color="CCCCCC"/>
                <w:right w:val="none" w:sz="0" w:space="0" w:color="auto"/>
              </w:divBdr>
              <w:divsChild>
                <w:div w:id="1298294272">
                  <w:marLeft w:val="0"/>
                  <w:marRight w:val="0"/>
                  <w:marTop w:val="0"/>
                  <w:marBottom w:val="0"/>
                  <w:divBdr>
                    <w:top w:val="none" w:sz="0" w:space="0" w:color="auto"/>
                    <w:left w:val="none" w:sz="0" w:space="0" w:color="auto"/>
                    <w:bottom w:val="none" w:sz="0" w:space="0" w:color="auto"/>
                    <w:right w:val="none" w:sz="0" w:space="0" w:color="auto"/>
                  </w:divBdr>
                  <w:divsChild>
                    <w:div w:id="145983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2691066">
      <w:bodyDiv w:val="1"/>
      <w:marLeft w:val="0"/>
      <w:marRight w:val="0"/>
      <w:marTop w:val="0"/>
      <w:marBottom w:val="0"/>
      <w:divBdr>
        <w:top w:val="none" w:sz="0" w:space="0" w:color="auto"/>
        <w:left w:val="none" w:sz="0" w:space="0" w:color="auto"/>
        <w:bottom w:val="none" w:sz="0" w:space="0" w:color="auto"/>
        <w:right w:val="none" w:sz="0" w:space="0" w:color="auto"/>
      </w:divBdr>
      <w:divsChild>
        <w:div w:id="456608351">
          <w:marLeft w:val="0"/>
          <w:marRight w:val="0"/>
          <w:marTop w:val="0"/>
          <w:marBottom w:val="0"/>
          <w:divBdr>
            <w:top w:val="none" w:sz="0" w:space="0" w:color="auto"/>
            <w:left w:val="none" w:sz="0" w:space="0" w:color="auto"/>
            <w:bottom w:val="none" w:sz="0" w:space="0" w:color="auto"/>
            <w:right w:val="none" w:sz="0" w:space="0" w:color="auto"/>
          </w:divBdr>
        </w:div>
        <w:div w:id="854155784">
          <w:marLeft w:val="0"/>
          <w:marRight w:val="0"/>
          <w:marTop w:val="0"/>
          <w:marBottom w:val="0"/>
          <w:divBdr>
            <w:top w:val="none" w:sz="0" w:space="0" w:color="auto"/>
            <w:left w:val="none" w:sz="0" w:space="0" w:color="auto"/>
            <w:bottom w:val="none" w:sz="0" w:space="0" w:color="auto"/>
            <w:right w:val="none" w:sz="0" w:space="0" w:color="auto"/>
          </w:divBdr>
        </w:div>
        <w:div w:id="1165709142">
          <w:marLeft w:val="0"/>
          <w:marRight w:val="0"/>
          <w:marTop w:val="0"/>
          <w:marBottom w:val="0"/>
          <w:divBdr>
            <w:top w:val="none" w:sz="0" w:space="0" w:color="auto"/>
            <w:left w:val="none" w:sz="0" w:space="0" w:color="auto"/>
            <w:bottom w:val="none" w:sz="0" w:space="0" w:color="auto"/>
            <w:right w:val="none" w:sz="0" w:space="0" w:color="auto"/>
          </w:divBdr>
        </w:div>
        <w:div w:id="1176109964">
          <w:marLeft w:val="0"/>
          <w:marRight w:val="0"/>
          <w:marTop w:val="0"/>
          <w:marBottom w:val="0"/>
          <w:divBdr>
            <w:top w:val="none" w:sz="0" w:space="0" w:color="auto"/>
            <w:left w:val="none" w:sz="0" w:space="0" w:color="auto"/>
            <w:bottom w:val="none" w:sz="0" w:space="0" w:color="auto"/>
            <w:right w:val="none" w:sz="0" w:space="0" w:color="auto"/>
          </w:divBdr>
        </w:div>
        <w:div w:id="2045396885">
          <w:marLeft w:val="0"/>
          <w:marRight w:val="0"/>
          <w:marTop w:val="0"/>
          <w:marBottom w:val="0"/>
          <w:divBdr>
            <w:top w:val="none" w:sz="0" w:space="0" w:color="auto"/>
            <w:left w:val="none" w:sz="0" w:space="0" w:color="auto"/>
            <w:bottom w:val="none" w:sz="0" w:space="0" w:color="auto"/>
            <w:right w:val="none" w:sz="0" w:space="0" w:color="auto"/>
          </w:divBdr>
        </w:div>
      </w:divsChild>
    </w:div>
    <w:div w:id="981421465">
      <w:bodyDiv w:val="1"/>
      <w:marLeft w:val="0"/>
      <w:marRight w:val="0"/>
      <w:marTop w:val="0"/>
      <w:marBottom w:val="0"/>
      <w:divBdr>
        <w:top w:val="none" w:sz="0" w:space="0" w:color="auto"/>
        <w:left w:val="none" w:sz="0" w:space="0" w:color="auto"/>
        <w:bottom w:val="none" w:sz="0" w:space="0" w:color="auto"/>
        <w:right w:val="none" w:sz="0" w:space="0" w:color="auto"/>
      </w:divBdr>
      <w:divsChild>
        <w:div w:id="1400635550">
          <w:marLeft w:val="0"/>
          <w:marRight w:val="0"/>
          <w:marTop w:val="0"/>
          <w:marBottom w:val="0"/>
          <w:divBdr>
            <w:top w:val="none" w:sz="0" w:space="0" w:color="auto"/>
            <w:left w:val="none" w:sz="0" w:space="0" w:color="auto"/>
            <w:bottom w:val="none" w:sz="0" w:space="0" w:color="auto"/>
            <w:right w:val="none" w:sz="0" w:space="0" w:color="auto"/>
          </w:divBdr>
          <w:divsChild>
            <w:div w:id="497310048">
              <w:marLeft w:val="0"/>
              <w:marRight w:val="0"/>
              <w:marTop w:val="0"/>
              <w:marBottom w:val="0"/>
              <w:divBdr>
                <w:top w:val="none" w:sz="0" w:space="0" w:color="auto"/>
                <w:left w:val="none" w:sz="0" w:space="0" w:color="auto"/>
                <w:bottom w:val="none" w:sz="0" w:space="0" w:color="auto"/>
                <w:right w:val="none" w:sz="0" w:space="0" w:color="auto"/>
              </w:divBdr>
            </w:div>
            <w:div w:id="1622221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486285">
      <w:bodyDiv w:val="1"/>
      <w:marLeft w:val="0"/>
      <w:marRight w:val="0"/>
      <w:marTop w:val="0"/>
      <w:marBottom w:val="0"/>
      <w:divBdr>
        <w:top w:val="none" w:sz="0" w:space="0" w:color="auto"/>
        <w:left w:val="none" w:sz="0" w:space="0" w:color="auto"/>
        <w:bottom w:val="none" w:sz="0" w:space="0" w:color="auto"/>
        <w:right w:val="none" w:sz="0" w:space="0" w:color="auto"/>
      </w:divBdr>
      <w:divsChild>
        <w:div w:id="1058825649">
          <w:marLeft w:val="0"/>
          <w:marRight w:val="0"/>
          <w:marTop w:val="0"/>
          <w:marBottom w:val="0"/>
          <w:divBdr>
            <w:top w:val="none" w:sz="0" w:space="0" w:color="auto"/>
            <w:left w:val="none" w:sz="0" w:space="0" w:color="auto"/>
            <w:bottom w:val="none" w:sz="0" w:space="0" w:color="auto"/>
            <w:right w:val="none" w:sz="0" w:space="0" w:color="auto"/>
          </w:divBdr>
          <w:divsChild>
            <w:div w:id="852770308">
              <w:marLeft w:val="-225"/>
              <w:marRight w:val="-225"/>
              <w:marTop w:val="0"/>
              <w:marBottom w:val="0"/>
              <w:divBdr>
                <w:top w:val="none" w:sz="0" w:space="0" w:color="auto"/>
                <w:left w:val="none" w:sz="0" w:space="0" w:color="auto"/>
                <w:bottom w:val="none" w:sz="0" w:space="0" w:color="auto"/>
                <w:right w:val="none" w:sz="0" w:space="0" w:color="auto"/>
              </w:divBdr>
              <w:divsChild>
                <w:div w:id="131120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718167">
          <w:marLeft w:val="0"/>
          <w:marRight w:val="0"/>
          <w:marTop w:val="0"/>
          <w:marBottom w:val="0"/>
          <w:divBdr>
            <w:top w:val="none" w:sz="0" w:space="0" w:color="auto"/>
            <w:left w:val="none" w:sz="0" w:space="0" w:color="auto"/>
            <w:bottom w:val="none" w:sz="0" w:space="0" w:color="auto"/>
            <w:right w:val="none" w:sz="0" w:space="0" w:color="auto"/>
          </w:divBdr>
          <w:divsChild>
            <w:div w:id="1132138">
              <w:marLeft w:val="-225"/>
              <w:marRight w:val="-225"/>
              <w:marTop w:val="0"/>
              <w:marBottom w:val="0"/>
              <w:divBdr>
                <w:top w:val="none" w:sz="0" w:space="0" w:color="auto"/>
                <w:left w:val="none" w:sz="0" w:space="0" w:color="auto"/>
                <w:bottom w:val="none" w:sz="0" w:space="0" w:color="auto"/>
                <w:right w:val="none" w:sz="0" w:space="0" w:color="auto"/>
              </w:divBdr>
              <w:divsChild>
                <w:div w:id="1751539325">
                  <w:marLeft w:val="0"/>
                  <w:marRight w:val="0"/>
                  <w:marTop w:val="0"/>
                  <w:marBottom w:val="0"/>
                  <w:divBdr>
                    <w:top w:val="none" w:sz="0" w:space="0" w:color="auto"/>
                    <w:left w:val="none" w:sz="0" w:space="0" w:color="auto"/>
                    <w:bottom w:val="none" w:sz="0" w:space="0" w:color="auto"/>
                    <w:right w:val="none" w:sz="0" w:space="0" w:color="auto"/>
                  </w:divBdr>
                  <w:divsChild>
                    <w:div w:id="1306815128">
                      <w:blockQuote w:val="1"/>
                      <w:marLeft w:val="600"/>
                      <w:marRight w:val="600"/>
                      <w:marTop w:val="150"/>
                      <w:marBottom w:val="150"/>
                      <w:divBdr>
                        <w:top w:val="none" w:sz="0" w:space="0" w:color="CE4753"/>
                        <w:left w:val="single" w:sz="18" w:space="12" w:color="CE4753"/>
                        <w:bottom w:val="none" w:sz="0" w:space="0" w:color="CE4753"/>
                        <w:right w:val="none" w:sz="0" w:space="0" w:color="CE4753"/>
                      </w:divBdr>
                    </w:div>
                  </w:divsChild>
                </w:div>
              </w:divsChild>
            </w:div>
          </w:divsChild>
        </w:div>
      </w:divsChild>
    </w:div>
    <w:div w:id="1155878031">
      <w:bodyDiv w:val="1"/>
      <w:marLeft w:val="0"/>
      <w:marRight w:val="0"/>
      <w:marTop w:val="0"/>
      <w:marBottom w:val="0"/>
      <w:divBdr>
        <w:top w:val="none" w:sz="0" w:space="0" w:color="auto"/>
        <w:left w:val="none" w:sz="0" w:space="0" w:color="auto"/>
        <w:bottom w:val="none" w:sz="0" w:space="0" w:color="auto"/>
        <w:right w:val="none" w:sz="0" w:space="0" w:color="auto"/>
      </w:divBdr>
    </w:div>
    <w:div w:id="1231888741">
      <w:bodyDiv w:val="1"/>
      <w:marLeft w:val="0"/>
      <w:marRight w:val="0"/>
      <w:marTop w:val="0"/>
      <w:marBottom w:val="0"/>
      <w:divBdr>
        <w:top w:val="none" w:sz="0" w:space="0" w:color="auto"/>
        <w:left w:val="none" w:sz="0" w:space="0" w:color="auto"/>
        <w:bottom w:val="none" w:sz="0" w:space="0" w:color="auto"/>
        <w:right w:val="none" w:sz="0" w:space="0" w:color="auto"/>
      </w:divBdr>
    </w:div>
    <w:div w:id="1323316543">
      <w:bodyDiv w:val="1"/>
      <w:marLeft w:val="0"/>
      <w:marRight w:val="0"/>
      <w:marTop w:val="0"/>
      <w:marBottom w:val="0"/>
      <w:divBdr>
        <w:top w:val="none" w:sz="0" w:space="0" w:color="auto"/>
        <w:left w:val="none" w:sz="0" w:space="0" w:color="auto"/>
        <w:bottom w:val="none" w:sz="0" w:space="0" w:color="auto"/>
        <w:right w:val="none" w:sz="0" w:space="0" w:color="auto"/>
      </w:divBdr>
    </w:div>
    <w:div w:id="1336302441">
      <w:bodyDiv w:val="1"/>
      <w:marLeft w:val="0"/>
      <w:marRight w:val="0"/>
      <w:marTop w:val="0"/>
      <w:marBottom w:val="0"/>
      <w:divBdr>
        <w:top w:val="none" w:sz="0" w:space="0" w:color="auto"/>
        <w:left w:val="none" w:sz="0" w:space="0" w:color="auto"/>
        <w:bottom w:val="none" w:sz="0" w:space="0" w:color="auto"/>
        <w:right w:val="none" w:sz="0" w:space="0" w:color="auto"/>
      </w:divBdr>
      <w:divsChild>
        <w:div w:id="334459007">
          <w:marLeft w:val="0"/>
          <w:marRight w:val="0"/>
          <w:marTop w:val="0"/>
          <w:marBottom w:val="0"/>
          <w:divBdr>
            <w:top w:val="none" w:sz="0" w:space="0" w:color="auto"/>
            <w:left w:val="none" w:sz="0" w:space="0" w:color="auto"/>
            <w:bottom w:val="none" w:sz="0" w:space="0" w:color="auto"/>
            <w:right w:val="none" w:sz="0" w:space="0" w:color="auto"/>
          </w:divBdr>
        </w:div>
        <w:div w:id="590819106">
          <w:marLeft w:val="0"/>
          <w:marRight w:val="0"/>
          <w:marTop w:val="0"/>
          <w:marBottom w:val="0"/>
          <w:divBdr>
            <w:top w:val="none" w:sz="0" w:space="0" w:color="auto"/>
            <w:left w:val="none" w:sz="0" w:space="0" w:color="auto"/>
            <w:bottom w:val="none" w:sz="0" w:space="0" w:color="auto"/>
            <w:right w:val="none" w:sz="0" w:space="0" w:color="auto"/>
          </w:divBdr>
        </w:div>
        <w:div w:id="868369885">
          <w:marLeft w:val="0"/>
          <w:marRight w:val="0"/>
          <w:marTop w:val="0"/>
          <w:marBottom w:val="0"/>
          <w:divBdr>
            <w:top w:val="none" w:sz="0" w:space="0" w:color="auto"/>
            <w:left w:val="none" w:sz="0" w:space="0" w:color="auto"/>
            <w:bottom w:val="none" w:sz="0" w:space="0" w:color="auto"/>
            <w:right w:val="none" w:sz="0" w:space="0" w:color="auto"/>
          </w:divBdr>
        </w:div>
        <w:div w:id="1574387306">
          <w:marLeft w:val="0"/>
          <w:marRight w:val="0"/>
          <w:marTop w:val="0"/>
          <w:marBottom w:val="0"/>
          <w:divBdr>
            <w:top w:val="none" w:sz="0" w:space="0" w:color="auto"/>
            <w:left w:val="none" w:sz="0" w:space="0" w:color="auto"/>
            <w:bottom w:val="none" w:sz="0" w:space="0" w:color="auto"/>
            <w:right w:val="none" w:sz="0" w:space="0" w:color="auto"/>
          </w:divBdr>
        </w:div>
      </w:divsChild>
    </w:div>
    <w:div w:id="1368024346">
      <w:bodyDiv w:val="1"/>
      <w:marLeft w:val="0"/>
      <w:marRight w:val="0"/>
      <w:marTop w:val="0"/>
      <w:marBottom w:val="0"/>
      <w:divBdr>
        <w:top w:val="none" w:sz="0" w:space="0" w:color="auto"/>
        <w:left w:val="none" w:sz="0" w:space="0" w:color="auto"/>
        <w:bottom w:val="none" w:sz="0" w:space="0" w:color="auto"/>
        <w:right w:val="none" w:sz="0" w:space="0" w:color="auto"/>
      </w:divBdr>
    </w:div>
    <w:div w:id="1387070828">
      <w:bodyDiv w:val="1"/>
      <w:marLeft w:val="0"/>
      <w:marRight w:val="0"/>
      <w:marTop w:val="0"/>
      <w:marBottom w:val="0"/>
      <w:divBdr>
        <w:top w:val="none" w:sz="0" w:space="0" w:color="auto"/>
        <w:left w:val="none" w:sz="0" w:space="0" w:color="auto"/>
        <w:bottom w:val="none" w:sz="0" w:space="0" w:color="auto"/>
        <w:right w:val="none" w:sz="0" w:space="0" w:color="auto"/>
      </w:divBdr>
    </w:div>
    <w:div w:id="1570656441">
      <w:bodyDiv w:val="1"/>
      <w:marLeft w:val="0"/>
      <w:marRight w:val="0"/>
      <w:marTop w:val="0"/>
      <w:marBottom w:val="0"/>
      <w:divBdr>
        <w:top w:val="none" w:sz="0" w:space="0" w:color="auto"/>
        <w:left w:val="none" w:sz="0" w:space="0" w:color="auto"/>
        <w:bottom w:val="none" w:sz="0" w:space="0" w:color="auto"/>
        <w:right w:val="none" w:sz="0" w:space="0" w:color="auto"/>
      </w:divBdr>
      <w:divsChild>
        <w:div w:id="871648684">
          <w:marLeft w:val="0"/>
          <w:marRight w:val="0"/>
          <w:marTop w:val="0"/>
          <w:marBottom w:val="0"/>
          <w:divBdr>
            <w:top w:val="none" w:sz="0" w:space="0" w:color="auto"/>
            <w:left w:val="none" w:sz="0" w:space="0" w:color="auto"/>
            <w:bottom w:val="none" w:sz="0" w:space="0" w:color="auto"/>
            <w:right w:val="none" w:sz="0" w:space="0" w:color="auto"/>
          </w:divBdr>
        </w:div>
        <w:div w:id="1377437050">
          <w:marLeft w:val="0"/>
          <w:marRight w:val="0"/>
          <w:marTop w:val="0"/>
          <w:marBottom w:val="0"/>
          <w:divBdr>
            <w:top w:val="none" w:sz="0" w:space="0" w:color="auto"/>
            <w:left w:val="none" w:sz="0" w:space="0" w:color="auto"/>
            <w:bottom w:val="none" w:sz="0" w:space="0" w:color="auto"/>
            <w:right w:val="none" w:sz="0" w:space="0" w:color="auto"/>
          </w:divBdr>
        </w:div>
        <w:div w:id="1567766801">
          <w:marLeft w:val="0"/>
          <w:marRight w:val="0"/>
          <w:marTop w:val="0"/>
          <w:marBottom w:val="0"/>
          <w:divBdr>
            <w:top w:val="none" w:sz="0" w:space="0" w:color="auto"/>
            <w:left w:val="none" w:sz="0" w:space="0" w:color="auto"/>
            <w:bottom w:val="none" w:sz="0" w:space="0" w:color="auto"/>
            <w:right w:val="none" w:sz="0" w:space="0" w:color="auto"/>
          </w:divBdr>
        </w:div>
        <w:div w:id="2044793236">
          <w:marLeft w:val="0"/>
          <w:marRight w:val="0"/>
          <w:marTop w:val="0"/>
          <w:marBottom w:val="0"/>
          <w:divBdr>
            <w:top w:val="none" w:sz="0" w:space="0" w:color="auto"/>
            <w:left w:val="none" w:sz="0" w:space="0" w:color="auto"/>
            <w:bottom w:val="none" w:sz="0" w:space="0" w:color="auto"/>
            <w:right w:val="none" w:sz="0" w:space="0" w:color="auto"/>
          </w:divBdr>
        </w:div>
      </w:divsChild>
    </w:div>
    <w:div w:id="1604922793">
      <w:bodyDiv w:val="1"/>
      <w:marLeft w:val="0"/>
      <w:marRight w:val="0"/>
      <w:marTop w:val="0"/>
      <w:marBottom w:val="0"/>
      <w:divBdr>
        <w:top w:val="none" w:sz="0" w:space="0" w:color="auto"/>
        <w:left w:val="none" w:sz="0" w:space="0" w:color="auto"/>
        <w:bottom w:val="none" w:sz="0" w:space="0" w:color="auto"/>
        <w:right w:val="none" w:sz="0" w:space="0" w:color="auto"/>
      </w:divBdr>
    </w:div>
    <w:div w:id="1705325498">
      <w:bodyDiv w:val="1"/>
      <w:marLeft w:val="0"/>
      <w:marRight w:val="0"/>
      <w:marTop w:val="0"/>
      <w:marBottom w:val="0"/>
      <w:divBdr>
        <w:top w:val="none" w:sz="0" w:space="0" w:color="auto"/>
        <w:left w:val="none" w:sz="0" w:space="0" w:color="auto"/>
        <w:bottom w:val="none" w:sz="0" w:space="0" w:color="auto"/>
        <w:right w:val="none" w:sz="0" w:space="0" w:color="auto"/>
      </w:divBdr>
    </w:div>
    <w:div w:id="1711880358">
      <w:bodyDiv w:val="1"/>
      <w:marLeft w:val="0"/>
      <w:marRight w:val="0"/>
      <w:marTop w:val="0"/>
      <w:marBottom w:val="0"/>
      <w:divBdr>
        <w:top w:val="none" w:sz="0" w:space="0" w:color="auto"/>
        <w:left w:val="none" w:sz="0" w:space="0" w:color="auto"/>
        <w:bottom w:val="none" w:sz="0" w:space="0" w:color="auto"/>
        <w:right w:val="none" w:sz="0" w:space="0" w:color="auto"/>
      </w:divBdr>
    </w:div>
    <w:div w:id="1734573679">
      <w:bodyDiv w:val="1"/>
      <w:marLeft w:val="0"/>
      <w:marRight w:val="0"/>
      <w:marTop w:val="0"/>
      <w:marBottom w:val="0"/>
      <w:divBdr>
        <w:top w:val="none" w:sz="0" w:space="0" w:color="auto"/>
        <w:left w:val="none" w:sz="0" w:space="0" w:color="auto"/>
        <w:bottom w:val="none" w:sz="0" w:space="0" w:color="auto"/>
        <w:right w:val="none" w:sz="0" w:space="0" w:color="auto"/>
      </w:divBdr>
    </w:div>
    <w:div w:id="1754937829">
      <w:bodyDiv w:val="1"/>
      <w:marLeft w:val="0"/>
      <w:marRight w:val="0"/>
      <w:marTop w:val="0"/>
      <w:marBottom w:val="0"/>
      <w:divBdr>
        <w:top w:val="none" w:sz="0" w:space="0" w:color="auto"/>
        <w:left w:val="none" w:sz="0" w:space="0" w:color="auto"/>
        <w:bottom w:val="none" w:sz="0" w:space="0" w:color="auto"/>
        <w:right w:val="none" w:sz="0" w:space="0" w:color="auto"/>
      </w:divBdr>
      <w:divsChild>
        <w:div w:id="728306639">
          <w:marLeft w:val="0"/>
          <w:marRight w:val="0"/>
          <w:marTop w:val="0"/>
          <w:marBottom w:val="0"/>
          <w:divBdr>
            <w:top w:val="none" w:sz="0" w:space="0" w:color="auto"/>
            <w:left w:val="none" w:sz="0" w:space="0" w:color="auto"/>
            <w:bottom w:val="none" w:sz="0" w:space="0" w:color="auto"/>
            <w:right w:val="none" w:sz="0" w:space="0" w:color="auto"/>
          </w:divBdr>
          <w:divsChild>
            <w:div w:id="300039273">
              <w:marLeft w:val="0"/>
              <w:marRight w:val="0"/>
              <w:marTop w:val="0"/>
              <w:marBottom w:val="0"/>
              <w:divBdr>
                <w:top w:val="none" w:sz="0" w:space="0" w:color="auto"/>
                <w:left w:val="none" w:sz="0" w:space="0" w:color="auto"/>
                <w:bottom w:val="none" w:sz="0" w:space="0" w:color="auto"/>
                <w:right w:val="none" w:sz="0" w:space="0" w:color="auto"/>
              </w:divBdr>
            </w:div>
          </w:divsChild>
        </w:div>
        <w:div w:id="1770389990">
          <w:marLeft w:val="0"/>
          <w:marRight w:val="0"/>
          <w:marTop w:val="0"/>
          <w:marBottom w:val="0"/>
          <w:divBdr>
            <w:top w:val="none" w:sz="0" w:space="0" w:color="auto"/>
            <w:left w:val="none" w:sz="0" w:space="0" w:color="auto"/>
            <w:bottom w:val="none" w:sz="0" w:space="0" w:color="auto"/>
            <w:right w:val="none" w:sz="0" w:space="0" w:color="auto"/>
          </w:divBdr>
        </w:div>
      </w:divsChild>
    </w:div>
    <w:div w:id="1931354081">
      <w:bodyDiv w:val="1"/>
      <w:marLeft w:val="0"/>
      <w:marRight w:val="0"/>
      <w:marTop w:val="0"/>
      <w:marBottom w:val="0"/>
      <w:divBdr>
        <w:top w:val="none" w:sz="0" w:space="0" w:color="auto"/>
        <w:left w:val="none" w:sz="0" w:space="0" w:color="auto"/>
        <w:bottom w:val="none" w:sz="0" w:space="0" w:color="auto"/>
        <w:right w:val="none" w:sz="0" w:space="0" w:color="auto"/>
      </w:divBdr>
      <w:divsChild>
        <w:div w:id="146941534">
          <w:marLeft w:val="0"/>
          <w:marRight w:val="0"/>
          <w:marTop w:val="0"/>
          <w:marBottom w:val="0"/>
          <w:divBdr>
            <w:top w:val="none" w:sz="0" w:space="0" w:color="auto"/>
            <w:left w:val="none" w:sz="0" w:space="0" w:color="auto"/>
            <w:bottom w:val="none" w:sz="0" w:space="0" w:color="auto"/>
            <w:right w:val="none" w:sz="0" w:space="0" w:color="auto"/>
          </w:divBdr>
        </w:div>
        <w:div w:id="503473188">
          <w:marLeft w:val="0"/>
          <w:marRight w:val="0"/>
          <w:marTop w:val="0"/>
          <w:marBottom w:val="0"/>
          <w:divBdr>
            <w:top w:val="none" w:sz="0" w:space="0" w:color="auto"/>
            <w:left w:val="none" w:sz="0" w:space="0" w:color="auto"/>
            <w:bottom w:val="none" w:sz="0" w:space="0" w:color="auto"/>
            <w:right w:val="none" w:sz="0" w:space="0" w:color="auto"/>
          </w:divBdr>
        </w:div>
        <w:div w:id="1364596734">
          <w:marLeft w:val="0"/>
          <w:marRight w:val="0"/>
          <w:marTop w:val="0"/>
          <w:marBottom w:val="0"/>
          <w:divBdr>
            <w:top w:val="none" w:sz="0" w:space="0" w:color="auto"/>
            <w:left w:val="none" w:sz="0" w:space="0" w:color="auto"/>
            <w:bottom w:val="none" w:sz="0" w:space="0" w:color="auto"/>
            <w:right w:val="none" w:sz="0" w:space="0" w:color="auto"/>
          </w:divBdr>
        </w:div>
      </w:divsChild>
    </w:div>
    <w:div w:id="1960797716">
      <w:bodyDiv w:val="1"/>
      <w:marLeft w:val="0"/>
      <w:marRight w:val="0"/>
      <w:marTop w:val="0"/>
      <w:marBottom w:val="0"/>
      <w:divBdr>
        <w:top w:val="none" w:sz="0" w:space="0" w:color="auto"/>
        <w:left w:val="none" w:sz="0" w:space="0" w:color="auto"/>
        <w:bottom w:val="none" w:sz="0" w:space="0" w:color="auto"/>
        <w:right w:val="none" w:sz="0" w:space="0" w:color="auto"/>
      </w:divBdr>
      <w:divsChild>
        <w:div w:id="139227185">
          <w:marLeft w:val="0"/>
          <w:marRight w:val="0"/>
          <w:marTop w:val="0"/>
          <w:marBottom w:val="0"/>
          <w:divBdr>
            <w:top w:val="none" w:sz="0" w:space="0" w:color="auto"/>
            <w:left w:val="none" w:sz="0" w:space="0" w:color="auto"/>
            <w:bottom w:val="none" w:sz="0" w:space="0" w:color="auto"/>
            <w:right w:val="none" w:sz="0" w:space="0" w:color="auto"/>
          </w:divBdr>
        </w:div>
        <w:div w:id="378549414">
          <w:marLeft w:val="0"/>
          <w:marRight w:val="0"/>
          <w:marTop w:val="0"/>
          <w:marBottom w:val="0"/>
          <w:divBdr>
            <w:top w:val="none" w:sz="0" w:space="0" w:color="auto"/>
            <w:left w:val="none" w:sz="0" w:space="0" w:color="auto"/>
            <w:bottom w:val="none" w:sz="0" w:space="0" w:color="auto"/>
            <w:right w:val="none" w:sz="0" w:space="0" w:color="auto"/>
          </w:divBdr>
        </w:div>
        <w:div w:id="614097937">
          <w:marLeft w:val="0"/>
          <w:marRight w:val="0"/>
          <w:marTop w:val="0"/>
          <w:marBottom w:val="0"/>
          <w:divBdr>
            <w:top w:val="none" w:sz="0" w:space="0" w:color="auto"/>
            <w:left w:val="none" w:sz="0" w:space="0" w:color="auto"/>
            <w:bottom w:val="none" w:sz="0" w:space="0" w:color="auto"/>
            <w:right w:val="none" w:sz="0" w:space="0" w:color="auto"/>
          </w:divBdr>
        </w:div>
        <w:div w:id="667489171">
          <w:marLeft w:val="0"/>
          <w:marRight w:val="0"/>
          <w:marTop w:val="0"/>
          <w:marBottom w:val="0"/>
          <w:divBdr>
            <w:top w:val="none" w:sz="0" w:space="0" w:color="auto"/>
            <w:left w:val="none" w:sz="0" w:space="0" w:color="auto"/>
            <w:bottom w:val="none" w:sz="0" w:space="0" w:color="auto"/>
            <w:right w:val="none" w:sz="0" w:space="0" w:color="auto"/>
          </w:divBdr>
        </w:div>
        <w:div w:id="1284993984">
          <w:marLeft w:val="0"/>
          <w:marRight w:val="0"/>
          <w:marTop w:val="0"/>
          <w:marBottom w:val="0"/>
          <w:divBdr>
            <w:top w:val="none" w:sz="0" w:space="0" w:color="auto"/>
            <w:left w:val="none" w:sz="0" w:space="0" w:color="auto"/>
            <w:bottom w:val="none" w:sz="0" w:space="0" w:color="auto"/>
            <w:right w:val="none" w:sz="0" w:space="0" w:color="auto"/>
          </w:divBdr>
        </w:div>
      </w:divsChild>
    </w:div>
    <w:div w:id="2001034529">
      <w:bodyDiv w:val="1"/>
      <w:marLeft w:val="0"/>
      <w:marRight w:val="0"/>
      <w:marTop w:val="0"/>
      <w:marBottom w:val="0"/>
      <w:divBdr>
        <w:top w:val="none" w:sz="0" w:space="0" w:color="auto"/>
        <w:left w:val="none" w:sz="0" w:space="0" w:color="auto"/>
        <w:bottom w:val="none" w:sz="0" w:space="0" w:color="auto"/>
        <w:right w:val="none" w:sz="0" w:space="0" w:color="auto"/>
      </w:divBdr>
    </w:div>
    <w:div w:id="2113087246">
      <w:bodyDiv w:val="1"/>
      <w:marLeft w:val="0"/>
      <w:marRight w:val="0"/>
      <w:marTop w:val="0"/>
      <w:marBottom w:val="0"/>
      <w:divBdr>
        <w:top w:val="none" w:sz="0" w:space="0" w:color="auto"/>
        <w:left w:val="none" w:sz="0" w:space="0" w:color="auto"/>
        <w:bottom w:val="none" w:sz="0" w:space="0" w:color="auto"/>
        <w:right w:val="none" w:sz="0" w:space="0" w:color="auto"/>
      </w:divBdr>
      <w:divsChild>
        <w:div w:id="364522813">
          <w:marLeft w:val="0"/>
          <w:marRight w:val="336"/>
          <w:marTop w:val="120"/>
          <w:marBottom w:val="312"/>
          <w:divBdr>
            <w:top w:val="none" w:sz="0" w:space="0" w:color="auto"/>
            <w:left w:val="none" w:sz="0" w:space="0" w:color="auto"/>
            <w:bottom w:val="none" w:sz="0" w:space="0" w:color="auto"/>
            <w:right w:val="none" w:sz="0" w:space="0" w:color="auto"/>
          </w:divBdr>
          <w:divsChild>
            <w:div w:id="1230191691">
              <w:marLeft w:val="0"/>
              <w:marRight w:val="0"/>
              <w:marTop w:val="0"/>
              <w:marBottom w:val="0"/>
              <w:divBdr>
                <w:top w:val="single" w:sz="6" w:space="2" w:color="CCCCCC"/>
                <w:left w:val="single" w:sz="6" w:space="2" w:color="CCCCCC"/>
                <w:bottom w:val="single" w:sz="6" w:space="2" w:color="CCCCCC"/>
                <w:right w:val="single" w:sz="6" w:space="2" w:color="CCCCCC"/>
              </w:divBdr>
            </w:div>
          </w:divsChild>
        </w:div>
        <w:div w:id="461659936">
          <w:marLeft w:val="0"/>
          <w:marRight w:val="336"/>
          <w:marTop w:val="120"/>
          <w:marBottom w:val="312"/>
          <w:divBdr>
            <w:top w:val="none" w:sz="0" w:space="0" w:color="auto"/>
            <w:left w:val="none" w:sz="0" w:space="0" w:color="auto"/>
            <w:bottom w:val="none" w:sz="0" w:space="0" w:color="auto"/>
            <w:right w:val="none" w:sz="0" w:space="0" w:color="auto"/>
          </w:divBdr>
          <w:divsChild>
            <w:div w:id="346833812">
              <w:marLeft w:val="0"/>
              <w:marRight w:val="0"/>
              <w:marTop w:val="0"/>
              <w:marBottom w:val="0"/>
              <w:divBdr>
                <w:top w:val="single" w:sz="6" w:space="2" w:color="CCCCCC"/>
                <w:left w:val="single" w:sz="6" w:space="2" w:color="CCCCCC"/>
                <w:bottom w:val="single" w:sz="6" w:space="2" w:color="CCCCCC"/>
                <w:right w:val="single" w:sz="6" w:space="2" w:color="CCCCCC"/>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Roman_London" TargetMode="External"/><Relationship Id="rId13" Type="http://schemas.openxmlformats.org/officeDocument/2006/relationships/hyperlink" Target="https://en.wikipedia.org/wiki/Rapid_transit" TargetMode="External"/><Relationship Id="rId18" Type="http://schemas.openxmlformats.org/officeDocument/2006/relationships/hyperlink" Target="https://en.wikipedia.org/wiki/Farringdon_station" TargetMode="External"/><Relationship Id="rId26" Type="http://schemas.openxmlformats.org/officeDocument/2006/relationships/hyperlink" Target="https://en.wikipedia.org/wiki/Third_rail" TargetMode="External"/><Relationship Id="rId3" Type="http://schemas.openxmlformats.org/officeDocument/2006/relationships/settings" Target="settings.xml"/><Relationship Id="rId21" Type="http://schemas.openxmlformats.org/officeDocument/2006/relationships/hyperlink" Target="https://en.wikipedia.org/wiki/Farringdon_station" TargetMode="External"/><Relationship Id="rId34" Type="http://schemas.openxmlformats.org/officeDocument/2006/relationships/theme" Target="theme/theme1.xml"/><Relationship Id="rId7" Type="http://schemas.microsoft.com/office/2007/relationships/hdphoto" Target="media/hdphoto1.wdp"/><Relationship Id="rId12" Type="http://schemas.openxmlformats.org/officeDocument/2006/relationships/hyperlink" Target="https://en.wikipedia.org/wiki/Metropolitan_Railway" TargetMode="External"/><Relationship Id="rId17" Type="http://schemas.openxmlformats.org/officeDocument/2006/relationships/hyperlink" Target="https://en.wikipedia.org/wiki/River_Fleet" TargetMode="External"/><Relationship Id="rId25" Type="http://schemas.openxmlformats.org/officeDocument/2006/relationships/hyperlink" Target="https://en.wikipedia.org/wiki/Direct_current"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en.wikipedia.org/wiki/London_King%27s_Cross_railway_station" TargetMode="External"/><Relationship Id="rId20" Type="http://schemas.openxmlformats.org/officeDocument/2006/relationships/hyperlink" Target="https://en.wikipedia.org/wiki/Thameslink_Programme" TargetMode="External"/><Relationship Id="rId29" Type="http://schemas.openxmlformats.org/officeDocument/2006/relationships/hyperlink" Target="http://www.romanobritain.org"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en.wikipedia.org/wiki/Horace_Jones_(architect)" TargetMode="External"/><Relationship Id="rId24" Type="http://schemas.openxmlformats.org/officeDocument/2006/relationships/hyperlink" Target="https://en.wikipedia.org/wiki/Alternating_current" TargetMode="External"/><Relationship Id="rId32" Type="http://schemas.openxmlformats.org/officeDocument/2006/relationships/image" Target="media/image4.jpeg"/><Relationship Id="rId5" Type="http://schemas.openxmlformats.org/officeDocument/2006/relationships/hyperlink" Target="mailto:londonvillages@lalg.org.uk" TargetMode="External"/><Relationship Id="rId15" Type="http://schemas.openxmlformats.org/officeDocument/2006/relationships/hyperlink" Target="https://en.wikipedia.org/wiki/Smithfield_Market" TargetMode="External"/><Relationship Id="rId23" Type="http://schemas.openxmlformats.org/officeDocument/2006/relationships/hyperlink" Target="https://en.wikipedia.org/wiki/Volt" TargetMode="External"/><Relationship Id="rId28" Type="http://schemas.openxmlformats.org/officeDocument/2006/relationships/hyperlink" Target="https://en.wikipedia.org/wiki/British_Rail" TargetMode="External"/><Relationship Id="rId10" Type="http://schemas.openxmlformats.org/officeDocument/2006/relationships/hyperlink" Target="https://en.wikipedia.org/wiki/Market_(place)" TargetMode="External"/><Relationship Id="rId19" Type="http://schemas.openxmlformats.org/officeDocument/2006/relationships/hyperlink" Target="https://en.wikipedia.org/wiki/Crossrail" TargetMode="External"/><Relationship Id="rId31"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s://en.wikipedia.org/wiki/Listed_building" TargetMode="External"/><Relationship Id="rId14" Type="http://schemas.openxmlformats.org/officeDocument/2006/relationships/hyperlink" Target="https://en.wikipedia.org/wiki/Livestock" TargetMode="External"/><Relationship Id="rId22" Type="http://schemas.openxmlformats.org/officeDocument/2006/relationships/hyperlink" Target="https://en.wikipedia.org/wiki/Thameslink" TargetMode="External"/><Relationship Id="rId27" Type="http://schemas.openxmlformats.org/officeDocument/2006/relationships/hyperlink" Target="https://en.wikipedia.org/wiki/Network_SouthEast" TargetMode="External"/><Relationship Id="rId30"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2087</Words>
  <Characters>11898</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dc:creator>
  <cp:keywords/>
  <dc:description/>
  <cp:lastModifiedBy>Philip Sayers</cp:lastModifiedBy>
  <cp:revision>2</cp:revision>
  <cp:lastPrinted>2017-09-10T19:16:00Z</cp:lastPrinted>
  <dcterms:created xsi:type="dcterms:W3CDTF">2023-08-19T20:22:00Z</dcterms:created>
  <dcterms:modified xsi:type="dcterms:W3CDTF">2023-08-19T20:22:00Z</dcterms:modified>
</cp:coreProperties>
</file>